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682"/>
      </w:tblGrid>
      <w:tr w:rsidR="00385AE3" w:rsidRPr="00D72763" w:rsidTr="00D526E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Форма №2</w:t>
            </w:r>
            <w:r w:rsidRPr="00D72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5AE3" w:rsidRPr="00D72763" w:rsidRDefault="00385AE3" w:rsidP="00385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AE3" w:rsidRPr="00D72763" w:rsidRDefault="00385AE3" w:rsidP="00385A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763">
        <w:rPr>
          <w:rFonts w:ascii="Times New Roman" w:hAnsi="Times New Roman"/>
          <w:b/>
          <w:sz w:val="28"/>
          <w:szCs w:val="28"/>
        </w:rPr>
        <w:t>АНКЕТА</w:t>
      </w:r>
    </w:p>
    <w:p w:rsidR="00385AE3" w:rsidRPr="00D72763" w:rsidRDefault="00385AE3" w:rsidP="00385A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72763">
        <w:rPr>
          <w:rFonts w:ascii="Times New Roman" w:hAnsi="Times New Roman"/>
          <w:sz w:val="28"/>
          <w:szCs w:val="28"/>
        </w:rPr>
        <w:t>1. Общая информация</w:t>
      </w:r>
    </w:p>
    <w:p w:rsidR="00385AE3" w:rsidRPr="00D72763" w:rsidRDefault="00385AE3" w:rsidP="00385AE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4908" w:type="pct"/>
        <w:tblInd w:w="91" w:type="dxa"/>
        <w:tblCellMar>
          <w:left w:w="91" w:type="dxa"/>
          <w:right w:w="91" w:type="dxa"/>
        </w:tblCellMar>
        <w:tblLook w:val="0000"/>
      </w:tblPr>
      <w:tblGrid>
        <w:gridCol w:w="6102"/>
        <w:gridCol w:w="3260"/>
      </w:tblGrid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СМСП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СМ</w:t>
            </w:r>
            <w:r w:rsidRPr="00D72763">
              <w:rPr>
                <w:rFonts w:ascii="Times New Roman" w:hAnsi="Times New Roman"/>
                <w:sz w:val="28"/>
                <w:szCs w:val="28"/>
              </w:rPr>
              <w:t>СП</w:t>
            </w:r>
          </w:p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(дата, место и орган регистрации)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Код по ОКВЭД, зарегистрированный как основной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Место реализации бизнес-плана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Учредители (для юридического лица): число, состав, доли и адреса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Адрес фактического местонахождения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Контакты: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763">
              <w:rPr>
                <w:rFonts w:ascii="Times New Roman" w:hAnsi="Times New Roman"/>
                <w:sz w:val="28"/>
                <w:szCs w:val="28"/>
              </w:rPr>
              <w:t>веб-сайт</w:t>
            </w:r>
            <w:proofErr w:type="spellEnd"/>
            <w:r w:rsidRPr="00D72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AE3" w:rsidRPr="00D72763" w:rsidRDefault="00385AE3" w:rsidP="00385AE3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</w:p>
    <w:p w:rsidR="00385AE3" w:rsidRPr="00D72763" w:rsidRDefault="00385AE3" w:rsidP="00385A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72763">
        <w:rPr>
          <w:rFonts w:ascii="Times New Roman" w:hAnsi="Times New Roman"/>
          <w:sz w:val="28"/>
          <w:szCs w:val="28"/>
        </w:rPr>
        <w:t>2. Источники и сумма инвестиций в бизнес-план</w:t>
      </w:r>
    </w:p>
    <w:p w:rsidR="00385AE3" w:rsidRPr="00D72763" w:rsidRDefault="00385AE3" w:rsidP="00385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08" w:type="pct"/>
        <w:tblInd w:w="91" w:type="dxa"/>
        <w:tblCellMar>
          <w:left w:w="91" w:type="dxa"/>
          <w:right w:w="91" w:type="dxa"/>
        </w:tblCellMar>
        <w:tblLook w:val="0000"/>
      </w:tblPr>
      <w:tblGrid>
        <w:gridCol w:w="5257"/>
        <w:gridCol w:w="1444"/>
        <w:gridCol w:w="2661"/>
      </w:tblGrid>
      <w:tr w:rsidR="00385AE3" w:rsidRPr="00D72763" w:rsidTr="00D526E9">
        <w:tc>
          <w:tcPr>
            <w:tcW w:w="2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Сумма, рублей</w:t>
            </w:r>
          </w:p>
        </w:tc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Доля в процентах к общей сумме затрат </w:t>
            </w:r>
          </w:p>
        </w:tc>
      </w:tr>
      <w:tr w:rsidR="00385AE3" w:rsidRPr="00D72763" w:rsidTr="00D526E9">
        <w:tc>
          <w:tcPr>
            <w:tcW w:w="2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Затраты по бизнес-плану – всего</w:t>
            </w:r>
          </w:p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2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2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средства субсидии 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AE3" w:rsidRPr="00D72763" w:rsidRDefault="00385AE3" w:rsidP="00385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AE3" w:rsidRPr="00D72763" w:rsidRDefault="00385AE3" w:rsidP="00385AE3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72763">
        <w:rPr>
          <w:rFonts w:ascii="Times New Roman" w:hAnsi="Times New Roman"/>
          <w:sz w:val="28"/>
          <w:szCs w:val="28"/>
        </w:rPr>
        <w:t>3. Показатели по труду и заработной плате</w:t>
      </w:r>
    </w:p>
    <w:p w:rsidR="00385AE3" w:rsidRPr="00D72763" w:rsidRDefault="00385AE3" w:rsidP="00385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08" w:type="pct"/>
        <w:tblInd w:w="91" w:type="dxa"/>
        <w:tblCellMar>
          <w:left w:w="91" w:type="dxa"/>
          <w:right w:w="91" w:type="dxa"/>
        </w:tblCellMar>
        <w:tblLook w:val="0000"/>
      </w:tblPr>
      <w:tblGrid>
        <w:gridCol w:w="5868"/>
        <w:gridCol w:w="1829"/>
        <w:gridCol w:w="1665"/>
      </w:tblGrid>
      <w:tr w:rsidR="00385AE3" w:rsidRPr="00D72763" w:rsidTr="00D526E9">
        <w:tc>
          <w:tcPr>
            <w:tcW w:w="3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По окончании реализации бизнес-</w:t>
            </w:r>
            <w:r w:rsidRPr="00D727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плана </w:t>
            </w:r>
          </w:p>
        </w:tc>
      </w:tr>
      <w:tr w:rsidR="00385AE3" w:rsidRPr="00D72763" w:rsidTr="00D526E9">
        <w:tc>
          <w:tcPr>
            <w:tcW w:w="3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lastRenderedPageBreak/>
              <w:t>Средняя численность работников (человек)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3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</w:t>
            </w:r>
            <w:r w:rsidRPr="00D72763">
              <w:rPr>
                <w:rFonts w:ascii="Times New Roman" w:hAnsi="Times New Roman"/>
                <w:sz w:val="28"/>
                <w:szCs w:val="28"/>
              </w:rPr>
              <w:t xml:space="preserve"> (рублей) </w:t>
            </w:r>
          </w:p>
        </w:tc>
        <w:tc>
          <w:tcPr>
            <w:tcW w:w="9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AE3" w:rsidRPr="00D72763" w:rsidRDefault="00385AE3" w:rsidP="00385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AE3" w:rsidRPr="00D72763" w:rsidRDefault="00385AE3" w:rsidP="00385AE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2763">
        <w:rPr>
          <w:rFonts w:ascii="Times New Roman" w:hAnsi="Times New Roman"/>
          <w:sz w:val="28"/>
          <w:szCs w:val="28"/>
        </w:rPr>
        <w:t>4. Налоги в бюджеты всех уровней и отчисления во внебюджетные фонды</w:t>
      </w:r>
    </w:p>
    <w:tbl>
      <w:tblPr>
        <w:tblW w:w="9316" w:type="dxa"/>
        <w:tblInd w:w="135" w:type="dxa"/>
        <w:tblLayout w:type="fixed"/>
        <w:tblCellMar>
          <w:left w:w="91" w:type="dxa"/>
          <w:right w:w="91" w:type="dxa"/>
        </w:tblCellMar>
        <w:tblLook w:val="0000"/>
      </w:tblPr>
      <w:tblGrid>
        <w:gridCol w:w="5670"/>
        <w:gridCol w:w="1701"/>
        <w:gridCol w:w="1945"/>
      </w:tblGrid>
      <w:tr w:rsidR="00385AE3" w:rsidRPr="00D72763" w:rsidTr="00D526E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385AE3" w:rsidRPr="00D72763" w:rsidTr="00D526E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Перечисления налогов в бюджеты всех уровней и отчисления во внебюджетные фонды – всего</w:t>
            </w:r>
          </w:p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AE3" w:rsidRPr="00D72763" w:rsidTr="00D526E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>во внебюджетные фонды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AE3" w:rsidRPr="00D72763" w:rsidRDefault="00385AE3" w:rsidP="00385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AE3" w:rsidRPr="00D72763" w:rsidRDefault="00385AE3" w:rsidP="00385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63">
        <w:rPr>
          <w:rFonts w:ascii="Times New Roman" w:hAnsi="Times New Roman"/>
          <w:sz w:val="28"/>
          <w:szCs w:val="28"/>
        </w:rPr>
        <w:t>Достоверность представленной в анкете информации подтверждаю.</w:t>
      </w:r>
    </w:p>
    <w:p w:rsidR="00385AE3" w:rsidRPr="00D72763" w:rsidRDefault="00385AE3" w:rsidP="00385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AE3" w:rsidRPr="00D72763" w:rsidRDefault="00385AE3" w:rsidP="00385A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763">
        <w:rPr>
          <w:rFonts w:ascii="Times New Roman" w:hAnsi="Times New Roman"/>
          <w:sz w:val="28"/>
          <w:szCs w:val="28"/>
        </w:rPr>
        <w:t>«____»__________________ 20___г.</w:t>
      </w:r>
    </w:p>
    <w:p w:rsidR="00385AE3" w:rsidRPr="00D72763" w:rsidRDefault="00385AE3" w:rsidP="00385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1843"/>
        <w:gridCol w:w="360"/>
        <w:gridCol w:w="2758"/>
      </w:tblGrid>
      <w:tr w:rsidR="00385AE3" w:rsidRPr="00D72763" w:rsidTr="00D526E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hAnsi="Times New Roman"/>
                <w:sz w:val="28"/>
                <w:szCs w:val="28"/>
              </w:rPr>
            </w:pPr>
            <w:r w:rsidRPr="00D72763">
              <w:rPr>
                <w:rFonts w:ascii="Times New Roman" w:hAnsi="Times New Roman"/>
                <w:sz w:val="28"/>
                <w:szCs w:val="28"/>
              </w:rPr>
              <w:t xml:space="preserve">Должность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СМСП</w:t>
            </w:r>
            <w:r w:rsidRPr="00D72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85AE3" w:rsidRPr="00D72763" w:rsidRDefault="00385AE3" w:rsidP="00D526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AE3" w:rsidRDefault="00385AE3" w:rsidP="00385A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426" w:rsidRPr="00385AE3" w:rsidRDefault="00066426" w:rsidP="00385AE3"/>
    <w:sectPr w:rsidR="00066426" w:rsidRPr="00385AE3" w:rsidSect="000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FB1"/>
    <w:multiLevelType w:val="hybridMultilevel"/>
    <w:tmpl w:val="E4CC15C6"/>
    <w:lvl w:ilvl="0" w:tplc="60B6A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67"/>
    <w:rsid w:val="00066426"/>
    <w:rsid w:val="002C6B67"/>
    <w:rsid w:val="00385AE3"/>
    <w:rsid w:val="009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B6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C6B67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C6B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2C6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2018-10-02T05:18:00Z</dcterms:created>
  <dcterms:modified xsi:type="dcterms:W3CDTF">2018-10-02T05:18:00Z</dcterms:modified>
</cp:coreProperties>
</file>