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F" w:rsidRPr="00B26074" w:rsidRDefault="0037482F" w:rsidP="00374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74">
        <w:rPr>
          <w:rFonts w:ascii="Times New Roman" w:hAnsi="Times New Roman" w:cs="Times New Roman"/>
          <w:sz w:val="24"/>
          <w:szCs w:val="24"/>
        </w:rPr>
        <w:t>Перечень инвестиционных проектов ППМИ-2018.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8953"/>
      </w:tblGrid>
      <w:tr w:rsidR="0037482F" w:rsidRPr="00B26074" w:rsidTr="0037482F">
        <w:tc>
          <w:tcPr>
            <w:tcW w:w="794" w:type="dxa"/>
          </w:tcPr>
          <w:p w:rsidR="0037482F" w:rsidRPr="00B26074" w:rsidRDefault="0037482F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482F" w:rsidRPr="00B26074" w:rsidRDefault="0037482F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6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3" w:type="dxa"/>
          </w:tcPr>
          <w:p w:rsidR="0037482F" w:rsidRPr="00B26074" w:rsidRDefault="0037482F" w:rsidP="0037482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проекта </w:t>
            </w:r>
          </w:p>
        </w:tc>
      </w:tr>
      <w:tr w:rsidR="0037482F" w:rsidRPr="00B26074" w:rsidTr="0037482F">
        <w:tc>
          <w:tcPr>
            <w:tcW w:w="794" w:type="dxa"/>
          </w:tcPr>
          <w:p w:rsidR="0037482F" w:rsidRPr="00B26074" w:rsidRDefault="0037482F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</w:tcPr>
          <w:p w:rsidR="0037482F" w:rsidRPr="00446476" w:rsidRDefault="0081550D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"Наша жизнь - длинная дорога", ремонт участка дороги и строи</w:t>
            </w:r>
            <w:r w:rsidR="00B26074" w:rsidRPr="00446476">
              <w:rPr>
                <w:rFonts w:ascii="Times New Roman" w:hAnsi="Times New Roman" w:cs="Times New Roman"/>
                <w:sz w:val="24"/>
                <w:szCs w:val="24"/>
              </w:rPr>
              <w:t>тельство уличного освещения, с</w:t>
            </w:r>
            <w:proofErr w:type="gramStart"/>
            <w:r w:rsidR="00B26074" w:rsidRPr="0044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спенское,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</w:tcPr>
          <w:p w:rsidR="00075EB7" w:rsidRPr="00446476" w:rsidRDefault="00075EB7" w:rsidP="0046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"Дорога знаменосца", ремонт участка дороги по ул. Булатова от д. 35 до д. 41,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295CE6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"Радость Колобка", ремонт участка дороги по ул. </w:t>
            </w:r>
            <w:proofErr w:type="spell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П.Стучки</w:t>
            </w:r>
            <w:proofErr w:type="spell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от перекрестка ул. </w:t>
            </w:r>
            <w:proofErr w:type="spell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Дерышева</w:t>
            </w:r>
            <w:proofErr w:type="spell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до ул. Красноармейская, г. Слободской</w:t>
            </w:r>
            <w:proofErr w:type="gramEnd"/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295CE6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"Закон и порядок", ремонт участка дороги по ул. Чкалова (71 м от угла здания бывшего </w:t>
            </w:r>
            <w:proofErr w:type="spell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спиртзавода</w:t>
            </w:r>
            <w:proofErr w:type="spell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до поворота на ул. Ломоносова), г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295CE6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Бакули</w:t>
            </w:r>
            <w:proofErr w:type="spell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. Дорога перемен", ремонт участка дороги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Бакулевский</w:t>
            </w:r>
            <w:proofErr w:type="spell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295CE6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"Добрые соседи", ремонт участка дороги по ул. М.Конева от ул. Железнодорожная до моста в дер. Воробьи,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. Слободской  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295CE6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"Дорога к спорту", асфальтирование участка дороги по ул. Боярская от дома № 3 до дома № 5,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295CE6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"Любовь к детям", ремонт тротуаров по ул. Свердлова от ул.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Красноармейской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до ул. Гоголя и устройство газона от ул. Советская до ул. Ленина,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295CE6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"Тротуарные страдания", асфальтирование тротуаров по ул.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от ул. Заводская до ул. Октябрьская,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"Тротуар мечты", ремонт участка тротуаров по ул. Октябрьская от ул. Меховщиков, д.4 до ул.</w:t>
            </w:r>
            <w:r w:rsidR="00AD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Рабочая, г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"Дорога к храму", благоустройство территории, прилегающей к Екатерининскому собору по ул. Володарского,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</w:tcPr>
          <w:p w:rsidR="00075EB7" w:rsidRPr="00446476" w:rsidRDefault="00075EB7" w:rsidP="0046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"К новым победам в новом зале", ремонт спортивного зала МБУ ДО ДЮСШ по адресу: пр. Гагарина, д. 27,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</w:tcPr>
          <w:p w:rsidR="00075EB7" w:rsidRPr="00446476" w:rsidRDefault="00075EB7" w:rsidP="0046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"Второе дыхание", ремонт кровли и фасада здания лыжной базы, расположенной по адресу: ул.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, д.53,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3" w:type="dxa"/>
          </w:tcPr>
          <w:p w:rsidR="00075EB7" w:rsidRPr="00446476" w:rsidRDefault="00075EB7" w:rsidP="0046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"Безопасное детство", строительство забора по периметру территории МКУ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 юных туристов и техников" у д.27, ул. Кирова, г.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3" w:type="dxa"/>
          </w:tcPr>
          <w:p w:rsidR="00075EB7" w:rsidRPr="00446476" w:rsidRDefault="00075EB7" w:rsidP="0046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"Цвета радуги", обустройство детской игровой площадки у дома 17 по ул. Набережная,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3" w:type="dxa"/>
          </w:tcPr>
          <w:p w:rsidR="00075EB7" w:rsidRPr="00446476" w:rsidRDefault="00075EB7" w:rsidP="0046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"Любимый двор", обустройство детской площадки у д. 37, ул. Энгельса,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«Мечта автомобилиста», устройство автомобильной парковки у д. 39 по ул. Энгельса,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. Слободской</w:t>
            </w:r>
          </w:p>
        </w:tc>
      </w:tr>
      <w:tr w:rsidR="00075EB7" w:rsidRPr="00B26074" w:rsidTr="0037482F">
        <w:tc>
          <w:tcPr>
            <w:tcW w:w="794" w:type="dxa"/>
          </w:tcPr>
          <w:p w:rsidR="00075EB7" w:rsidRPr="00B26074" w:rsidRDefault="00075EB7" w:rsidP="009C3C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3" w:type="dxa"/>
          </w:tcPr>
          <w:p w:rsidR="00075EB7" w:rsidRPr="00446476" w:rsidRDefault="00075EB7" w:rsidP="004D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76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парк», обустройство детской площадки и устройство автомобильной парковки в Городском парке, ул. </w:t>
            </w:r>
            <w:proofErr w:type="gramStart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46476">
              <w:rPr>
                <w:rFonts w:ascii="Times New Roman" w:hAnsi="Times New Roman" w:cs="Times New Roman"/>
                <w:sz w:val="24"/>
                <w:szCs w:val="24"/>
              </w:rPr>
              <w:t>, г. Слободской</w:t>
            </w:r>
          </w:p>
        </w:tc>
      </w:tr>
    </w:tbl>
    <w:p w:rsidR="0037482F" w:rsidRDefault="0037482F"/>
    <w:sectPr w:rsidR="0037482F" w:rsidSect="002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2F"/>
    <w:rsid w:val="00003CF7"/>
    <w:rsid w:val="00075EB7"/>
    <w:rsid w:val="00153396"/>
    <w:rsid w:val="00195EFD"/>
    <w:rsid w:val="002176CE"/>
    <w:rsid w:val="00272D33"/>
    <w:rsid w:val="00295CE6"/>
    <w:rsid w:val="0037482F"/>
    <w:rsid w:val="003A6B47"/>
    <w:rsid w:val="0044029B"/>
    <w:rsid w:val="00446476"/>
    <w:rsid w:val="004D29C6"/>
    <w:rsid w:val="005074A6"/>
    <w:rsid w:val="00693538"/>
    <w:rsid w:val="0081550D"/>
    <w:rsid w:val="008220F1"/>
    <w:rsid w:val="008E61B8"/>
    <w:rsid w:val="009561F7"/>
    <w:rsid w:val="009C6DC6"/>
    <w:rsid w:val="00A13438"/>
    <w:rsid w:val="00AD6C59"/>
    <w:rsid w:val="00B26074"/>
    <w:rsid w:val="00FB37F3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2018-03-06T14:22:00Z</cp:lastPrinted>
  <dcterms:created xsi:type="dcterms:W3CDTF">2018-03-06T09:23:00Z</dcterms:created>
  <dcterms:modified xsi:type="dcterms:W3CDTF">2018-03-06T14:22:00Z</dcterms:modified>
</cp:coreProperties>
</file>