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CB" w:rsidRPr="0051233B" w:rsidRDefault="00525BCB" w:rsidP="0051233B">
      <w:pPr>
        <w:jc w:val="center"/>
        <w:rPr>
          <w:b/>
        </w:rPr>
      </w:pPr>
      <w:r w:rsidRPr="0051233B">
        <w:rPr>
          <w:b/>
        </w:rPr>
        <w:t xml:space="preserve">Перечень объектов, </w:t>
      </w:r>
      <w:r w:rsidR="0099119C" w:rsidRPr="0051233B">
        <w:rPr>
          <w:b/>
        </w:rPr>
        <w:t>предлагаемых к</w:t>
      </w:r>
      <w:r w:rsidRPr="0051233B">
        <w:rPr>
          <w:b/>
        </w:rPr>
        <w:t xml:space="preserve"> ремонту в 20</w:t>
      </w:r>
      <w:r w:rsidR="005763D2" w:rsidRPr="0051233B">
        <w:rPr>
          <w:b/>
        </w:rPr>
        <w:t>20</w:t>
      </w:r>
      <w:r w:rsidRPr="0051233B">
        <w:rPr>
          <w:b/>
        </w:rPr>
        <w:t xml:space="preserve"> году в рамках программы комплексного развития транспортной инфраструктуры Кировской городской агломерации в рамках </w:t>
      </w:r>
      <w:r w:rsidR="00FC6964" w:rsidRPr="0051233B">
        <w:rPr>
          <w:b/>
        </w:rPr>
        <w:t>национального проекта</w:t>
      </w:r>
      <w:r w:rsidRPr="0051233B">
        <w:rPr>
          <w:b/>
        </w:rPr>
        <w:t xml:space="preserve"> «Безопасные и качественные </w:t>
      </w:r>
      <w:r w:rsidR="005763D2" w:rsidRPr="0051233B">
        <w:rPr>
          <w:b/>
        </w:rPr>
        <w:t xml:space="preserve">автомобильные </w:t>
      </w:r>
      <w:r w:rsidRPr="0051233B">
        <w:rPr>
          <w:b/>
        </w:rPr>
        <w:t>дороги»</w:t>
      </w:r>
    </w:p>
    <w:p w:rsidR="00525BCB" w:rsidRDefault="00525BCB" w:rsidP="00525BCB">
      <w:pPr>
        <w:ind w:firstLine="567"/>
        <w:jc w:val="both"/>
      </w:pPr>
    </w:p>
    <w:p w:rsidR="005763D2" w:rsidRDefault="00525BCB" w:rsidP="0051233B">
      <w:pPr>
        <w:spacing w:after="240" w:line="276" w:lineRule="auto"/>
        <w:jc w:val="both"/>
      </w:pPr>
      <w:r>
        <w:t xml:space="preserve">1. </w:t>
      </w:r>
      <w:r w:rsidR="005763D2">
        <w:t xml:space="preserve">Ул. Энгельса от ул. Герцена до автомобильной стоянки около </w:t>
      </w:r>
      <w:proofErr w:type="spellStart"/>
      <w:r w:rsidR="005763D2">
        <w:t>Трофимовского</w:t>
      </w:r>
      <w:proofErr w:type="spellEnd"/>
      <w:r w:rsidR="005763D2">
        <w:t xml:space="preserve"> кладбища </w:t>
      </w:r>
    </w:p>
    <w:p w:rsidR="0099119C" w:rsidRDefault="0099119C" w:rsidP="0051233B">
      <w:pPr>
        <w:spacing w:after="240" w:line="276" w:lineRule="auto"/>
        <w:jc w:val="both"/>
      </w:pPr>
      <w:r>
        <w:t xml:space="preserve">2. </w:t>
      </w:r>
      <w:r w:rsidR="005763D2">
        <w:t xml:space="preserve">Ул. Энгельса от ул. Володарского до ул. </w:t>
      </w:r>
      <w:proofErr w:type="spellStart"/>
      <w:r w:rsidR="005763D2">
        <w:t>Дерышева</w:t>
      </w:r>
      <w:proofErr w:type="spellEnd"/>
    </w:p>
    <w:p w:rsidR="0099119C" w:rsidRDefault="0099119C" w:rsidP="0051233B">
      <w:pPr>
        <w:spacing w:after="240" w:line="276" w:lineRule="auto"/>
        <w:jc w:val="both"/>
      </w:pPr>
      <w:r>
        <w:t xml:space="preserve">3. </w:t>
      </w:r>
      <w:r w:rsidR="005763D2">
        <w:t xml:space="preserve">Ул. П. </w:t>
      </w:r>
      <w:proofErr w:type="spellStart"/>
      <w:r w:rsidR="005763D2">
        <w:t>Стучки</w:t>
      </w:r>
      <w:proofErr w:type="spellEnd"/>
      <w:r w:rsidR="005763D2">
        <w:t xml:space="preserve"> от ул. Набережной до ул. Ленина</w:t>
      </w:r>
    </w:p>
    <w:p w:rsidR="0099119C" w:rsidRDefault="0099119C" w:rsidP="0051233B">
      <w:pPr>
        <w:spacing w:after="240" w:line="276" w:lineRule="auto"/>
        <w:jc w:val="both"/>
      </w:pPr>
      <w:r>
        <w:t xml:space="preserve">4. </w:t>
      </w:r>
      <w:r w:rsidR="005763D2">
        <w:t xml:space="preserve">Ул. К. Маркса от ул. Набережной до ул. </w:t>
      </w:r>
      <w:proofErr w:type="spellStart"/>
      <w:r w:rsidR="005763D2">
        <w:t>Дерышева</w:t>
      </w:r>
      <w:proofErr w:type="spellEnd"/>
    </w:p>
    <w:p w:rsidR="00A851C5" w:rsidRDefault="00A851C5" w:rsidP="0051233B">
      <w:pPr>
        <w:spacing w:after="240" w:line="276" w:lineRule="auto"/>
        <w:jc w:val="both"/>
      </w:pPr>
      <w:r>
        <w:t>5. Ул. Свободы от ул. Набережной до ул. Советской</w:t>
      </w:r>
    </w:p>
    <w:p w:rsidR="00A851C5" w:rsidRDefault="00A851C5" w:rsidP="0051233B">
      <w:pPr>
        <w:spacing w:after="240" w:line="276" w:lineRule="auto"/>
        <w:jc w:val="both"/>
      </w:pPr>
      <w:r>
        <w:t xml:space="preserve">6. Ул. Урицкого от ул. Набережной до ул. </w:t>
      </w:r>
      <w:r w:rsidR="00FC6964">
        <w:t>Гоголя</w:t>
      </w:r>
    </w:p>
    <w:p w:rsidR="00A851C5" w:rsidRDefault="00A851C5" w:rsidP="0051233B">
      <w:pPr>
        <w:spacing w:after="240" w:line="276" w:lineRule="auto"/>
        <w:jc w:val="both"/>
      </w:pPr>
      <w:r>
        <w:t>7. Ул. Советская от д. № 2ф по ул. Советской (поворот на СМЗ) до Александровского проезда</w:t>
      </w:r>
    </w:p>
    <w:p w:rsidR="00A851C5" w:rsidRDefault="00A851C5" w:rsidP="0051233B">
      <w:pPr>
        <w:spacing w:after="240" w:line="276" w:lineRule="auto"/>
        <w:jc w:val="both"/>
      </w:pPr>
      <w:r>
        <w:t xml:space="preserve">8. Ул. Советская от </w:t>
      </w:r>
      <w:r w:rsidR="00FC6964">
        <w:t>дома № 19</w:t>
      </w:r>
      <w:r w:rsidR="00C738A1">
        <w:t>7</w:t>
      </w:r>
      <w:r w:rsidR="00FC6964">
        <w:t xml:space="preserve"> (</w:t>
      </w:r>
      <w:r w:rsidR="00CE2590">
        <w:t xml:space="preserve">конечная остановка </w:t>
      </w:r>
      <w:r w:rsidR="00FC6964">
        <w:t>автобусного маршрута №1</w:t>
      </w:r>
      <w:bookmarkStart w:id="0" w:name="_GoBack"/>
      <w:bookmarkEnd w:id="0"/>
      <w:r w:rsidR="00FC6964">
        <w:t>) до дома № 211</w:t>
      </w:r>
    </w:p>
    <w:p w:rsidR="00FC6964" w:rsidRDefault="00FC6964" w:rsidP="0051233B">
      <w:pPr>
        <w:spacing w:after="240" w:line="276" w:lineRule="auto"/>
        <w:jc w:val="both"/>
      </w:pPr>
      <w:r>
        <w:t xml:space="preserve">9. Ул. Городищенская от ул. Слободской до д. № 35 по ул. </w:t>
      </w:r>
      <w:proofErr w:type="spellStart"/>
      <w:r>
        <w:t>Городищенской</w:t>
      </w:r>
      <w:proofErr w:type="spellEnd"/>
    </w:p>
    <w:p w:rsidR="00525BCB" w:rsidRDefault="00FC6964" w:rsidP="0051233B">
      <w:pPr>
        <w:spacing w:after="240" w:line="276" w:lineRule="auto"/>
        <w:jc w:val="both"/>
      </w:pPr>
      <w:r>
        <w:t>10</w:t>
      </w:r>
      <w:r w:rsidR="00525BCB">
        <w:t xml:space="preserve">. </w:t>
      </w:r>
      <w:r w:rsidR="001D2910">
        <w:t>У</w:t>
      </w:r>
      <w:r w:rsidR="00525BCB">
        <w:t xml:space="preserve">л. Кедровая от ул. Вокзальной до ул. </w:t>
      </w:r>
      <w:proofErr w:type="spellStart"/>
      <w:r w:rsidR="00525BCB">
        <w:t>Городищенской</w:t>
      </w:r>
      <w:proofErr w:type="spellEnd"/>
    </w:p>
    <w:p w:rsidR="00525BCB" w:rsidRDefault="00FC6964" w:rsidP="0051233B">
      <w:pPr>
        <w:spacing w:after="240" w:line="276" w:lineRule="auto"/>
        <w:jc w:val="both"/>
      </w:pPr>
      <w:r>
        <w:t>11</w:t>
      </w:r>
      <w:r w:rsidR="00525BCB">
        <w:t xml:space="preserve">. </w:t>
      </w:r>
      <w:r>
        <w:t>Ул. Вокзальная от ул. Слободской до ул. Кедровой</w:t>
      </w:r>
    </w:p>
    <w:p w:rsidR="0099119C" w:rsidRDefault="00FC6964" w:rsidP="0051233B">
      <w:pPr>
        <w:spacing w:after="240" w:line="276" w:lineRule="auto"/>
        <w:jc w:val="both"/>
      </w:pPr>
      <w:r>
        <w:t>12</w:t>
      </w:r>
      <w:r w:rsidR="0099119C">
        <w:t xml:space="preserve">. </w:t>
      </w:r>
      <w:r>
        <w:t xml:space="preserve">Ул. Слободская от ул. </w:t>
      </w:r>
      <w:proofErr w:type="spellStart"/>
      <w:r>
        <w:t>Городищенской</w:t>
      </w:r>
      <w:proofErr w:type="spellEnd"/>
      <w:r>
        <w:t xml:space="preserve"> до Первомайского кладбища</w:t>
      </w:r>
    </w:p>
    <w:sectPr w:rsidR="0099119C" w:rsidSect="00586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5BCB"/>
    <w:rsid w:val="000C7B10"/>
    <w:rsid w:val="001D2910"/>
    <w:rsid w:val="0051233B"/>
    <w:rsid w:val="00525BCB"/>
    <w:rsid w:val="005763D2"/>
    <w:rsid w:val="005863C6"/>
    <w:rsid w:val="006431DA"/>
    <w:rsid w:val="0087081F"/>
    <w:rsid w:val="00887D6B"/>
    <w:rsid w:val="008F1F2A"/>
    <w:rsid w:val="0099119C"/>
    <w:rsid w:val="009F44D9"/>
    <w:rsid w:val="00A851C5"/>
    <w:rsid w:val="00AC6AD6"/>
    <w:rsid w:val="00C738A1"/>
    <w:rsid w:val="00CE2590"/>
    <w:rsid w:val="00D24AD7"/>
    <w:rsid w:val="00F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B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2019-07-26T07:35:00Z</cp:lastPrinted>
  <dcterms:created xsi:type="dcterms:W3CDTF">2019-10-28T08:21:00Z</dcterms:created>
  <dcterms:modified xsi:type="dcterms:W3CDTF">2019-10-28T08:22:00Z</dcterms:modified>
</cp:coreProperties>
</file>