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37" w:rsidRDefault="005B4237" w:rsidP="005B4237">
      <w:pPr>
        <w:ind w:left="5664"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УТВЕРЖДЕНЫ</w:t>
      </w:r>
    </w:p>
    <w:p w:rsidR="005B4237" w:rsidRDefault="005B4237" w:rsidP="005B4237">
      <w:pPr>
        <w:ind w:left="5664" w:firstLine="708"/>
        <w:jc w:val="both"/>
        <w:rPr>
          <w:sz w:val="28"/>
        </w:rPr>
      </w:pPr>
      <w:r>
        <w:rPr>
          <w:sz w:val="28"/>
        </w:rPr>
        <w:t>постановлением главы</w:t>
      </w:r>
    </w:p>
    <w:p w:rsidR="005B4237" w:rsidRDefault="005B4237" w:rsidP="005B4237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города Слободского</w:t>
      </w:r>
    </w:p>
    <w:p w:rsidR="005B4237" w:rsidRDefault="005B4237" w:rsidP="005B423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от  10.09.2019 № 18 </w:t>
      </w:r>
    </w:p>
    <w:p w:rsidR="005B4237" w:rsidRPr="00120C44" w:rsidRDefault="005B4237" w:rsidP="005B4237">
      <w:pPr>
        <w:widowControl w:val="0"/>
        <w:autoSpaceDE w:val="0"/>
        <w:autoSpaceDN w:val="0"/>
        <w:jc w:val="both"/>
        <w:rPr>
          <w:sz w:val="22"/>
        </w:rPr>
      </w:pPr>
    </w:p>
    <w:p w:rsidR="005B4237" w:rsidRPr="00466E64" w:rsidRDefault="005B4237" w:rsidP="005B42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"/>
      <w:bookmarkEnd w:id="1"/>
      <w:r w:rsidRPr="00466E64">
        <w:rPr>
          <w:b/>
          <w:sz w:val="28"/>
          <w:szCs w:val="28"/>
        </w:rPr>
        <w:t>СВЕДЕНИЯ</w:t>
      </w:r>
    </w:p>
    <w:p w:rsidR="005B4237" w:rsidRPr="00466E64" w:rsidRDefault="005B4237" w:rsidP="005B42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6E64">
        <w:rPr>
          <w:b/>
          <w:sz w:val="28"/>
          <w:szCs w:val="28"/>
        </w:rPr>
        <w:t xml:space="preserve">о близких родственниках лиц, замещающих муниципальные должности муниципального образования «город Слободской» и осуществляющих свои полномочия на постоянной основе, а также их аффилированности коммерческим организациям </w:t>
      </w:r>
    </w:p>
    <w:p w:rsidR="005B4237" w:rsidRPr="00415841" w:rsidRDefault="005B4237" w:rsidP="005B4237">
      <w:pPr>
        <w:tabs>
          <w:tab w:val="left" w:pos="6882"/>
        </w:tabs>
        <w:ind w:right="96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(в редакции постановления от 21.09.2020 № 18)</w:t>
      </w:r>
    </w:p>
    <w:p w:rsidR="005B4237" w:rsidRPr="00120C44" w:rsidRDefault="005B4237" w:rsidP="005B4237">
      <w:pPr>
        <w:widowControl w:val="0"/>
        <w:autoSpaceDE w:val="0"/>
        <w:autoSpaceDN w:val="0"/>
        <w:jc w:val="both"/>
      </w:pPr>
    </w:p>
    <w:p w:rsidR="005B4237" w:rsidRPr="002152FE" w:rsidRDefault="005B4237" w:rsidP="005B4237">
      <w:pPr>
        <w:spacing w:line="460" w:lineRule="exact"/>
        <w:ind w:firstLine="709"/>
        <w:jc w:val="both"/>
        <w:rPr>
          <w:sz w:val="28"/>
          <w:szCs w:val="28"/>
        </w:rPr>
      </w:pPr>
      <w:r w:rsidRPr="002152FE">
        <w:rPr>
          <w:sz w:val="28"/>
          <w:szCs w:val="28"/>
        </w:rPr>
        <w:t>1. Сведения о лиц</w:t>
      </w:r>
      <w:r>
        <w:rPr>
          <w:sz w:val="28"/>
          <w:szCs w:val="28"/>
        </w:rPr>
        <w:t>е</w:t>
      </w:r>
      <w:r w:rsidRPr="002152FE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замещающем муниципальную должность муниципального образования «город Слободской» и осуществляющем свои полномочия на постоянной основе:</w:t>
      </w:r>
    </w:p>
    <w:p w:rsidR="005B4237" w:rsidRDefault="005B4237" w:rsidP="005B4237">
      <w:pPr>
        <w:spacing w:line="46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фамилия  __________________________________________________________</w:t>
      </w:r>
    </w:p>
    <w:p w:rsidR="005B4237" w:rsidRDefault="005B4237" w:rsidP="005B4237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имя  ______________________________________________________________</w:t>
      </w:r>
    </w:p>
    <w:p w:rsidR="005B4237" w:rsidRDefault="005B4237" w:rsidP="005B4237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отчество   _________________________________________________________,</w:t>
      </w:r>
    </w:p>
    <w:p w:rsidR="005B4237" w:rsidRDefault="005B4237" w:rsidP="005B4237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замещаемая должность   _____________________________________________</w:t>
      </w:r>
    </w:p>
    <w:p w:rsidR="005B4237" w:rsidRDefault="005B4237" w:rsidP="005B4237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B4237" w:rsidRDefault="005B4237" w:rsidP="005B4237">
      <w:pPr>
        <w:spacing w:after="360" w:line="460" w:lineRule="exact"/>
        <w:rPr>
          <w:sz w:val="28"/>
          <w:szCs w:val="28"/>
        </w:rPr>
      </w:pPr>
      <w:r>
        <w:rPr>
          <w:sz w:val="28"/>
          <w:szCs w:val="28"/>
        </w:rPr>
        <w:t>дата назначения на должность  _______________________________________.</w:t>
      </w:r>
    </w:p>
    <w:p w:rsidR="005B4237" w:rsidRDefault="005B4237" w:rsidP="005B4237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Аффилированность коммерческим (некоммерческим) организациям:</w:t>
      </w:r>
    </w:p>
    <w:p w:rsidR="005B4237" w:rsidRDefault="005B4237" w:rsidP="005B4237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Участвуете ли Вы в управлении коммерческой организацией? (В случае положительного ответа необходимо указать наименование организации.)   _____________________________________________________</w:t>
      </w:r>
    </w:p>
    <w:p w:rsidR="005B4237" w:rsidRDefault="005B4237" w:rsidP="005B4237"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B4237" w:rsidRDefault="005B4237" w:rsidP="005B4237">
      <w:pPr>
        <w:spacing w:line="460" w:lineRule="exact"/>
        <w:rPr>
          <w:sz w:val="28"/>
          <w:szCs w:val="28"/>
        </w:rPr>
      </w:pPr>
    </w:p>
    <w:p w:rsidR="005B4237" w:rsidRDefault="005B4237" w:rsidP="005B4237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Участвуете ли Вы </w:t>
      </w:r>
      <w:r w:rsidRPr="000A70E6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некоммерческой организацией? (В случае положительного ответа необходимо указать наименование организации.) ______________________________________________________</w:t>
      </w:r>
    </w:p>
    <w:p w:rsidR="005B4237" w:rsidRDefault="005B4237" w:rsidP="005B4237">
      <w:pPr>
        <w:spacing w:after="360" w:line="4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B4237" w:rsidRDefault="005B4237" w:rsidP="005B4237">
      <w:pPr>
        <w:spacing w:after="360"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</w:t>
      </w:r>
      <w:r w:rsidRPr="002152FE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52FE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2152F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муниципальную должность муниципального образования «город Слободской» и осуществляющего свои полномочия на постоянной основе (если родственники изменяли фамилию, имя, отчество, необходимо указать их прежние фамилию, имя, отчество):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2745"/>
        <w:gridCol w:w="2524"/>
        <w:gridCol w:w="2390"/>
      </w:tblGrid>
      <w:tr w:rsidR="005B4237" w:rsidRPr="00873A6B" w:rsidTr="00B5291C">
        <w:tc>
          <w:tcPr>
            <w:tcW w:w="1911" w:type="dxa"/>
          </w:tcPr>
          <w:p w:rsidR="005B4237" w:rsidRPr="00873A6B" w:rsidRDefault="005B4237" w:rsidP="00B5291C">
            <w:pPr>
              <w:jc w:val="center"/>
            </w:pPr>
            <w:r>
              <w:t>Степень родства (свойства)</w:t>
            </w: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center"/>
            </w:pPr>
            <w:r w:rsidRPr="00873A6B">
              <w:t>Фамилия, имя, отчество</w:t>
            </w:r>
            <w:r>
              <w:t>, дата и место рождения</w:t>
            </w: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center"/>
            </w:pPr>
            <w:r w:rsidRPr="00873A6B">
              <w:t xml:space="preserve">Место регистрации </w:t>
            </w:r>
            <w:r>
              <w:br/>
            </w:r>
            <w:r w:rsidRPr="00873A6B">
              <w:t>и фактического проживания</w:t>
            </w: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center"/>
            </w:pPr>
            <w:r w:rsidRPr="00873A6B">
              <w:t>Место работы</w:t>
            </w:r>
            <w:r>
              <w:t xml:space="preserve">*, </w:t>
            </w:r>
            <w:r w:rsidRPr="00873A6B">
              <w:t>занимаемая должность, адрес местонахождения организации</w:t>
            </w:r>
          </w:p>
        </w:tc>
      </w:tr>
      <w:tr w:rsidR="005B4237" w:rsidRPr="00873A6B" w:rsidTr="00B5291C">
        <w:trPr>
          <w:trHeight w:val="460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423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415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415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415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415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415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415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  <w:tr w:rsidR="005B4237" w:rsidRPr="00873A6B" w:rsidTr="00B5291C">
        <w:trPr>
          <w:trHeight w:val="396"/>
        </w:trPr>
        <w:tc>
          <w:tcPr>
            <w:tcW w:w="1911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745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524" w:type="dxa"/>
          </w:tcPr>
          <w:p w:rsidR="005B4237" w:rsidRPr="00873A6B" w:rsidRDefault="005B4237" w:rsidP="00B5291C">
            <w:pPr>
              <w:jc w:val="both"/>
            </w:pPr>
          </w:p>
        </w:tc>
        <w:tc>
          <w:tcPr>
            <w:tcW w:w="2390" w:type="dxa"/>
          </w:tcPr>
          <w:p w:rsidR="005B4237" w:rsidRPr="00873A6B" w:rsidRDefault="005B4237" w:rsidP="00B5291C">
            <w:pPr>
              <w:jc w:val="both"/>
            </w:pPr>
          </w:p>
        </w:tc>
      </w:tr>
    </w:tbl>
    <w:p w:rsidR="005B4237" w:rsidRDefault="005B4237" w:rsidP="005B4237">
      <w:pPr>
        <w:spacing w:before="120"/>
        <w:jc w:val="both"/>
      </w:pPr>
      <w:r>
        <w:t>* Для лиц, являющихся индивидуальными предпринимателями, указывается вид деятельности.</w:t>
      </w:r>
    </w:p>
    <w:p w:rsidR="005B4237" w:rsidRDefault="005B4237" w:rsidP="005B4237"/>
    <w:p w:rsidR="005B4237" w:rsidRPr="005F46CF" w:rsidRDefault="005B4237" w:rsidP="005B4237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F46CF">
        <w:rPr>
          <w:sz w:val="28"/>
          <w:szCs w:val="28"/>
        </w:rPr>
        <w:t>_____________</w:t>
      </w:r>
      <w:r>
        <w:rPr>
          <w:sz w:val="28"/>
          <w:szCs w:val="28"/>
        </w:rPr>
        <w:t>__  20___г.</w:t>
      </w:r>
      <w:r w:rsidRPr="005F46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</w:t>
      </w:r>
      <w:r w:rsidRPr="005F46CF">
        <w:rPr>
          <w:sz w:val="28"/>
          <w:szCs w:val="28"/>
        </w:rPr>
        <w:t xml:space="preserve"> _____________</w:t>
      </w:r>
    </w:p>
    <w:p w:rsidR="005B4237" w:rsidRDefault="005B4237" w:rsidP="005B4237">
      <w:pPr>
        <w:ind w:left="7371"/>
        <w:jc w:val="center"/>
      </w:pPr>
      <w:r>
        <w:t>(подпись)</w:t>
      </w:r>
    </w:p>
    <w:p w:rsidR="005B4237" w:rsidRDefault="005B4237" w:rsidP="005B4237">
      <w:pPr>
        <w:spacing w:before="720"/>
        <w:jc w:val="center"/>
      </w:pPr>
      <w:r>
        <w:t>_______________</w:t>
      </w:r>
    </w:p>
    <w:p w:rsidR="00F12C76" w:rsidRDefault="00F12C76" w:rsidP="006C0B77">
      <w:pPr>
        <w:ind w:firstLine="709"/>
        <w:jc w:val="both"/>
      </w:pPr>
    </w:p>
    <w:sectPr w:rsidR="00F12C76" w:rsidSect="00466E64">
      <w:pgSz w:w="11906" w:h="16838"/>
      <w:pgMar w:top="1304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4237"/>
    <w:rsid w:val="00192C1D"/>
    <w:rsid w:val="00316C5B"/>
    <w:rsid w:val="005B4237"/>
    <w:rsid w:val="006C0B77"/>
    <w:rsid w:val="008242FF"/>
    <w:rsid w:val="00870751"/>
    <w:rsid w:val="00922C48"/>
    <w:rsid w:val="00B915B7"/>
    <w:rsid w:val="00E707E5"/>
    <w:rsid w:val="00EA59DF"/>
    <w:rsid w:val="00EE4070"/>
    <w:rsid w:val="00EF205C"/>
    <w:rsid w:val="00F12C76"/>
    <w:rsid w:val="00F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Наталья Александровна</cp:lastModifiedBy>
  <cp:revision>2</cp:revision>
  <dcterms:created xsi:type="dcterms:W3CDTF">2020-10-17T07:07:00Z</dcterms:created>
  <dcterms:modified xsi:type="dcterms:W3CDTF">2020-10-17T07:07:00Z</dcterms:modified>
</cp:coreProperties>
</file>