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28" w:rsidRDefault="0068785D" w:rsidP="00CA17A5">
      <w:pPr>
        <w:tabs>
          <w:tab w:val="left" w:pos="3960"/>
        </w:tabs>
        <w:jc w:val="center"/>
        <w:rPr>
          <w:b/>
          <w:sz w:val="28"/>
          <w:szCs w:val="28"/>
        </w:rPr>
      </w:pPr>
      <w:r w:rsidRPr="006878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29.5pt;margin-top:-17.25pt;width:51pt;height:68.05pt;z-index:251658240;visibility:visible">
            <v:imagedata r:id="rId5" o:title=""/>
          </v:shape>
        </w:pict>
      </w:r>
    </w:p>
    <w:p w:rsidR="00AD2528" w:rsidRDefault="00AD2528" w:rsidP="00CA17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D2528" w:rsidRDefault="00AD2528" w:rsidP="00CA17A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AD2528" w:rsidRDefault="00AD2528" w:rsidP="00CA17A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AD2528" w:rsidRDefault="00AD2528" w:rsidP="00CA17A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AD2528" w:rsidRDefault="00AD2528" w:rsidP="00CA17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AD2528" w:rsidRDefault="00AD2528" w:rsidP="00CA17A5">
      <w:pPr>
        <w:jc w:val="center"/>
        <w:rPr>
          <w:sz w:val="32"/>
          <w:szCs w:val="32"/>
        </w:rPr>
      </w:pPr>
    </w:p>
    <w:p w:rsidR="00AD2528" w:rsidRDefault="0068785D" w:rsidP="00CA17A5">
      <w:pPr>
        <w:jc w:val="center"/>
        <w:outlineLvl w:val="0"/>
        <w:rPr>
          <w:b/>
          <w:noProof/>
          <w:spacing w:val="80"/>
          <w:sz w:val="32"/>
          <w:szCs w:val="32"/>
        </w:rPr>
      </w:pPr>
      <w:r w:rsidRPr="0068785D">
        <w:rPr>
          <w:noProof/>
        </w:rPr>
        <w:pict>
          <v:line id="Прямая соединительная линия 1" o:spid="_x0000_s1027" style="position:absolute;left:0;text-align:left;z-index:251659264;visibility:visible" from="0,18.9pt" to="0,18.9pt"/>
        </w:pict>
      </w:r>
      <w:r w:rsidR="00AD2528">
        <w:rPr>
          <w:b/>
          <w:noProof/>
          <w:spacing w:val="80"/>
          <w:sz w:val="32"/>
          <w:szCs w:val="32"/>
        </w:rPr>
        <w:t>ПОСТАНОВЛЕНИЕ</w:t>
      </w:r>
    </w:p>
    <w:p w:rsidR="00AD2528" w:rsidRDefault="00AD2528" w:rsidP="00CA17A5">
      <w:pPr>
        <w:spacing w:after="100"/>
        <w:jc w:val="center"/>
      </w:pPr>
    </w:p>
    <w:p w:rsidR="00AD2528" w:rsidRDefault="00AD2528" w:rsidP="001D368B">
      <w:pPr>
        <w:spacing w:after="100"/>
        <w:jc w:val="center"/>
      </w:pPr>
      <w:r>
        <w:t xml:space="preserve"> от 22.05.2018 № 1005 </w:t>
      </w:r>
    </w:p>
    <w:p w:rsidR="00AD2528" w:rsidRDefault="00AD2528" w:rsidP="00B70278">
      <w:pPr>
        <w:jc w:val="center"/>
      </w:pPr>
      <w:r>
        <w:t>г. Слободской Кировской области</w:t>
      </w:r>
    </w:p>
    <w:p w:rsidR="00AD2528" w:rsidRDefault="00AD2528" w:rsidP="00CA17A5"/>
    <w:p w:rsidR="00AD2528" w:rsidRDefault="00AD2528" w:rsidP="00B702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изменения в постановление </w:t>
      </w:r>
    </w:p>
    <w:p w:rsidR="00AD2528" w:rsidRDefault="00AD2528" w:rsidP="00B702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администрации города Слободского </w:t>
      </w:r>
      <w:r w:rsidRPr="008B155F">
        <w:rPr>
          <w:b/>
          <w:sz w:val="28"/>
        </w:rPr>
        <w:t>от 29.03.2017 № 534</w:t>
      </w:r>
    </w:p>
    <w:p w:rsidR="00AD2528" w:rsidRDefault="00AD2528" w:rsidP="00B70278">
      <w:pPr>
        <w:jc w:val="center"/>
        <w:outlineLvl w:val="0"/>
        <w:rPr>
          <w:b/>
          <w:sz w:val="28"/>
        </w:rPr>
      </w:pPr>
    </w:p>
    <w:p w:rsidR="00AD2528" w:rsidRPr="0085327A" w:rsidRDefault="00AD2528" w:rsidP="00B70278">
      <w:pPr>
        <w:jc w:val="center"/>
        <w:outlineLvl w:val="0"/>
        <w:rPr>
          <w:b/>
          <w:sz w:val="20"/>
          <w:szCs w:val="20"/>
        </w:rPr>
      </w:pPr>
    </w:p>
    <w:p w:rsidR="00AD2528" w:rsidRDefault="00AD2528" w:rsidP="00404CD4">
      <w:pPr>
        <w:spacing w:line="360" w:lineRule="auto"/>
        <w:ind w:firstLine="708"/>
        <w:jc w:val="both"/>
        <w:outlineLvl w:val="0"/>
        <w:rPr>
          <w:sz w:val="28"/>
        </w:rPr>
      </w:pPr>
      <w:r>
        <w:rPr>
          <w:sz w:val="28"/>
        </w:rPr>
        <w:t>В связи с кадровыми изменениями администрация города Слободского ПОСТАНОВЛЯЕТ:</w:t>
      </w:r>
    </w:p>
    <w:p w:rsidR="00AD2528" w:rsidRPr="008B155F" w:rsidRDefault="00AD2528" w:rsidP="0085327A">
      <w:pPr>
        <w:spacing w:line="360" w:lineRule="auto"/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Pr="008B155F">
        <w:rPr>
          <w:sz w:val="28"/>
        </w:rPr>
        <w:t>Внести изменение в постановление администрации города Слободского от 29.03.2017 № 534</w:t>
      </w:r>
      <w:r>
        <w:rPr>
          <w:sz w:val="28"/>
        </w:rPr>
        <w:t xml:space="preserve"> «</w:t>
      </w:r>
      <w:r w:rsidRPr="008B155F">
        <w:rPr>
          <w:sz w:val="28"/>
        </w:rPr>
        <w:t>Об общественной комиссии по сбору, оценке предложений и координации работы на территории города Слободского в рамках приоритетного проекта «Формирование комфортной городской среды»</w:t>
      </w:r>
      <w:r>
        <w:rPr>
          <w:sz w:val="28"/>
        </w:rPr>
        <w:t>, а именно:</w:t>
      </w:r>
      <w:r w:rsidRPr="008B155F">
        <w:rPr>
          <w:sz w:val="28"/>
        </w:rPr>
        <w:t xml:space="preserve"> </w:t>
      </w:r>
    </w:p>
    <w:p w:rsidR="00AD2528" w:rsidRDefault="00AD2528" w:rsidP="008B155F">
      <w:pPr>
        <w:pStyle w:val="a3"/>
        <w:spacing w:line="360" w:lineRule="auto"/>
        <w:ind w:left="0" w:firstLine="708"/>
        <w:jc w:val="both"/>
        <w:outlineLvl w:val="0"/>
        <w:rPr>
          <w:sz w:val="28"/>
        </w:rPr>
      </w:pPr>
      <w:r>
        <w:rPr>
          <w:sz w:val="28"/>
        </w:rPr>
        <w:t>Утвердить состав</w:t>
      </w:r>
      <w:r w:rsidRPr="00404CD4">
        <w:rPr>
          <w:sz w:val="28"/>
        </w:rPr>
        <w:t xml:space="preserve"> общественн</w:t>
      </w:r>
      <w:r>
        <w:rPr>
          <w:sz w:val="28"/>
        </w:rPr>
        <w:t>ой</w:t>
      </w:r>
      <w:r w:rsidRPr="00404CD4">
        <w:rPr>
          <w:sz w:val="28"/>
        </w:rPr>
        <w:t xml:space="preserve"> комисси</w:t>
      </w:r>
      <w:r>
        <w:rPr>
          <w:sz w:val="28"/>
        </w:rPr>
        <w:t>и</w:t>
      </w:r>
      <w:r w:rsidRPr="00404CD4">
        <w:rPr>
          <w:sz w:val="28"/>
        </w:rPr>
        <w:t xml:space="preserve"> по 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bookmarkStart w:id="0" w:name="_GoBack"/>
      <w:bookmarkEnd w:id="0"/>
      <w:r>
        <w:rPr>
          <w:sz w:val="28"/>
        </w:rPr>
        <w:t xml:space="preserve"> в новой редакции. Прилагается.</w:t>
      </w:r>
    </w:p>
    <w:p w:rsidR="00AD2528" w:rsidRDefault="00AD2528" w:rsidP="0085327A">
      <w:pPr>
        <w:pStyle w:val="a3"/>
        <w:tabs>
          <w:tab w:val="left" w:pos="709"/>
        </w:tabs>
        <w:spacing w:line="360" w:lineRule="auto"/>
        <w:ind w:left="0" w:firstLine="720"/>
        <w:jc w:val="both"/>
        <w:rPr>
          <w:sz w:val="28"/>
        </w:rPr>
      </w:pPr>
      <w:r>
        <w:rPr>
          <w:spacing w:val="2"/>
          <w:sz w:val="28"/>
          <w:szCs w:val="28"/>
        </w:rPr>
        <w:t>2. Организационному отделу администрации города обеспечить размещение постановления на официальном сайте города Слободского.</w:t>
      </w:r>
    </w:p>
    <w:p w:rsidR="00AD2528" w:rsidRPr="00E1254A" w:rsidRDefault="00AD2528" w:rsidP="0085327A">
      <w:pPr>
        <w:pStyle w:val="a3"/>
        <w:tabs>
          <w:tab w:val="left" w:pos="709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  <w:t>3. </w:t>
      </w:r>
      <w:proofErr w:type="gramStart"/>
      <w:r w:rsidRPr="00E1254A">
        <w:rPr>
          <w:sz w:val="28"/>
        </w:rPr>
        <w:t>Контроль за</w:t>
      </w:r>
      <w:proofErr w:type="gramEnd"/>
      <w:r w:rsidRPr="00E1254A">
        <w:rPr>
          <w:sz w:val="28"/>
        </w:rPr>
        <w:t xml:space="preserve"> выполнением постановления возложить на заместителя главы администрации города Слободского</w:t>
      </w:r>
      <w:r>
        <w:rPr>
          <w:sz w:val="28"/>
        </w:rPr>
        <w:t> </w:t>
      </w:r>
      <w:r w:rsidRPr="00E1254A">
        <w:rPr>
          <w:sz w:val="28"/>
        </w:rPr>
        <w:t>-</w:t>
      </w:r>
      <w:r>
        <w:rPr>
          <w:sz w:val="28"/>
        </w:rPr>
        <w:t xml:space="preserve"> </w:t>
      </w:r>
      <w:r w:rsidRPr="00E1254A">
        <w:rPr>
          <w:sz w:val="28"/>
        </w:rPr>
        <w:t xml:space="preserve">управляющего делами </w:t>
      </w:r>
      <w:r>
        <w:rPr>
          <w:sz w:val="28"/>
        </w:rPr>
        <w:t>Шабалина И.О.</w:t>
      </w:r>
    </w:p>
    <w:p w:rsidR="00AD2528" w:rsidRDefault="00AD2528" w:rsidP="00A20E02">
      <w:pPr>
        <w:spacing w:line="360" w:lineRule="auto"/>
        <w:jc w:val="right"/>
        <w:rPr>
          <w:sz w:val="28"/>
        </w:rPr>
      </w:pPr>
    </w:p>
    <w:p w:rsidR="00AD2528" w:rsidRDefault="00AD2528" w:rsidP="00251F40">
      <w:pPr>
        <w:outlineLvl w:val="0"/>
        <w:rPr>
          <w:sz w:val="28"/>
        </w:rPr>
      </w:pPr>
      <w:r>
        <w:rPr>
          <w:sz w:val="28"/>
        </w:rPr>
        <w:t xml:space="preserve">И.о. главы города Слободского     П.О. </w:t>
      </w:r>
      <w:proofErr w:type="spellStart"/>
      <w:r>
        <w:rPr>
          <w:sz w:val="28"/>
        </w:rPr>
        <w:t>Вайкутис</w:t>
      </w:r>
      <w:proofErr w:type="spellEnd"/>
    </w:p>
    <w:p w:rsidR="00AD2528" w:rsidRDefault="00AD2528" w:rsidP="0085327A">
      <w:pPr>
        <w:outlineLvl w:val="0"/>
        <w:rPr>
          <w:sz w:val="28"/>
        </w:rPr>
      </w:pPr>
    </w:p>
    <w:p w:rsidR="00AD2528" w:rsidRPr="00251F40" w:rsidRDefault="00AD2528" w:rsidP="0085327A">
      <w:pPr>
        <w:outlineLvl w:val="0"/>
        <w:rPr>
          <w:color w:val="FFFFFF"/>
          <w:sz w:val="28"/>
          <w:szCs w:val="28"/>
        </w:rPr>
      </w:pPr>
      <w:r w:rsidRPr="00251F40">
        <w:rPr>
          <w:color w:val="FFFFFF"/>
          <w:sz w:val="28"/>
        </w:rPr>
        <w:lastRenderedPageBreak/>
        <w:t>П</w:t>
      </w:r>
      <w:r w:rsidRPr="00251F40">
        <w:rPr>
          <w:color w:val="FFFFFF"/>
          <w:sz w:val="28"/>
          <w:szCs w:val="28"/>
        </w:rPr>
        <w:t>ОДГОТОВЛЕНО:</w:t>
      </w:r>
    </w:p>
    <w:p w:rsidR="00AD2528" w:rsidRPr="00251F40" w:rsidRDefault="00AD2528" w:rsidP="0085327A">
      <w:pPr>
        <w:ind w:firstLine="560"/>
        <w:rPr>
          <w:color w:val="FFFFFF"/>
          <w:sz w:val="28"/>
          <w:szCs w:val="28"/>
        </w:rPr>
      </w:pP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 xml:space="preserve">Заведующая отделом </w:t>
      </w:r>
      <w:proofErr w:type="gramStart"/>
      <w:r w:rsidRPr="00251F40">
        <w:rPr>
          <w:color w:val="FFFFFF"/>
          <w:sz w:val="28"/>
          <w:szCs w:val="28"/>
        </w:rPr>
        <w:t>экономического</w:t>
      </w:r>
      <w:proofErr w:type="gramEnd"/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>развития, потребительских рынков и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>муниципальных закупок администрации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 xml:space="preserve">города                                                                                               И.А.Харитонова 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>СОГЛАСОВАНО:</w:t>
      </w:r>
    </w:p>
    <w:p w:rsidR="00AD2528" w:rsidRPr="00251F40" w:rsidRDefault="00AD2528" w:rsidP="0085327A">
      <w:pPr>
        <w:shd w:val="clear" w:color="auto" w:fill="FFFFFF"/>
        <w:tabs>
          <w:tab w:val="left" w:pos="3571"/>
        </w:tabs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>Начальник управления по делам</w:t>
      </w:r>
    </w:p>
    <w:p w:rsidR="00AD2528" w:rsidRPr="00251F40" w:rsidRDefault="00AD2528" w:rsidP="0085327A">
      <w:pPr>
        <w:shd w:val="clear" w:color="auto" w:fill="FFFFFF"/>
        <w:tabs>
          <w:tab w:val="left" w:pos="3571"/>
        </w:tabs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 xml:space="preserve">ГО, ЧС, ЖКХ  и благоустройства </w:t>
      </w:r>
    </w:p>
    <w:p w:rsidR="00AD2528" w:rsidRPr="00251F40" w:rsidRDefault="00AD2528" w:rsidP="0085327A">
      <w:pPr>
        <w:shd w:val="clear" w:color="auto" w:fill="FFFFFF"/>
        <w:tabs>
          <w:tab w:val="left" w:pos="3571"/>
        </w:tabs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>администрации города Слободского                                             А.Г.Плотников</w:t>
      </w:r>
    </w:p>
    <w:p w:rsidR="00AD2528" w:rsidRPr="00251F40" w:rsidRDefault="00AD2528" w:rsidP="0085327A">
      <w:pPr>
        <w:tabs>
          <w:tab w:val="left" w:pos="720"/>
          <w:tab w:val="left" w:pos="1080"/>
        </w:tabs>
        <w:rPr>
          <w:color w:val="FFFFFF"/>
          <w:sz w:val="28"/>
          <w:szCs w:val="28"/>
        </w:rPr>
      </w:pP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>Заведующая правовым отделом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>администрации города Слободского                                            К.Б. Михайлова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 xml:space="preserve">Разослано:  Дело – 2;  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  <w:proofErr w:type="spellStart"/>
      <w:r w:rsidRPr="00251F40">
        <w:rPr>
          <w:color w:val="FFFFFF"/>
          <w:sz w:val="28"/>
          <w:szCs w:val="28"/>
        </w:rPr>
        <w:t>Щекуриной</w:t>
      </w:r>
      <w:proofErr w:type="spellEnd"/>
      <w:r w:rsidRPr="00251F40">
        <w:rPr>
          <w:color w:val="FFFFFF"/>
          <w:sz w:val="28"/>
          <w:szCs w:val="28"/>
        </w:rPr>
        <w:t xml:space="preserve"> Н.Г.-1,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 xml:space="preserve">Плотникову А.Г. -1, 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 xml:space="preserve">Отдел экономики – 1; 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>Организационный отдел -1,</w:t>
      </w:r>
    </w:p>
    <w:p w:rsidR="00AD2528" w:rsidRPr="00251F40" w:rsidRDefault="00AD2528" w:rsidP="0085327A">
      <w:pPr>
        <w:rPr>
          <w:color w:val="FFFFFF"/>
          <w:sz w:val="28"/>
          <w:szCs w:val="28"/>
        </w:rPr>
      </w:pPr>
      <w:r w:rsidRPr="00251F40">
        <w:rPr>
          <w:color w:val="FFFFFF"/>
          <w:sz w:val="28"/>
          <w:szCs w:val="28"/>
        </w:rPr>
        <w:t xml:space="preserve"> регистр-1</w:t>
      </w:r>
    </w:p>
    <w:p w:rsidR="00AD2528" w:rsidRPr="00251F40" w:rsidRDefault="00AD2528" w:rsidP="0085327A">
      <w:pPr>
        <w:tabs>
          <w:tab w:val="left" w:pos="7305"/>
        </w:tabs>
        <w:jc w:val="both"/>
        <w:outlineLvl w:val="0"/>
        <w:rPr>
          <w:color w:val="FFFFFF"/>
          <w:sz w:val="28"/>
          <w:szCs w:val="28"/>
        </w:rPr>
      </w:pPr>
    </w:p>
    <w:p w:rsidR="00AD2528" w:rsidRPr="00251F40" w:rsidRDefault="00AD2528" w:rsidP="000A3CDB">
      <w:pPr>
        <w:tabs>
          <w:tab w:val="left" w:pos="7305"/>
        </w:tabs>
        <w:jc w:val="both"/>
        <w:outlineLvl w:val="0"/>
        <w:rPr>
          <w:color w:val="FFFFFF"/>
          <w:sz w:val="28"/>
        </w:rPr>
      </w:pPr>
    </w:p>
    <w:p w:rsidR="00AD2528" w:rsidRPr="00251F40" w:rsidRDefault="00AD2528" w:rsidP="000A3CDB">
      <w:pPr>
        <w:tabs>
          <w:tab w:val="left" w:pos="7305"/>
        </w:tabs>
        <w:jc w:val="both"/>
        <w:outlineLvl w:val="0"/>
        <w:rPr>
          <w:color w:val="FFFFFF"/>
          <w:sz w:val="28"/>
        </w:rPr>
      </w:pPr>
    </w:p>
    <w:p w:rsidR="00AD2528" w:rsidRPr="00251F40" w:rsidRDefault="00AD2528" w:rsidP="000A3CDB">
      <w:pPr>
        <w:tabs>
          <w:tab w:val="left" w:pos="7305"/>
        </w:tabs>
        <w:jc w:val="both"/>
        <w:outlineLvl w:val="0"/>
        <w:rPr>
          <w:color w:val="FFFFFF"/>
          <w:sz w:val="28"/>
        </w:rPr>
      </w:pPr>
    </w:p>
    <w:p w:rsidR="00AD2528" w:rsidRPr="00251F40" w:rsidRDefault="00AD2528" w:rsidP="000A3CDB">
      <w:pPr>
        <w:tabs>
          <w:tab w:val="left" w:pos="7305"/>
        </w:tabs>
        <w:jc w:val="both"/>
        <w:outlineLvl w:val="0"/>
        <w:rPr>
          <w:color w:val="FFFFFF"/>
          <w:sz w:val="28"/>
        </w:rPr>
      </w:pPr>
    </w:p>
    <w:p w:rsidR="00AD2528" w:rsidRPr="00251F40" w:rsidRDefault="00AD2528" w:rsidP="000A3CDB">
      <w:pPr>
        <w:tabs>
          <w:tab w:val="left" w:pos="7305"/>
        </w:tabs>
        <w:jc w:val="both"/>
        <w:outlineLvl w:val="0"/>
        <w:rPr>
          <w:color w:val="FFFFFF"/>
          <w:sz w:val="28"/>
        </w:rPr>
      </w:pPr>
    </w:p>
    <w:p w:rsidR="00AD2528" w:rsidRPr="00251F40" w:rsidRDefault="00AD2528" w:rsidP="000A3CDB">
      <w:pPr>
        <w:tabs>
          <w:tab w:val="left" w:pos="7305"/>
        </w:tabs>
        <w:jc w:val="both"/>
        <w:outlineLvl w:val="0"/>
        <w:rPr>
          <w:color w:val="FFFFFF"/>
          <w:sz w:val="28"/>
        </w:rPr>
      </w:pPr>
    </w:p>
    <w:p w:rsidR="00AD2528" w:rsidRPr="00251F40" w:rsidRDefault="00AD2528" w:rsidP="000A3CDB">
      <w:pPr>
        <w:tabs>
          <w:tab w:val="left" w:pos="7305"/>
        </w:tabs>
        <w:jc w:val="both"/>
        <w:outlineLvl w:val="0"/>
        <w:rPr>
          <w:color w:val="FFFFFF"/>
          <w:sz w:val="28"/>
        </w:rPr>
        <w:sectPr w:rsidR="00AD2528" w:rsidRPr="00251F40" w:rsidSect="0085327A">
          <w:pgSz w:w="11906" w:h="16838"/>
          <w:pgMar w:top="1134" w:right="851" w:bottom="1134" w:left="1620" w:header="709" w:footer="709" w:gutter="0"/>
          <w:cols w:space="708"/>
          <w:docGrid w:linePitch="360"/>
        </w:sectPr>
      </w:pPr>
    </w:p>
    <w:p w:rsidR="00AD2528" w:rsidRPr="00031A19" w:rsidRDefault="00AD2528" w:rsidP="004F5876">
      <w:pPr>
        <w:tabs>
          <w:tab w:val="left" w:pos="6521"/>
        </w:tabs>
        <w:ind w:left="6521"/>
        <w:jc w:val="both"/>
        <w:outlineLvl w:val="0"/>
        <w:rPr>
          <w:sz w:val="28"/>
          <w:szCs w:val="28"/>
        </w:rPr>
      </w:pPr>
      <w:r w:rsidRPr="00031A19">
        <w:rPr>
          <w:sz w:val="28"/>
          <w:szCs w:val="28"/>
        </w:rPr>
        <w:lastRenderedPageBreak/>
        <w:t>УТВЕРЖДЕН</w:t>
      </w:r>
    </w:p>
    <w:p w:rsidR="00AD2528" w:rsidRPr="00031A19" w:rsidRDefault="00AD2528" w:rsidP="004F5876">
      <w:pPr>
        <w:tabs>
          <w:tab w:val="left" w:pos="6521"/>
        </w:tabs>
        <w:ind w:left="6521"/>
        <w:outlineLvl w:val="0"/>
        <w:rPr>
          <w:sz w:val="28"/>
          <w:szCs w:val="28"/>
        </w:rPr>
      </w:pPr>
      <w:r w:rsidRPr="00031A19">
        <w:rPr>
          <w:sz w:val="28"/>
          <w:szCs w:val="28"/>
        </w:rPr>
        <w:t xml:space="preserve">постановлением администрации </w:t>
      </w:r>
    </w:p>
    <w:p w:rsidR="00AD2528" w:rsidRPr="00031A19" w:rsidRDefault="00AD2528" w:rsidP="004F5876">
      <w:pPr>
        <w:tabs>
          <w:tab w:val="left" w:pos="6521"/>
        </w:tabs>
        <w:ind w:left="6521"/>
        <w:jc w:val="both"/>
        <w:outlineLvl w:val="0"/>
        <w:rPr>
          <w:sz w:val="28"/>
          <w:szCs w:val="28"/>
        </w:rPr>
      </w:pPr>
      <w:r w:rsidRPr="00031A19">
        <w:rPr>
          <w:sz w:val="28"/>
          <w:szCs w:val="28"/>
        </w:rPr>
        <w:t>города Слободского</w:t>
      </w:r>
    </w:p>
    <w:p w:rsidR="00AD2528" w:rsidRPr="00031A19" w:rsidRDefault="00031A19" w:rsidP="004F5876">
      <w:pPr>
        <w:tabs>
          <w:tab w:val="left" w:pos="6521"/>
        </w:tabs>
        <w:ind w:left="6521"/>
        <w:jc w:val="both"/>
        <w:outlineLvl w:val="0"/>
        <w:rPr>
          <w:sz w:val="28"/>
          <w:szCs w:val="28"/>
        </w:rPr>
      </w:pPr>
      <w:r w:rsidRPr="00031A19">
        <w:rPr>
          <w:sz w:val="28"/>
          <w:szCs w:val="28"/>
        </w:rPr>
        <w:t>от 22.05.2018 № 1005</w:t>
      </w:r>
    </w:p>
    <w:p w:rsidR="00AD2528" w:rsidRPr="00031A19" w:rsidRDefault="00AD2528" w:rsidP="000A3CDB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AD2528" w:rsidRDefault="00AD2528" w:rsidP="000A3CDB">
      <w:pPr>
        <w:tabs>
          <w:tab w:val="left" w:pos="3105"/>
        </w:tabs>
        <w:jc w:val="center"/>
        <w:rPr>
          <w:b/>
          <w:sz w:val="28"/>
        </w:rPr>
      </w:pPr>
      <w:r w:rsidRPr="000A3CDB">
        <w:rPr>
          <w:b/>
          <w:sz w:val="28"/>
        </w:rPr>
        <w:t>СОСТАВ</w:t>
      </w:r>
    </w:p>
    <w:p w:rsidR="00AD2528" w:rsidRDefault="00AD2528" w:rsidP="00404CD4">
      <w:pPr>
        <w:jc w:val="center"/>
        <w:outlineLvl w:val="0"/>
        <w:rPr>
          <w:b/>
          <w:sz w:val="28"/>
        </w:rPr>
      </w:pPr>
      <w:r w:rsidRPr="004423DF">
        <w:rPr>
          <w:b/>
          <w:sz w:val="28"/>
        </w:rPr>
        <w:t xml:space="preserve">общественной комиссии по </w:t>
      </w:r>
      <w:r>
        <w:rPr>
          <w:b/>
          <w:sz w:val="28"/>
        </w:rPr>
        <w:t xml:space="preserve">сбору, оценке предложений </w:t>
      </w:r>
    </w:p>
    <w:p w:rsidR="00AD2528" w:rsidRDefault="00AD2528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AD2528" w:rsidRPr="006B5D8A" w:rsidRDefault="00AD2528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</w:t>
      </w:r>
      <w:r w:rsidRPr="006B5D8A">
        <w:rPr>
          <w:b/>
          <w:sz w:val="28"/>
        </w:rPr>
        <w:t xml:space="preserve">проекта </w:t>
      </w:r>
    </w:p>
    <w:p w:rsidR="00AD2528" w:rsidRDefault="00AD2528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AD2528" w:rsidRDefault="00AD2528" w:rsidP="000A3CDB">
      <w:pPr>
        <w:tabs>
          <w:tab w:val="left" w:pos="3105"/>
        </w:tabs>
        <w:jc w:val="center"/>
        <w:rPr>
          <w:b/>
          <w:sz w:val="28"/>
        </w:rPr>
      </w:pPr>
    </w:p>
    <w:p w:rsidR="00031A19" w:rsidRPr="004423DF" w:rsidRDefault="00031A19" w:rsidP="000A3CDB">
      <w:pPr>
        <w:tabs>
          <w:tab w:val="left" w:pos="3105"/>
        </w:tabs>
        <w:jc w:val="center"/>
        <w:rPr>
          <w:b/>
          <w:sz w:val="28"/>
        </w:rPr>
      </w:pPr>
    </w:p>
    <w:tbl>
      <w:tblPr>
        <w:tblW w:w="0" w:type="auto"/>
        <w:tblInd w:w="-106" w:type="dxa"/>
        <w:tblLook w:val="01E0"/>
      </w:tblPr>
      <w:tblGrid>
        <w:gridCol w:w="3924"/>
        <w:gridCol w:w="5647"/>
      </w:tblGrid>
      <w:tr w:rsidR="00AD2528" w:rsidRPr="00B017DC">
        <w:tc>
          <w:tcPr>
            <w:tcW w:w="3924" w:type="dxa"/>
          </w:tcPr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ЖЕЛВАКОВА</w:t>
            </w: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ЩЕКУРИНА</w:t>
            </w: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КОРМЩИКОВ</w:t>
            </w: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Сергеевич</w:t>
            </w: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Pr="00B017DC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B017DC">
              <w:rPr>
                <w:sz w:val="28"/>
                <w:szCs w:val="28"/>
              </w:rPr>
              <w:t>Члены комиссии:</w:t>
            </w:r>
          </w:p>
          <w:p w:rsidR="00AD2528" w:rsidRDefault="00AD25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</w:t>
            </w:r>
          </w:p>
          <w:p w:rsidR="00AD2528" w:rsidRDefault="00AD25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  <w:p w:rsidR="00AD2528" w:rsidRDefault="00AD25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</w:t>
            </w:r>
          </w:p>
          <w:p w:rsidR="00AD2528" w:rsidRDefault="00AD25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Алексеевна</w:t>
            </w:r>
          </w:p>
          <w:p w:rsidR="00AD2528" w:rsidRDefault="00AD2528" w:rsidP="00346E5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ДРАЧКОВА</w:t>
            </w:r>
          </w:p>
          <w:p w:rsidR="00AD2528" w:rsidRPr="00B017DC" w:rsidRDefault="00AD2528" w:rsidP="00346E5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  <w:p w:rsidR="00AD2528" w:rsidRDefault="00AD25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Default="00AD25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КОЛЕВАТЫХ </w:t>
            </w:r>
          </w:p>
          <w:p w:rsidR="00AD2528" w:rsidRDefault="00AD25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  <w:p w:rsidR="00AD2528" w:rsidRDefault="00AD25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Default="00AD25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ПЛОТНИКОВ</w:t>
            </w:r>
          </w:p>
          <w:p w:rsidR="00AD2528" w:rsidRDefault="00AD25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  <w:p w:rsidR="00AD2528" w:rsidRDefault="00AD25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Default="00AD25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</w:t>
            </w:r>
          </w:p>
          <w:p w:rsidR="00AD2528" w:rsidRDefault="00AD25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  <w:p w:rsidR="00AD2528" w:rsidRDefault="00AD25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Default="00AD25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РЕЗВОВА</w:t>
            </w:r>
          </w:p>
          <w:p w:rsidR="00AD2528" w:rsidRDefault="00AD25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Борисовна</w:t>
            </w: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D2528" w:rsidRDefault="00AD25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</w:t>
            </w:r>
          </w:p>
          <w:p w:rsidR="00AD2528" w:rsidRDefault="00AD2528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Петрович</w:t>
            </w:r>
          </w:p>
          <w:p w:rsidR="00AD2528" w:rsidRDefault="00AD2528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ШУЛАКОВА</w:t>
            </w:r>
          </w:p>
          <w:p w:rsidR="00AD2528" w:rsidRPr="00B017DC" w:rsidRDefault="00AD2528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647" w:type="dxa"/>
          </w:tcPr>
          <w:p w:rsidR="00AD2528" w:rsidRDefault="00AD2528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глава города Слободского, </w:t>
            </w:r>
          </w:p>
          <w:p w:rsidR="00AD2528" w:rsidRDefault="00AD2528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комиссии</w:t>
            </w:r>
          </w:p>
          <w:p w:rsidR="00AD2528" w:rsidRPr="00B017DC" w:rsidRDefault="00AD2528" w:rsidP="000A3C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Слободского, заместитель </w:t>
            </w:r>
            <w:r w:rsidRPr="00B017D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01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комиссии</w:t>
            </w:r>
          </w:p>
          <w:p w:rsidR="00AD2528" w:rsidRPr="00B017DC" w:rsidRDefault="00AD2528" w:rsidP="000A3C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8B155F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консультант по информационным технологиям,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B155F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связям </w:t>
            </w:r>
            <w:proofErr w:type="spellStart"/>
            <w:r w:rsidRPr="008B155F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Pr="008B155F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общественностью и СМИ организационного отдела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B155F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администрации г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орода</w:t>
            </w:r>
            <w:r w:rsidRPr="008B155F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Слободского</w:t>
            </w:r>
            <w:r w:rsidRPr="008B155F">
              <w:rPr>
                <w:sz w:val="28"/>
                <w:szCs w:val="28"/>
              </w:rPr>
              <w:t>,</w:t>
            </w:r>
            <w:r w:rsidRPr="00B017DC">
              <w:rPr>
                <w:sz w:val="28"/>
                <w:szCs w:val="28"/>
              </w:rPr>
              <w:t xml:space="preserve"> секретарь </w:t>
            </w:r>
            <w:r>
              <w:rPr>
                <w:sz w:val="28"/>
                <w:szCs w:val="28"/>
              </w:rPr>
              <w:t>общественной комиссии</w:t>
            </w:r>
          </w:p>
          <w:p w:rsidR="00AD2528" w:rsidRDefault="00AD2528" w:rsidP="00346E5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AD2528" w:rsidRPr="00B017DC" w:rsidRDefault="00AD2528" w:rsidP="00346E5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города Слободского</w:t>
            </w:r>
          </w:p>
          <w:p w:rsidR="00AD2528" w:rsidRDefault="00AD2528" w:rsidP="00C171F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«Управляющая компания «</w:t>
            </w:r>
            <w:proofErr w:type="spellStart"/>
            <w:r>
              <w:rPr>
                <w:sz w:val="28"/>
                <w:szCs w:val="28"/>
              </w:rPr>
              <w:t>Первомаец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AD2528" w:rsidRDefault="00AD25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управления по делам ГО, ЧС, ЖКХ и благоустройства администрации города Слободского</w:t>
            </w:r>
          </w:p>
          <w:p w:rsidR="00AD2528" w:rsidRDefault="00AD25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общественный представитель центра общественного контроля «ЖКХ и контроль»</w:t>
            </w:r>
          </w:p>
          <w:p w:rsidR="00AD2528" w:rsidRDefault="00AD2528" w:rsidP="004F5876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Слободском (по согласованию)</w:t>
            </w:r>
          </w:p>
          <w:p w:rsidR="00AD2528" w:rsidRDefault="00AD25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управления по делам ГО, ЧС, ЖКХ и благоустройства администрации города Слободского</w:t>
            </w:r>
          </w:p>
          <w:p w:rsidR="00AD2528" w:rsidRDefault="00AD25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«Благоустройство»,</w:t>
            </w:r>
          </w:p>
          <w:p w:rsidR="00AD2528" w:rsidRDefault="00AD25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Слободской городской Думы </w:t>
            </w:r>
          </w:p>
          <w:p w:rsidR="00AD2528" w:rsidRDefault="00AD25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2528" w:rsidRDefault="00AD25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отдела новостей телеканала «СКАТ» (по согласованию)</w:t>
            </w:r>
          </w:p>
          <w:p w:rsidR="00AD2528" w:rsidRDefault="00AD2528" w:rsidP="00CE286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экономического развития, потребительских рынков и муниципальных закупок администрации города Слободского</w:t>
            </w:r>
          </w:p>
          <w:p w:rsidR="00AD2528" w:rsidRDefault="00AD2528" w:rsidP="009A5D5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Слободской городской Думы </w:t>
            </w:r>
          </w:p>
          <w:p w:rsidR="00AD2528" w:rsidRDefault="00AD2528" w:rsidP="009A5D5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2528" w:rsidRPr="00AB7BE0" w:rsidRDefault="00AD2528" w:rsidP="00AB7B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архитектуры и строительства администрации города Слободского</w:t>
            </w:r>
          </w:p>
        </w:tc>
      </w:tr>
    </w:tbl>
    <w:p w:rsidR="00AD2528" w:rsidRDefault="00AD2528" w:rsidP="00031A19">
      <w:pPr>
        <w:tabs>
          <w:tab w:val="left" w:pos="3105"/>
        </w:tabs>
        <w:rPr>
          <w:sz w:val="28"/>
        </w:rPr>
      </w:pPr>
    </w:p>
    <w:sectPr w:rsidR="00AD2528" w:rsidSect="008D71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0EC398"/>
    <w:lvl w:ilvl="0">
      <w:numFmt w:val="bullet"/>
      <w:lvlText w:val="*"/>
      <w:lvlJc w:val="left"/>
    </w:lvl>
  </w:abstractNum>
  <w:abstractNum w:abstractNumId="1">
    <w:nsid w:val="2D2A59E9"/>
    <w:multiLevelType w:val="hybridMultilevel"/>
    <w:tmpl w:val="BAB2E35C"/>
    <w:lvl w:ilvl="0" w:tplc="111A56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C3E65A2"/>
    <w:multiLevelType w:val="hybridMultilevel"/>
    <w:tmpl w:val="AADC4068"/>
    <w:lvl w:ilvl="0" w:tplc="A57AD5AC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">
    <w:nsid w:val="401F1E44"/>
    <w:multiLevelType w:val="hybridMultilevel"/>
    <w:tmpl w:val="AEF2286A"/>
    <w:lvl w:ilvl="0" w:tplc="FFC602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5BC7084"/>
    <w:multiLevelType w:val="hybridMultilevel"/>
    <w:tmpl w:val="6E7E533C"/>
    <w:lvl w:ilvl="0" w:tplc="052A64D4">
      <w:start w:val="1"/>
      <w:numFmt w:val="decimal"/>
      <w:lvlText w:val="%1."/>
      <w:lvlJc w:val="left"/>
      <w:pPr>
        <w:ind w:left="40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80" w:hanging="180"/>
      </w:pPr>
      <w:rPr>
        <w:rFonts w:cs="Times New Roman"/>
      </w:rPr>
    </w:lvl>
  </w:abstractNum>
  <w:abstractNum w:abstractNumId="5">
    <w:nsid w:val="4B6367DA"/>
    <w:multiLevelType w:val="hybridMultilevel"/>
    <w:tmpl w:val="0AD851CE"/>
    <w:lvl w:ilvl="0" w:tplc="04D84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9863FB6"/>
    <w:multiLevelType w:val="hybridMultilevel"/>
    <w:tmpl w:val="5AD4FB7E"/>
    <w:lvl w:ilvl="0" w:tplc="6EFE9ABA">
      <w:start w:val="1"/>
      <w:numFmt w:val="decimal"/>
      <w:lvlText w:val="%1."/>
      <w:lvlJc w:val="left"/>
      <w:pPr>
        <w:ind w:left="10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1" w:hanging="180"/>
      </w:pPr>
      <w:rPr>
        <w:rFonts w:cs="Times New Roman"/>
      </w:rPr>
    </w:lvl>
  </w:abstractNum>
  <w:abstractNum w:abstractNumId="7">
    <w:nsid w:val="6E783775"/>
    <w:multiLevelType w:val="hybridMultilevel"/>
    <w:tmpl w:val="2466AC46"/>
    <w:lvl w:ilvl="0" w:tplc="280A842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5"/>
    <w:rsid w:val="00000B58"/>
    <w:rsid w:val="00027D4C"/>
    <w:rsid w:val="00031A19"/>
    <w:rsid w:val="00051503"/>
    <w:rsid w:val="00051CEA"/>
    <w:rsid w:val="00057412"/>
    <w:rsid w:val="000A3CDB"/>
    <w:rsid w:val="000A7B7C"/>
    <w:rsid w:val="000C13A0"/>
    <w:rsid w:val="000C1EFE"/>
    <w:rsid w:val="00141E1C"/>
    <w:rsid w:val="001837A7"/>
    <w:rsid w:val="00186CA3"/>
    <w:rsid w:val="001C7883"/>
    <w:rsid w:val="001D368B"/>
    <w:rsid w:val="001D50A2"/>
    <w:rsid w:val="001F0F36"/>
    <w:rsid w:val="00204123"/>
    <w:rsid w:val="002115E4"/>
    <w:rsid w:val="00227D2B"/>
    <w:rsid w:val="0023302F"/>
    <w:rsid w:val="00251D7D"/>
    <w:rsid w:val="00251F40"/>
    <w:rsid w:val="00293BA0"/>
    <w:rsid w:val="0029698F"/>
    <w:rsid w:val="003058D1"/>
    <w:rsid w:val="00346E55"/>
    <w:rsid w:val="003A478A"/>
    <w:rsid w:val="003B5235"/>
    <w:rsid w:val="003B74ED"/>
    <w:rsid w:val="00404CD4"/>
    <w:rsid w:val="00407B49"/>
    <w:rsid w:val="00415D6D"/>
    <w:rsid w:val="00421323"/>
    <w:rsid w:val="004423DF"/>
    <w:rsid w:val="00457899"/>
    <w:rsid w:val="00476435"/>
    <w:rsid w:val="00477A07"/>
    <w:rsid w:val="00485542"/>
    <w:rsid w:val="004E11A0"/>
    <w:rsid w:val="004F5876"/>
    <w:rsid w:val="0054282B"/>
    <w:rsid w:val="00553DAC"/>
    <w:rsid w:val="005C277F"/>
    <w:rsid w:val="006500AB"/>
    <w:rsid w:val="00665C81"/>
    <w:rsid w:val="00672FED"/>
    <w:rsid w:val="0068785D"/>
    <w:rsid w:val="00697B59"/>
    <w:rsid w:val="006B5D8A"/>
    <w:rsid w:val="00707D99"/>
    <w:rsid w:val="00742B25"/>
    <w:rsid w:val="007B4E1A"/>
    <w:rsid w:val="007B7423"/>
    <w:rsid w:val="008301D2"/>
    <w:rsid w:val="0085327A"/>
    <w:rsid w:val="00866FA5"/>
    <w:rsid w:val="00880CF3"/>
    <w:rsid w:val="00886F32"/>
    <w:rsid w:val="008B155F"/>
    <w:rsid w:val="008D7162"/>
    <w:rsid w:val="00925BC9"/>
    <w:rsid w:val="009664D2"/>
    <w:rsid w:val="009A5D54"/>
    <w:rsid w:val="009B1526"/>
    <w:rsid w:val="009F1BD9"/>
    <w:rsid w:val="00A20E02"/>
    <w:rsid w:val="00A66A62"/>
    <w:rsid w:val="00AB7BE0"/>
    <w:rsid w:val="00AC509C"/>
    <w:rsid w:val="00AD2528"/>
    <w:rsid w:val="00B017DC"/>
    <w:rsid w:val="00B51F69"/>
    <w:rsid w:val="00B70278"/>
    <w:rsid w:val="00B77ABC"/>
    <w:rsid w:val="00BA29A5"/>
    <w:rsid w:val="00BC0A0D"/>
    <w:rsid w:val="00BC48FE"/>
    <w:rsid w:val="00BD14B6"/>
    <w:rsid w:val="00BE7133"/>
    <w:rsid w:val="00C015FE"/>
    <w:rsid w:val="00C06CDE"/>
    <w:rsid w:val="00C171FC"/>
    <w:rsid w:val="00C24840"/>
    <w:rsid w:val="00C306C5"/>
    <w:rsid w:val="00C56561"/>
    <w:rsid w:val="00C7195D"/>
    <w:rsid w:val="00CA17A5"/>
    <w:rsid w:val="00CE286C"/>
    <w:rsid w:val="00CF7089"/>
    <w:rsid w:val="00D05A0B"/>
    <w:rsid w:val="00D41142"/>
    <w:rsid w:val="00D44BFD"/>
    <w:rsid w:val="00D671D0"/>
    <w:rsid w:val="00D8366F"/>
    <w:rsid w:val="00DD354D"/>
    <w:rsid w:val="00E1254A"/>
    <w:rsid w:val="00E30CE2"/>
    <w:rsid w:val="00E94DE7"/>
    <w:rsid w:val="00EB6EF2"/>
    <w:rsid w:val="00EF791F"/>
    <w:rsid w:val="00F34CFD"/>
    <w:rsid w:val="00F85980"/>
    <w:rsid w:val="00F86BB4"/>
    <w:rsid w:val="00FE013D"/>
    <w:rsid w:val="00FE4C1D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7A5"/>
    <w:pPr>
      <w:ind w:left="720"/>
    </w:pPr>
  </w:style>
  <w:style w:type="paragraph" w:styleId="a4">
    <w:name w:val="Balloon Text"/>
    <w:basedOn w:val="a"/>
    <w:link w:val="a5"/>
    <w:uiPriority w:val="99"/>
    <w:semiHidden/>
    <w:rsid w:val="00000B5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B58"/>
    <w:rPr>
      <w:rFonts w:ascii="Tahoma" w:hAnsi="Tahoma" w:cs="Times New Roman"/>
      <w:sz w:val="16"/>
      <w:lang w:eastAsia="ru-RU"/>
    </w:rPr>
  </w:style>
  <w:style w:type="paragraph" w:customStyle="1" w:styleId="1">
    <w:name w:val="Знак Знак Знак Знак Знак Знак1 Знак Знак Знак Знак"/>
    <w:basedOn w:val="a"/>
    <w:uiPriority w:val="99"/>
    <w:rsid w:val="004213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213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"/>
    <w:basedOn w:val="a"/>
    <w:uiPriority w:val="99"/>
    <w:rsid w:val="0085327A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2018-05-23T05:13:00Z</cp:lastPrinted>
  <dcterms:created xsi:type="dcterms:W3CDTF">2018-05-24T10:03:00Z</dcterms:created>
  <dcterms:modified xsi:type="dcterms:W3CDTF">2018-06-25T06:56:00Z</dcterms:modified>
</cp:coreProperties>
</file>