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</w:t>
      </w:r>
      <w:r w:rsidR="00217D85">
        <w:rPr>
          <w:b/>
          <w:sz w:val="28"/>
          <w:szCs w:val="28"/>
        </w:rPr>
        <w:t xml:space="preserve">на право размещения нестационарных аттракционов и объектов развлечения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921855">
        <w:rPr>
          <w:color w:val="000000"/>
          <w:sz w:val="28"/>
          <w:szCs w:val="28"/>
        </w:rPr>
        <w:t>от</w:t>
      </w:r>
      <w:r w:rsidR="00921855">
        <w:rPr>
          <w:color w:val="000000"/>
          <w:sz w:val="28"/>
          <w:szCs w:val="28"/>
        </w:rPr>
        <w:t xml:space="preserve"> </w:t>
      </w:r>
      <w:r w:rsidR="00AA5D94">
        <w:rPr>
          <w:color w:val="000000"/>
          <w:sz w:val="28"/>
          <w:szCs w:val="28"/>
        </w:rPr>
        <w:t>20</w:t>
      </w:r>
      <w:r w:rsidR="00717AB7">
        <w:rPr>
          <w:color w:val="000000"/>
          <w:sz w:val="28"/>
          <w:szCs w:val="28"/>
        </w:rPr>
        <w:t>.03.2019</w:t>
      </w:r>
      <w:r w:rsidRPr="00921855">
        <w:rPr>
          <w:color w:val="000000"/>
          <w:sz w:val="28"/>
          <w:szCs w:val="28"/>
        </w:rPr>
        <w:t xml:space="preserve"> </w:t>
      </w:r>
      <w:r w:rsidR="005C7659" w:rsidRPr="00921855">
        <w:rPr>
          <w:color w:val="000000"/>
          <w:sz w:val="28"/>
          <w:szCs w:val="28"/>
        </w:rPr>
        <w:t>№</w:t>
      </w:r>
      <w:r w:rsidR="005C7659" w:rsidRPr="0029617A">
        <w:rPr>
          <w:color w:val="000000"/>
          <w:sz w:val="28"/>
          <w:szCs w:val="28"/>
        </w:rPr>
        <w:t xml:space="preserve"> </w:t>
      </w:r>
      <w:r w:rsidR="00AA5D94">
        <w:rPr>
          <w:color w:val="000000"/>
          <w:sz w:val="28"/>
          <w:szCs w:val="28"/>
        </w:rPr>
        <w:t>55</w:t>
      </w:r>
      <w:r w:rsidR="00717AB7">
        <w:rPr>
          <w:color w:val="000000"/>
          <w:sz w:val="28"/>
          <w:szCs w:val="28"/>
        </w:rPr>
        <w:t>9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217D85">
        <w:rPr>
          <w:color w:val="000000"/>
          <w:sz w:val="28"/>
          <w:szCs w:val="28"/>
        </w:rPr>
        <w:t>«</w:t>
      </w:r>
      <w:r w:rsidR="00217D85" w:rsidRPr="00217D85">
        <w:rPr>
          <w:sz w:val="28"/>
          <w:szCs w:val="28"/>
        </w:rPr>
        <w:t>О проведении аукциона на право размещения нестационарных аттракцион</w:t>
      </w:r>
      <w:r w:rsidR="006E63F9">
        <w:rPr>
          <w:sz w:val="28"/>
          <w:szCs w:val="28"/>
        </w:rPr>
        <w:t>ов и объектов развлечения в 2019</w:t>
      </w:r>
      <w:r w:rsidR="00217D85" w:rsidRPr="00217D85">
        <w:rPr>
          <w:sz w:val="28"/>
          <w:szCs w:val="28"/>
        </w:rPr>
        <w:t xml:space="preserve"> году</w:t>
      </w:r>
      <w:r w:rsidR="00217D85">
        <w:rPr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3C5E0F">
        <w:rPr>
          <w:b/>
          <w:color w:val="000000"/>
          <w:sz w:val="28"/>
          <w:szCs w:val="28"/>
          <w:u w:val="single"/>
        </w:rPr>
        <w:t>16.04.2019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</w:t>
      </w:r>
      <w:r w:rsidR="002B1B9B">
        <w:rPr>
          <w:sz w:val="28"/>
          <w:szCs w:val="28"/>
        </w:rPr>
        <w:t>е на право заключения</w:t>
      </w:r>
      <w:proofErr w:type="gramEnd"/>
      <w:r w:rsidR="002B1B9B">
        <w:rPr>
          <w:sz w:val="28"/>
          <w:szCs w:val="28"/>
        </w:rPr>
        <w:t xml:space="preserve">  договора</w:t>
      </w:r>
      <w:r w:rsidR="00B80D03" w:rsidRPr="00A131E1">
        <w:rPr>
          <w:sz w:val="28"/>
          <w:szCs w:val="28"/>
        </w:rPr>
        <w:t xml:space="preserve"> на размещение нестационарных </w:t>
      </w:r>
      <w:r w:rsidR="002B1B9B" w:rsidRPr="002B1B9B">
        <w:rPr>
          <w:sz w:val="28"/>
          <w:szCs w:val="28"/>
        </w:rPr>
        <w:t>аттракционов и объектов развлечения</w:t>
      </w:r>
      <w:r w:rsidR="006E41A9">
        <w:rPr>
          <w:sz w:val="28"/>
          <w:szCs w:val="28"/>
        </w:rPr>
        <w:t xml:space="preserve">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298"/>
        <w:gridCol w:w="2121"/>
        <w:gridCol w:w="1591"/>
        <w:gridCol w:w="1591"/>
        <w:gridCol w:w="1237"/>
      </w:tblGrid>
      <w:tr w:rsidR="00F32FB9" w:rsidRPr="00687614" w:rsidTr="00F32FB9">
        <w:trPr>
          <w:trHeight w:val="1032"/>
        </w:trPr>
        <w:tc>
          <w:tcPr>
            <w:tcW w:w="884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8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1" w:type="dxa"/>
          </w:tcPr>
          <w:p w:rsidR="00F32FB9" w:rsidRPr="00687614" w:rsidRDefault="00F32FB9" w:rsidP="00F32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(специализация) аттракциона</w:t>
            </w:r>
          </w:p>
        </w:tc>
        <w:tc>
          <w:tcPr>
            <w:tcW w:w="1591" w:type="dxa"/>
          </w:tcPr>
          <w:p w:rsidR="00F32FB9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591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37" w:type="dxa"/>
          </w:tcPr>
          <w:p w:rsidR="00F32FB9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F32FB9" w:rsidRPr="00687614" w:rsidTr="00F32FB9">
        <w:trPr>
          <w:trHeight w:val="767"/>
        </w:trPr>
        <w:tc>
          <w:tcPr>
            <w:tcW w:w="884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8" w:type="dxa"/>
          </w:tcPr>
          <w:p w:rsidR="00F32FB9" w:rsidRPr="00687614" w:rsidRDefault="00F32FB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F32FB9" w:rsidRPr="00687614" w:rsidRDefault="00F32FB9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электромобили, веломобили</w:t>
            </w:r>
          </w:p>
        </w:tc>
        <w:tc>
          <w:tcPr>
            <w:tcW w:w="1591" w:type="dxa"/>
          </w:tcPr>
          <w:p w:rsidR="00F32FB9" w:rsidRPr="00687614" w:rsidRDefault="00F32FB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1" w:type="dxa"/>
          </w:tcPr>
          <w:p w:rsidR="00F32FB9" w:rsidRPr="00687614" w:rsidRDefault="00F32FB9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13 342,56</w:t>
            </w:r>
          </w:p>
        </w:tc>
        <w:tc>
          <w:tcPr>
            <w:tcW w:w="1237" w:type="dxa"/>
          </w:tcPr>
          <w:p w:rsidR="00F32FB9" w:rsidRDefault="00AA3EB5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400,28</w:t>
            </w:r>
          </w:p>
        </w:tc>
      </w:tr>
      <w:tr w:rsidR="00F32FB9" w:rsidRPr="00687614" w:rsidTr="00F32FB9">
        <w:trPr>
          <w:trHeight w:val="767"/>
        </w:trPr>
        <w:tc>
          <w:tcPr>
            <w:tcW w:w="884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8" w:type="dxa"/>
          </w:tcPr>
          <w:p w:rsidR="00F32FB9" w:rsidRPr="00687614" w:rsidRDefault="00F32FB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F32FB9" w:rsidRPr="00687614" w:rsidRDefault="00AA3EB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электромобили, веломобили</w:t>
            </w:r>
          </w:p>
        </w:tc>
        <w:tc>
          <w:tcPr>
            <w:tcW w:w="1591" w:type="dxa"/>
          </w:tcPr>
          <w:p w:rsidR="00F32FB9" w:rsidRPr="00687614" w:rsidRDefault="00F32FB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1" w:type="dxa"/>
          </w:tcPr>
          <w:p w:rsidR="00F32FB9" w:rsidRPr="00687614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13 342,56</w:t>
            </w:r>
          </w:p>
        </w:tc>
        <w:tc>
          <w:tcPr>
            <w:tcW w:w="1237" w:type="dxa"/>
          </w:tcPr>
          <w:p w:rsidR="00F32FB9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400,28</w:t>
            </w:r>
          </w:p>
        </w:tc>
      </w:tr>
      <w:tr w:rsidR="00AA3EB5" w:rsidRPr="00687614" w:rsidTr="00F32FB9">
        <w:trPr>
          <w:trHeight w:val="767"/>
        </w:trPr>
        <w:tc>
          <w:tcPr>
            <w:tcW w:w="884" w:type="dxa"/>
          </w:tcPr>
          <w:p w:rsidR="00AA3EB5" w:rsidRPr="00687614" w:rsidRDefault="00AA3EB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8" w:type="dxa"/>
          </w:tcPr>
          <w:p w:rsidR="00AA3EB5" w:rsidRPr="00DA28DB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AA3EB5" w:rsidRDefault="00AA3EB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B5" w:rsidRPr="00AA3EB5" w:rsidRDefault="00AA3EB5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91" w:type="dxa"/>
          </w:tcPr>
          <w:p w:rsidR="00AA3EB5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</w:tcPr>
          <w:p w:rsidR="00AA3EB5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10 214,40</w:t>
            </w:r>
          </w:p>
        </w:tc>
        <w:tc>
          <w:tcPr>
            <w:tcW w:w="1237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306,43</w:t>
            </w:r>
          </w:p>
        </w:tc>
      </w:tr>
      <w:tr w:rsidR="00AA3EB5" w:rsidRPr="00687614" w:rsidTr="00F32FB9">
        <w:trPr>
          <w:trHeight w:val="767"/>
        </w:trPr>
        <w:tc>
          <w:tcPr>
            <w:tcW w:w="884" w:type="dxa"/>
          </w:tcPr>
          <w:p w:rsidR="00AA3EB5" w:rsidRDefault="00D35D4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8" w:type="dxa"/>
          </w:tcPr>
          <w:p w:rsidR="00AA3EB5" w:rsidRPr="00DA28DB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AA3EB5" w:rsidRDefault="00D35D4D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пневматический</w:t>
            </w:r>
          </w:p>
        </w:tc>
        <w:tc>
          <w:tcPr>
            <w:tcW w:w="1591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10 214,40</w:t>
            </w:r>
          </w:p>
        </w:tc>
        <w:tc>
          <w:tcPr>
            <w:tcW w:w="1237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306,43</w:t>
            </w:r>
          </w:p>
        </w:tc>
      </w:tr>
      <w:tr w:rsidR="00AA3EB5" w:rsidRPr="00687614" w:rsidTr="00F32FB9">
        <w:trPr>
          <w:trHeight w:val="767"/>
        </w:trPr>
        <w:tc>
          <w:tcPr>
            <w:tcW w:w="884" w:type="dxa"/>
          </w:tcPr>
          <w:p w:rsidR="00AA3EB5" w:rsidRDefault="00D35D4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8" w:type="dxa"/>
          </w:tcPr>
          <w:p w:rsidR="00AA3EB5" w:rsidRPr="00DA28DB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AA3EB5" w:rsidRDefault="00D35D4D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надувной батут</w:t>
            </w:r>
          </w:p>
        </w:tc>
        <w:tc>
          <w:tcPr>
            <w:tcW w:w="1591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14 044,80</w:t>
            </w:r>
          </w:p>
        </w:tc>
        <w:tc>
          <w:tcPr>
            <w:tcW w:w="1237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421,34</w:t>
            </w:r>
          </w:p>
        </w:tc>
      </w:tr>
      <w:tr w:rsidR="00AA3EB5" w:rsidRPr="00687614" w:rsidTr="00F32FB9">
        <w:trPr>
          <w:trHeight w:val="767"/>
        </w:trPr>
        <w:tc>
          <w:tcPr>
            <w:tcW w:w="884" w:type="dxa"/>
          </w:tcPr>
          <w:p w:rsidR="00AA3EB5" w:rsidRDefault="00D35D4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8" w:type="dxa"/>
          </w:tcPr>
          <w:p w:rsidR="00AA3EB5" w:rsidRPr="00DA28DB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AA3EB5" w:rsidRDefault="00D35D4D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надувной батут</w:t>
            </w:r>
          </w:p>
        </w:tc>
        <w:tc>
          <w:tcPr>
            <w:tcW w:w="1591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14 044,80</w:t>
            </w:r>
          </w:p>
        </w:tc>
        <w:tc>
          <w:tcPr>
            <w:tcW w:w="1237" w:type="dxa"/>
          </w:tcPr>
          <w:p w:rsidR="00AA3EB5" w:rsidRDefault="00D35D4D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421,34</w:t>
            </w:r>
          </w:p>
        </w:tc>
      </w:tr>
      <w:tr w:rsidR="00AA3EB5" w:rsidRPr="00687614" w:rsidTr="00F32FB9">
        <w:trPr>
          <w:trHeight w:val="767"/>
        </w:trPr>
        <w:tc>
          <w:tcPr>
            <w:tcW w:w="884" w:type="dxa"/>
          </w:tcPr>
          <w:p w:rsidR="00AA3EB5" w:rsidRDefault="00D35D4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8" w:type="dxa"/>
          </w:tcPr>
          <w:p w:rsidR="00AA3EB5" w:rsidRPr="00DA28DB" w:rsidRDefault="00AA3EB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AA3EB5" w:rsidRDefault="006A703A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спортивных батутов</w:t>
            </w:r>
          </w:p>
        </w:tc>
        <w:tc>
          <w:tcPr>
            <w:tcW w:w="1591" w:type="dxa"/>
          </w:tcPr>
          <w:p w:rsidR="00AA3EB5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AA3EB5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10 533,60</w:t>
            </w:r>
          </w:p>
        </w:tc>
        <w:tc>
          <w:tcPr>
            <w:tcW w:w="1237" w:type="dxa"/>
          </w:tcPr>
          <w:p w:rsidR="00AA3EB5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316,01</w:t>
            </w:r>
          </w:p>
        </w:tc>
      </w:tr>
      <w:tr w:rsidR="00D35D4D" w:rsidRPr="00687614" w:rsidTr="00F32FB9">
        <w:trPr>
          <w:trHeight w:val="767"/>
        </w:trPr>
        <w:tc>
          <w:tcPr>
            <w:tcW w:w="884" w:type="dxa"/>
          </w:tcPr>
          <w:p w:rsidR="00D35D4D" w:rsidRDefault="006A703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2298" w:type="dxa"/>
          </w:tcPr>
          <w:p w:rsidR="00D35D4D" w:rsidRPr="00DA28DB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D35D4D" w:rsidRDefault="006A703A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спортивных батутов</w:t>
            </w:r>
          </w:p>
        </w:tc>
        <w:tc>
          <w:tcPr>
            <w:tcW w:w="1591" w:type="dxa"/>
          </w:tcPr>
          <w:p w:rsidR="00D35D4D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D35D4D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10 533,60</w:t>
            </w:r>
          </w:p>
        </w:tc>
        <w:tc>
          <w:tcPr>
            <w:tcW w:w="1237" w:type="dxa"/>
          </w:tcPr>
          <w:p w:rsidR="00D35D4D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316,01</w:t>
            </w:r>
          </w:p>
        </w:tc>
      </w:tr>
      <w:tr w:rsidR="00D35D4D" w:rsidRPr="00687614" w:rsidTr="00F32FB9">
        <w:trPr>
          <w:trHeight w:val="767"/>
        </w:trPr>
        <w:tc>
          <w:tcPr>
            <w:tcW w:w="884" w:type="dxa"/>
          </w:tcPr>
          <w:p w:rsidR="00D35D4D" w:rsidRDefault="006A703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8" w:type="dxa"/>
          </w:tcPr>
          <w:p w:rsidR="00D35D4D" w:rsidRPr="00DA28DB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D35D4D" w:rsidRDefault="009C1BA3" w:rsidP="009C1BA3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тир»</w:t>
            </w:r>
          </w:p>
        </w:tc>
        <w:tc>
          <w:tcPr>
            <w:tcW w:w="1591" w:type="dxa"/>
          </w:tcPr>
          <w:p w:rsidR="00D35D4D" w:rsidRDefault="009C1BA3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</w:tcPr>
          <w:p w:rsidR="00D35D4D" w:rsidRDefault="009C1BA3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19 152,00</w:t>
            </w:r>
          </w:p>
        </w:tc>
        <w:tc>
          <w:tcPr>
            <w:tcW w:w="1237" w:type="dxa"/>
          </w:tcPr>
          <w:p w:rsidR="00D35D4D" w:rsidRDefault="009C1BA3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574,56</w:t>
            </w:r>
          </w:p>
        </w:tc>
      </w:tr>
      <w:tr w:rsidR="00D35D4D" w:rsidRPr="00687614" w:rsidTr="00F32FB9">
        <w:trPr>
          <w:trHeight w:val="767"/>
        </w:trPr>
        <w:tc>
          <w:tcPr>
            <w:tcW w:w="884" w:type="dxa"/>
          </w:tcPr>
          <w:p w:rsidR="00D35D4D" w:rsidRDefault="006A703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8" w:type="dxa"/>
          </w:tcPr>
          <w:p w:rsidR="00D35D4D" w:rsidRPr="00DA28DB" w:rsidRDefault="006A703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D35D4D" w:rsidRDefault="009C1BA3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карусель</w:t>
            </w:r>
          </w:p>
        </w:tc>
        <w:tc>
          <w:tcPr>
            <w:tcW w:w="1591" w:type="dxa"/>
          </w:tcPr>
          <w:p w:rsidR="00D35D4D" w:rsidRDefault="009C1BA3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</w:tcPr>
          <w:p w:rsidR="00D35D4D" w:rsidRDefault="009C1BA3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21 067,20</w:t>
            </w:r>
          </w:p>
        </w:tc>
        <w:tc>
          <w:tcPr>
            <w:tcW w:w="1237" w:type="dxa"/>
          </w:tcPr>
          <w:p w:rsidR="00D35D4D" w:rsidRDefault="009C1BA3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632,02</w:t>
            </w:r>
          </w:p>
        </w:tc>
      </w:tr>
    </w:tbl>
    <w:p w:rsidR="00BF31EE" w:rsidRDefault="00D35D4D" w:rsidP="00B80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83EAB">
        <w:rPr>
          <w:b/>
          <w:sz w:val="28"/>
          <w:szCs w:val="28"/>
        </w:rPr>
        <w:t xml:space="preserve">с </w:t>
      </w:r>
      <w:r w:rsidR="00382739">
        <w:rPr>
          <w:b/>
          <w:sz w:val="28"/>
          <w:szCs w:val="28"/>
        </w:rPr>
        <w:t>25.03.2019 по 10.04.2019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</w:t>
      </w:r>
      <w:r w:rsidR="00382739">
        <w:rPr>
          <w:sz w:val="28"/>
          <w:szCs w:val="28"/>
        </w:rPr>
        <w:t xml:space="preserve">полученная не ранее чем за тридцать дней до дня опубликования </w:t>
      </w:r>
      <w:r w:rsidRPr="00BC2223">
        <w:rPr>
          <w:sz w:val="28"/>
          <w:szCs w:val="28"/>
        </w:rPr>
        <w:t>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</w:t>
      </w:r>
      <w:r w:rsidR="006D41E9">
        <w:rPr>
          <w:sz w:val="28"/>
          <w:szCs w:val="28"/>
        </w:rPr>
        <w:t>ечения заявки в 2-х экземплярах;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1A2930"/>
    <w:rsid w:val="00201D6B"/>
    <w:rsid w:val="00217D85"/>
    <w:rsid w:val="0029617A"/>
    <w:rsid w:val="002B1B9B"/>
    <w:rsid w:val="002C2181"/>
    <w:rsid w:val="002E33E7"/>
    <w:rsid w:val="0031276A"/>
    <w:rsid w:val="003563F5"/>
    <w:rsid w:val="00382739"/>
    <w:rsid w:val="0039274C"/>
    <w:rsid w:val="003C2E70"/>
    <w:rsid w:val="003C5E0F"/>
    <w:rsid w:val="00413C5B"/>
    <w:rsid w:val="00431D51"/>
    <w:rsid w:val="0043788A"/>
    <w:rsid w:val="00470C09"/>
    <w:rsid w:val="0049575E"/>
    <w:rsid w:val="00495E5C"/>
    <w:rsid w:val="004E3970"/>
    <w:rsid w:val="00532B09"/>
    <w:rsid w:val="00535CC0"/>
    <w:rsid w:val="00550B59"/>
    <w:rsid w:val="005808BE"/>
    <w:rsid w:val="00597012"/>
    <w:rsid w:val="005C71D9"/>
    <w:rsid w:val="005C7659"/>
    <w:rsid w:val="005D4707"/>
    <w:rsid w:val="005F21EA"/>
    <w:rsid w:val="00613458"/>
    <w:rsid w:val="006A703A"/>
    <w:rsid w:val="006D41E9"/>
    <w:rsid w:val="006E3731"/>
    <w:rsid w:val="006E41A9"/>
    <w:rsid w:val="006E63F9"/>
    <w:rsid w:val="00717AB7"/>
    <w:rsid w:val="007D47D2"/>
    <w:rsid w:val="007E2F06"/>
    <w:rsid w:val="00843639"/>
    <w:rsid w:val="008658FB"/>
    <w:rsid w:val="008863E4"/>
    <w:rsid w:val="00886F1C"/>
    <w:rsid w:val="009013AA"/>
    <w:rsid w:val="00904FF6"/>
    <w:rsid w:val="00921855"/>
    <w:rsid w:val="009457BA"/>
    <w:rsid w:val="009A1C7C"/>
    <w:rsid w:val="009C1BA3"/>
    <w:rsid w:val="00A131E1"/>
    <w:rsid w:val="00A4221E"/>
    <w:rsid w:val="00A82041"/>
    <w:rsid w:val="00AA3EB5"/>
    <w:rsid w:val="00AA5D94"/>
    <w:rsid w:val="00AB4609"/>
    <w:rsid w:val="00AD6FD4"/>
    <w:rsid w:val="00B065FC"/>
    <w:rsid w:val="00B21FDC"/>
    <w:rsid w:val="00B80D03"/>
    <w:rsid w:val="00B83EAB"/>
    <w:rsid w:val="00BC2223"/>
    <w:rsid w:val="00BD0E2D"/>
    <w:rsid w:val="00BF31EE"/>
    <w:rsid w:val="00C37DE3"/>
    <w:rsid w:val="00CD7DE8"/>
    <w:rsid w:val="00D007C4"/>
    <w:rsid w:val="00D15D1C"/>
    <w:rsid w:val="00D35D4D"/>
    <w:rsid w:val="00D72C3E"/>
    <w:rsid w:val="00DA28DB"/>
    <w:rsid w:val="00DC3497"/>
    <w:rsid w:val="00E53366"/>
    <w:rsid w:val="00E72A1E"/>
    <w:rsid w:val="00E91090"/>
    <w:rsid w:val="00F02184"/>
    <w:rsid w:val="00F06917"/>
    <w:rsid w:val="00F3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2017-08-09T11:05:00Z</cp:lastPrinted>
  <dcterms:created xsi:type="dcterms:W3CDTF">2019-03-22T12:04:00Z</dcterms:created>
  <dcterms:modified xsi:type="dcterms:W3CDTF">2019-03-25T13:23:00Z</dcterms:modified>
</cp:coreProperties>
</file>