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67" w:rsidRPr="00A542D9" w:rsidRDefault="00117F78" w:rsidP="00E22567">
      <w:pPr>
        <w:spacing w:after="0" w:line="240" w:lineRule="auto"/>
        <w:jc w:val="right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color w:val="FFFFFF" w:themeColor="background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07pt;margin-top:-10.05pt;width:51pt;height:69.45pt;z-index:251627008">
            <v:imagedata r:id="rId6" o:title="герб2"/>
          </v:shape>
        </w:pict>
      </w:r>
      <w:r w:rsidR="0011284C" w:rsidRPr="00A542D9">
        <w:rPr>
          <w:b/>
          <w:color w:val="FFFFFF" w:themeColor="background1"/>
          <w:sz w:val="28"/>
          <w:szCs w:val="28"/>
        </w:rPr>
        <w:t>Проект</w:t>
      </w:r>
      <w:r w:rsidR="00E22567" w:rsidRPr="00A542D9">
        <w:rPr>
          <w:b/>
          <w:color w:val="FFFFFF" w:themeColor="background1"/>
          <w:sz w:val="28"/>
          <w:szCs w:val="28"/>
        </w:rPr>
        <w:tab/>
      </w:r>
    </w:p>
    <w:p w:rsidR="00483F28" w:rsidRPr="00A542D9" w:rsidRDefault="00483F28" w:rsidP="00483F28">
      <w:pPr>
        <w:tabs>
          <w:tab w:val="left" w:pos="3960"/>
        </w:tabs>
        <w:spacing w:after="0"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62DE" w:rsidRPr="0011284C" w:rsidRDefault="004A62DE" w:rsidP="00C52FC7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C52FC7" w:rsidRPr="00C52FC7" w:rsidRDefault="00C52FC7" w:rsidP="00C52FC7">
      <w:pPr>
        <w:tabs>
          <w:tab w:val="left" w:pos="39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2FC7">
        <w:rPr>
          <w:rFonts w:ascii="Times New Roman" w:hAnsi="Times New Roman"/>
          <w:b/>
          <w:sz w:val="28"/>
          <w:szCs w:val="28"/>
        </w:rPr>
        <w:t>АДМИНИСТРАЦИЯ ГОРОДА СЛОБОДСКОГО</w:t>
      </w: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2FC7">
        <w:rPr>
          <w:rFonts w:ascii="Times New Roman" w:hAnsi="Times New Roman"/>
          <w:sz w:val="28"/>
          <w:szCs w:val="28"/>
        </w:rPr>
        <w:t>КИРОВСКОЙ ОБЛАСТИ</w:t>
      </w: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b/>
          <w:noProof/>
          <w:spacing w:val="80"/>
          <w:sz w:val="32"/>
          <w:szCs w:val="32"/>
        </w:rPr>
      </w:pPr>
      <w:r w:rsidRPr="00C52FC7">
        <w:rPr>
          <w:rFonts w:ascii="Times New Roman" w:hAnsi="Times New Roman"/>
          <w:b/>
          <w:noProof/>
          <w:spacing w:val="80"/>
          <w:sz w:val="32"/>
          <w:szCs w:val="32"/>
        </w:rPr>
        <w:t>ПОСТАНОВЛЕНИЕ</w:t>
      </w:r>
    </w:p>
    <w:p w:rsidR="00A31CE4" w:rsidRPr="00FC3198" w:rsidRDefault="00A31CE4" w:rsidP="00A31CE4">
      <w:pPr>
        <w:jc w:val="center"/>
        <w:rPr>
          <w:sz w:val="36"/>
          <w:szCs w:val="36"/>
        </w:rPr>
      </w:pPr>
    </w:p>
    <w:p w:rsidR="00A31CE4" w:rsidRPr="005C7A1B" w:rsidRDefault="005C7A1B" w:rsidP="00A31C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7A1B">
        <w:rPr>
          <w:rFonts w:ascii="Times New Roman" w:hAnsi="Times New Roman"/>
          <w:sz w:val="28"/>
          <w:szCs w:val="28"/>
        </w:rPr>
        <w:t>12.10.2020</w:t>
      </w:r>
      <w:r w:rsidR="00A31CE4" w:rsidRPr="00A31CE4">
        <w:rPr>
          <w:rFonts w:ascii="Times New Roman" w:hAnsi="Times New Roman"/>
          <w:sz w:val="24"/>
          <w:szCs w:val="24"/>
        </w:rPr>
        <w:t xml:space="preserve"> </w:t>
      </w:r>
      <w:r w:rsidR="00A31CE4" w:rsidRPr="00A31CE4">
        <w:rPr>
          <w:rFonts w:ascii="Times New Roman" w:hAnsi="Times New Roman"/>
          <w:sz w:val="24"/>
          <w:szCs w:val="24"/>
        </w:rPr>
        <w:tab/>
      </w:r>
      <w:r w:rsidR="00A31CE4" w:rsidRPr="00A31CE4">
        <w:rPr>
          <w:rFonts w:ascii="Times New Roman" w:hAnsi="Times New Roman"/>
          <w:sz w:val="24"/>
          <w:szCs w:val="24"/>
        </w:rPr>
        <w:tab/>
      </w:r>
      <w:r w:rsidR="00A31CE4" w:rsidRPr="00A31CE4">
        <w:rPr>
          <w:rFonts w:ascii="Times New Roman" w:hAnsi="Times New Roman"/>
          <w:sz w:val="24"/>
          <w:szCs w:val="24"/>
        </w:rPr>
        <w:tab/>
      </w:r>
      <w:r w:rsidR="00A31CE4" w:rsidRPr="00A31CE4">
        <w:rPr>
          <w:rFonts w:ascii="Times New Roman" w:hAnsi="Times New Roman"/>
          <w:sz w:val="24"/>
          <w:szCs w:val="24"/>
        </w:rPr>
        <w:tab/>
      </w:r>
      <w:r w:rsidR="00A31CE4" w:rsidRPr="00A31CE4">
        <w:rPr>
          <w:rFonts w:ascii="Times New Roman" w:hAnsi="Times New Roman"/>
          <w:sz w:val="24"/>
          <w:szCs w:val="24"/>
        </w:rPr>
        <w:tab/>
      </w:r>
      <w:r w:rsidR="00A31CE4" w:rsidRPr="00A31CE4">
        <w:rPr>
          <w:rFonts w:ascii="Times New Roman" w:hAnsi="Times New Roman"/>
          <w:sz w:val="24"/>
          <w:szCs w:val="24"/>
        </w:rPr>
        <w:tab/>
      </w:r>
      <w:r w:rsidR="00A31CE4" w:rsidRPr="00A31CE4">
        <w:rPr>
          <w:rFonts w:ascii="Times New Roman" w:hAnsi="Times New Roman"/>
          <w:sz w:val="24"/>
          <w:szCs w:val="24"/>
        </w:rPr>
        <w:tab/>
      </w:r>
      <w:r w:rsidR="00A31CE4" w:rsidRPr="00A31CE4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A31CE4" w:rsidRPr="00A31CE4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7A1B">
        <w:rPr>
          <w:rFonts w:ascii="Times New Roman" w:hAnsi="Times New Roman"/>
          <w:sz w:val="28"/>
          <w:szCs w:val="28"/>
        </w:rPr>
        <w:t>1725</w:t>
      </w:r>
    </w:p>
    <w:p w:rsidR="00A31CE4" w:rsidRPr="00A31CE4" w:rsidRDefault="00A31CE4" w:rsidP="00A31C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1CE4">
        <w:rPr>
          <w:rFonts w:ascii="Times New Roman" w:hAnsi="Times New Roman"/>
          <w:sz w:val="28"/>
          <w:szCs w:val="28"/>
        </w:rPr>
        <w:t>г. Слободской Кировской области</w:t>
      </w:r>
    </w:p>
    <w:p w:rsidR="00C52FC7" w:rsidRPr="00F37024" w:rsidRDefault="00C52FC7" w:rsidP="00EE7CC0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83F28" w:rsidRDefault="00A31CE4" w:rsidP="00483F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города Слободского от 31.10.2018 № 2423</w:t>
      </w:r>
    </w:p>
    <w:p w:rsidR="00A31CE4" w:rsidRPr="00F37024" w:rsidRDefault="00A31CE4" w:rsidP="00483F28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6F3D22" w:rsidRDefault="006F3D22" w:rsidP="006F3D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</w:t>
      </w:r>
      <w:proofErr w:type="gramStart"/>
      <w:r>
        <w:rPr>
          <w:rFonts w:ascii="Times New Roman" w:hAnsi="Times New Roman"/>
          <w:sz w:val="28"/>
          <w:szCs w:val="28"/>
        </w:rPr>
        <w:t>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приказом министерства экономического развития и поддержки предпринимательства К</w:t>
      </w:r>
      <w:r w:rsidR="00612C3D">
        <w:rPr>
          <w:rFonts w:ascii="Times New Roman" w:hAnsi="Times New Roman"/>
          <w:sz w:val="28"/>
          <w:szCs w:val="28"/>
        </w:rPr>
        <w:t>ировской области от 20.09.2019 №</w:t>
      </w:r>
      <w:r>
        <w:rPr>
          <w:rFonts w:ascii="Times New Roman" w:hAnsi="Times New Roman"/>
          <w:sz w:val="28"/>
          <w:szCs w:val="28"/>
        </w:rPr>
        <w:t xml:space="preserve"> 117 «Об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объектов» и 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целях установления единого подхода к размещению нестационарных торговых объектов</w:t>
      </w:r>
      <w:r w:rsidR="002959B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создания условий для улучшения организации и качества торгового обслуживания населения и обеспечения доступности товаров для населения муниципального образования «город Слободской» администрация города Слободского ПОСТАНОВЛЯЕТ:</w:t>
      </w:r>
      <w:proofErr w:type="gramEnd"/>
    </w:p>
    <w:p w:rsidR="00F37024" w:rsidRDefault="00F37024" w:rsidP="006F3D2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7024">
        <w:rPr>
          <w:rFonts w:ascii="Times New Roman" w:hAnsi="Times New Roman"/>
          <w:color w:val="000000"/>
          <w:sz w:val="28"/>
          <w:szCs w:val="28"/>
        </w:rPr>
        <w:lastRenderedPageBreak/>
        <w:t>1. Внести в постановление администрации города Слободского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от 31.10.20</w:t>
      </w:r>
      <w:r w:rsidR="00BC5BC6">
        <w:rPr>
          <w:rFonts w:ascii="Times New Roman" w:hAnsi="Times New Roman"/>
          <w:color w:val="000000"/>
          <w:sz w:val="28"/>
          <w:szCs w:val="28"/>
        </w:rPr>
        <w:t>18</w:t>
      </w:r>
      <w:r>
        <w:rPr>
          <w:rFonts w:ascii="Times New Roman" w:hAnsi="Times New Roman"/>
          <w:color w:val="000000"/>
          <w:sz w:val="28"/>
          <w:szCs w:val="28"/>
        </w:rPr>
        <w:t xml:space="preserve"> № 2423 «Об утверж</w:t>
      </w:r>
      <w:r w:rsidR="00E0581E"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ении </w:t>
      </w:r>
      <w:r w:rsidR="00E0581E">
        <w:rPr>
          <w:rFonts w:ascii="Times New Roman" w:hAnsi="Times New Roman"/>
          <w:color w:val="000000"/>
          <w:sz w:val="28"/>
          <w:szCs w:val="28"/>
        </w:rPr>
        <w:t xml:space="preserve">схемы размещения нестационарных торговых объектов на территории муниципального образования «город Слободской» на период с 01.01.2019 по 31.12.2021» </w:t>
      </w:r>
      <w:r w:rsidR="00BC5BC6">
        <w:rPr>
          <w:rFonts w:ascii="Times New Roman" w:hAnsi="Times New Roman"/>
          <w:color w:val="000000"/>
          <w:sz w:val="28"/>
          <w:szCs w:val="28"/>
        </w:rPr>
        <w:t xml:space="preserve">(далее - постановление) </w:t>
      </w:r>
      <w:r w:rsidR="00E0581E">
        <w:rPr>
          <w:rFonts w:ascii="Times New Roman" w:hAnsi="Times New Roman"/>
          <w:color w:val="000000"/>
          <w:sz w:val="28"/>
          <w:szCs w:val="28"/>
        </w:rPr>
        <w:t>следующие изменения:</w:t>
      </w:r>
    </w:p>
    <w:p w:rsidR="00593DD4" w:rsidRDefault="00593DD4" w:rsidP="000E0D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F3D2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9F0D75">
        <w:rPr>
          <w:rFonts w:ascii="Times New Roman" w:hAnsi="Times New Roman"/>
          <w:sz w:val="28"/>
          <w:szCs w:val="28"/>
        </w:rPr>
        <w:t xml:space="preserve">В названии постановления слова «на период с 01.01.2019 по 31.12.2021» </w:t>
      </w:r>
      <w:r w:rsidR="00BC5BC6">
        <w:rPr>
          <w:rFonts w:ascii="Times New Roman" w:hAnsi="Times New Roman"/>
          <w:sz w:val="28"/>
          <w:szCs w:val="28"/>
        </w:rPr>
        <w:t>читать</w:t>
      </w:r>
      <w:r w:rsidR="009F0D75">
        <w:rPr>
          <w:rFonts w:ascii="Times New Roman" w:hAnsi="Times New Roman"/>
          <w:sz w:val="28"/>
          <w:szCs w:val="28"/>
        </w:rPr>
        <w:t xml:space="preserve"> «на период с 01.01.20</w:t>
      </w:r>
      <w:r w:rsidR="00A42E47">
        <w:rPr>
          <w:rFonts w:ascii="Times New Roman" w:hAnsi="Times New Roman"/>
          <w:sz w:val="28"/>
          <w:szCs w:val="28"/>
        </w:rPr>
        <w:t>19</w:t>
      </w:r>
      <w:r w:rsidR="009F0D75">
        <w:rPr>
          <w:rFonts w:ascii="Times New Roman" w:hAnsi="Times New Roman"/>
          <w:sz w:val="28"/>
          <w:szCs w:val="28"/>
        </w:rPr>
        <w:t xml:space="preserve"> по 31.12.2025».</w:t>
      </w:r>
    </w:p>
    <w:p w:rsidR="000E0DA8" w:rsidRDefault="006F3D22" w:rsidP="00BC5B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9F0D75">
        <w:rPr>
          <w:rFonts w:ascii="Times New Roman" w:hAnsi="Times New Roman"/>
          <w:sz w:val="28"/>
          <w:szCs w:val="28"/>
        </w:rPr>
        <w:t xml:space="preserve">. Текстовую </w:t>
      </w:r>
      <w:r w:rsidR="003F295C">
        <w:rPr>
          <w:rFonts w:ascii="Times New Roman" w:hAnsi="Times New Roman"/>
          <w:sz w:val="28"/>
          <w:szCs w:val="28"/>
        </w:rPr>
        <w:t xml:space="preserve"> </w:t>
      </w:r>
      <w:r w:rsidR="009F0D75">
        <w:rPr>
          <w:rFonts w:ascii="Times New Roman" w:hAnsi="Times New Roman"/>
          <w:sz w:val="28"/>
          <w:szCs w:val="28"/>
        </w:rPr>
        <w:t xml:space="preserve">часть </w:t>
      </w:r>
      <w:r w:rsidR="003F295C">
        <w:rPr>
          <w:rFonts w:ascii="Times New Roman" w:hAnsi="Times New Roman"/>
          <w:sz w:val="28"/>
          <w:szCs w:val="28"/>
        </w:rPr>
        <w:t xml:space="preserve"> </w:t>
      </w:r>
      <w:r w:rsidR="009F0D75">
        <w:rPr>
          <w:rFonts w:ascii="Times New Roman" w:hAnsi="Times New Roman"/>
          <w:sz w:val="28"/>
          <w:szCs w:val="28"/>
        </w:rPr>
        <w:t>схемы</w:t>
      </w:r>
      <w:r w:rsidR="003F295C">
        <w:rPr>
          <w:rFonts w:ascii="Times New Roman" w:hAnsi="Times New Roman"/>
          <w:sz w:val="28"/>
          <w:szCs w:val="28"/>
        </w:rPr>
        <w:t xml:space="preserve"> </w:t>
      </w:r>
      <w:r w:rsidR="009F0D75">
        <w:rPr>
          <w:rFonts w:ascii="Times New Roman" w:hAnsi="Times New Roman"/>
          <w:sz w:val="28"/>
          <w:szCs w:val="28"/>
        </w:rPr>
        <w:t xml:space="preserve"> раз</w:t>
      </w:r>
      <w:r w:rsidR="000E0DA8">
        <w:rPr>
          <w:rFonts w:ascii="Times New Roman" w:hAnsi="Times New Roman"/>
          <w:sz w:val="28"/>
          <w:szCs w:val="28"/>
        </w:rPr>
        <w:t xml:space="preserve">мещения </w:t>
      </w:r>
      <w:r w:rsidR="003F29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E0DA8">
        <w:rPr>
          <w:rFonts w:ascii="Times New Roman" w:hAnsi="Times New Roman"/>
          <w:sz w:val="28"/>
          <w:szCs w:val="28"/>
        </w:rPr>
        <w:t>нестационарных</w:t>
      </w:r>
      <w:proofErr w:type="gramEnd"/>
      <w:r w:rsidR="000E0DA8">
        <w:rPr>
          <w:rFonts w:ascii="Times New Roman" w:hAnsi="Times New Roman"/>
          <w:sz w:val="28"/>
          <w:szCs w:val="28"/>
        </w:rPr>
        <w:t xml:space="preserve"> торговых</w:t>
      </w:r>
      <w:r w:rsidR="00BC5BC6">
        <w:rPr>
          <w:rFonts w:ascii="Times New Roman" w:hAnsi="Times New Roman"/>
          <w:sz w:val="28"/>
          <w:szCs w:val="28"/>
        </w:rPr>
        <w:t xml:space="preserve"> </w:t>
      </w:r>
    </w:p>
    <w:p w:rsidR="009F0D75" w:rsidRDefault="009F0D75" w:rsidP="00BC5B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объектов на территории муниципального</w:t>
      </w:r>
      <w:r w:rsidR="003F295C">
        <w:rPr>
          <w:rFonts w:ascii="Times New Roman" w:hAnsi="Times New Roman"/>
          <w:sz w:val="28"/>
          <w:szCs w:val="28"/>
        </w:rPr>
        <w:t xml:space="preserve"> образования «город Слободской» п</w:t>
      </w:r>
      <w:r w:rsidR="00765AE6">
        <w:rPr>
          <w:rFonts w:ascii="Times New Roman" w:hAnsi="Times New Roman"/>
          <w:sz w:val="28"/>
          <w:szCs w:val="28"/>
        </w:rPr>
        <w:t>риложения</w:t>
      </w:r>
      <w:r>
        <w:rPr>
          <w:rFonts w:ascii="Times New Roman" w:hAnsi="Times New Roman"/>
          <w:sz w:val="28"/>
          <w:szCs w:val="28"/>
        </w:rPr>
        <w:t xml:space="preserve"> №1 </w:t>
      </w:r>
      <w:r w:rsidR="00765AE6">
        <w:rPr>
          <w:rFonts w:ascii="Times New Roman" w:hAnsi="Times New Roman"/>
          <w:sz w:val="28"/>
          <w:szCs w:val="28"/>
        </w:rPr>
        <w:t xml:space="preserve">к постановлению </w:t>
      </w:r>
      <w:r w:rsidR="000E0DA8">
        <w:rPr>
          <w:rFonts w:ascii="Times New Roman" w:hAnsi="Times New Roman"/>
          <w:sz w:val="28"/>
          <w:szCs w:val="28"/>
        </w:rPr>
        <w:t>изложить в новой редакции. Прилагается</w:t>
      </w:r>
      <w:r>
        <w:rPr>
          <w:rFonts w:ascii="Times New Roman" w:hAnsi="Times New Roman"/>
          <w:sz w:val="28"/>
          <w:szCs w:val="28"/>
        </w:rPr>
        <w:t>.</w:t>
      </w:r>
    </w:p>
    <w:p w:rsidR="009F0D75" w:rsidRDefault="009F0D75" w:rsidP="000E0D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F3D2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54934">
        <w:rPr>
          <w:rFonts w:ascii="Times New Roman" w:hAnsi="Times New Roman"/>
          <w:sz w:val="28"/>
          <w:szCs w:val="28"/>
        </w:rPr>
        <w:t>Текстовую часть схемы размещения нестационарных торговых объектов сезонного использования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934">
        <w:rPr>
          <w:rFonts w:ascii="Times New Roman" w:hAnsi="Times New Roman"/>
          <w:sz w:val="28"/>
          <w:szCs w:val="28"/>
        </w:rPr>
        <w:t>на территории муниципального</w:t>
      </w:r>
      <w:r w:rsidR="00765AE6">
        <w:rPr>
          <w:rFonts w:ascii="Times New Roman" w:hAnsi="Times New Roman"/>
          <w:sz w:val="28"/>
          <w:szCs w:val="28"/>
        </w:rPr>
        <w:t xml:space="preserve"> образования «город Слободской»</w:t>
      </w:r>
      <w:r w:rsidRPr="00554934">
        <w:rPr>
          <w:rFonts w:ascii="Times New Roman" w:hAnsi="Times New Roman"/>
          <w:sz w:val="28"/>
          <w:szCs w:val="28"/>
        </w:rPr>
        <w:t xml:space="preserve"> </w:t>
      </w:r>
      <w:r w:rsidR="00765AE6">
        <w:rPr>
          <w:rFonts w:ascii="Times New Roman" w:hAnsi="Times New Roman"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 xml:space="preserve"> №2 </w:t>
      </w:r>
      <w:r w:rsidR="00765AE6">
        <w:rPr>
          <w:rFonts w:ascii="Times New Roman" w:hAnsi="Times New Roman"/>
          <w:sz w:val="28"/>
          <w:szCs w:val="28"/>
        </w:rPr>
        <w:t xml:space="preserve">к постановлению </w:t>
      </w:r>
      <w:r w:rsidR="000E0DA8">
        <w:rPr>
          <w:rFonts w:ascii="Times New Roman" w:hAnsi="Times New Roman"/>
          <w:sz w:val="28"/>
          <w:szCs w:val="28"/>
        </w:rPr>
        <w:t>изложить в новой редакции. П</w:t>
      </w:r>
      <w:r w:rsidRPr="00554934">
        <w:rPr>
          <w:rFonts w:ascii="Times New Roman" w:hAnsi="Times New Roman"/>
          <w:sz w:val="28"/>
          <w:szCs w:val="28"/>
        </w:rPr>
        <w:t>рилагается.</w:t>
      </w:r>
    </w:p>
    <w:p w:rsidR="00C37156" w:rsidRDefault="006F3D22" w:rsidP="00765A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0E0DA8">
        <w:rPr>
          <w:rFonts w:ascii="Times New Roman" w:hAnsi="Times New Roman"/>
          <w:sz w:val="28"/>
          <w:szCs w:val="28"/>
        </w:rPr>
        <w:t xml:space="preserve">. </w:t>
      </w:r>
      <w:r w:rsidR="00C37156">
        <w:rPr>
          <w:rFonts w:ascii="Times New Roman" w:hAnsi="Times New Roman"/>
          <w:sz w:val="28"/>
          <w:szCs w:val="28"/>
        </w:rPr>
        <w:t xml:space="preserve">Графическую часть схемы </w:t>
      </w:r>
      <w:r w:rsidR="00C37156" w:rsidRPr="00554934">
        <w:rPr>
          <w:rFonts w:ascii="Times New Roman" w:hAnsi="Times New Roman"/>
          <w:sz w:val="28"/>
          <w:szCs w:val="28"/>
        </w:rPr>
        <w:t>размещения нестационарных торговых объектов на территории муниципального образования «город Слободской»</w:t>
      </w:r>
      <w:r w:rsidR="00765AE6">
        <w:rPr>
          <w:rFonts w:ascii="Times New Roman" w:hAnsi="Times New Roman"/>
          <w:sz w:val="28"/>
          <w:szCs w:val="28"/>
        </w:rPr>
        <w:t xml:space="preserve"> </w:t>
      </w:r>
      <w:r w:rsidR="00C37156">
        <w:rPr>
          <w:rFonts w:ascii="Times New Roman" w:hAnsi="Times New Roman"/>
          <w:sz w:val="28"/>
          <w:szCs w:val="28"/>
        </w:rPr>
        <w:t>приложения № 3</w:t>
      </w:r>
      <w:r w:rsidR="00765AE6">
        <w:rPr>
          <w:rFonts w:ascii="Times New Roman" w:hAnsi="Times New Roman"/>
          <w:sz w:val="28"/>
          <w:szCs w:val="28"/>
        </w:rPr>
        <w:t xml:space="preserve"> к постановлению</w:t>
      </w:r>
      <w:r w:rsidR="00C37156">
        <w:rPr>
          <w:rFonts w:ascii="Times New Roman" w:hAnsi="Times New Roman"/>
          <w:sz w:val="28"/>
          <w:szCs w:val="28"/>
        </w:rPr>
        <w:t xml:space="preserve"> изложить в новой редакции.</w:t>
      </w:r>
    </w:p>
    <w:p w:rsidR="00C37156" w:rsidRDefault="00C37156" w:rsidP="00C371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Управлению экономического развития, потребительских рынков и муниципальных закупок администрации города Слободского в течение десяти дней с момента утверждения схемы размещения нестационарных торговых объектов на территории муниципального образования «город Слободской» представить ее в м</w:t>
      </w:r>
      <w:r w:rsidRPr="000670D8">
        <w:rPr>
          <w:rFonts w:ascii="Times New Roman" w:hAnsi="Times New Roman"/>
          <w:sz w:val="28"/>
          <w:szCs w:val="28"/>
        </w:rPr>
        <w:t>инистерство экономического развития и поддержки предпринимательства Кировской области</w:t>
      </w:r>
      <w:r>
        <w:rPr>
          <w:rFonts w:ascii="Times New Roman" w:hAnsi="Times New Roman"/>
          <w:sz w:val="28"/>
          <w:szCs w:val="28"/>
        </w:rPr>
        <w:t xml:space="preserve"> на бумажном и электронном носителях.</w:t>
      </w:r>
    </w:p>
    <w:p w:rsidR="00C37156" w:rsidRDefault="00C37156" w:rsidP="00D648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Организационному отделу администрации города Слободского опублико</w:t>
      </w:r>
      <w:r w:rsidR="00765AE6">
        <w:rPr>
          <w:rFonts w:ascii="Times New Roman" w:hAnsi="Times New Roman"/>
          <w:sz w:val="28"/>
          <w:szCs w:val="28"/>
        </w:rPr>
        <w:t>вать настоящее постановление в И</w:t>
      </w:r>
      <w:r>
        <w:rPr>
          <w:rFonts w:ascii="Times New Roman" w:hAnsi="Times New Roman"/>
          <w:sz w:val="28"/>
          <w:szCs w:val="28"/>
        </w:rPr>
        <w:t>нформационном бюллетене органов местного самоуправления и разместить на официальном сайте администрации города Слободского.</w:t>
      </w:r>
    </w:p>
    <w:p w:rsidR="00C37156" w:rsidRDefault="00D648CC" w:rsidP="00D648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C3715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C3715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C37156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Слободского </w:t>
      </w:r>
      <w:proofErr w:type="spellStart"/>
      <w:r w:rsidR="00C37156">
        <w:rPr>
          <w:rFonts w:ascii="Times New Roman" w:hAnsi="Times New Roman"/>
          <w:sz w:val="28"/>
          <w:szCs w:val="28"/>
        </w:rPr>
        <w:t>Щекурину</w:t>
      </w:r>
      <w:proofErr w:type="spellEnd"/>
      <w:r w:rsidR="00C37156">
        <w:rPr>
          <w:rFonts w:ascii="Times New Roman" w:hAnsi="Times New Roman"/>
          <w:sz w:val="28"/>
          <w:szCs w:val="28"/>
        </w:rPr>
        <w:t xml:space="preserve"> Н.Г.</w:t>
      </w:r>
    </w:p>
    <w:p w:rsidR="00D648CC" w:rsidRPr="00D648CC" w:rsidRDefault="00D648CC" w:rsidP="00D648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8CC">
        <w:rPr>
          <w:rFonts w:ascii="Times New Roman" w:hAnsi="Times New Roman"/>
          <w:sz w:val="28"/>
          <w:szCs w:val="28"/>
        </w:rPr>
        <w:t>5. Постановление вступает в силу со дня официального опубликования (обнародования)</w:t>
      </w:r>
      <w:r w:rsidR="00765AE6">
        <w:rPr>
          <w:rFonts w:ascii="Times New Roman" w:hAnsi="Times New Roman"/>
          <w:sz w:val="28"/>
          <w:szCs w:val="28"/>
        </w:rPr>
        <w:t>.</w:t>
      </w:r>
      <w:r w:rsidRPr="00D648CC">
        <w:rPr>
          <w:rFonts w:ascii="Times New Roman" w:hAnsi="Times New Roman"/>
          <w:sz w:val="28"/>
          <w:szCs w:val="28"/>
        </w:rPr>
        <w:t xml:space="preserve"> </w:t>
      </w:r>
    </w:p>
    <w:p w:rsidR="00F37024" w:rsidRDefault="00F37024" w:rsidP="00D648C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2433" w:rsidRDefault="00C92433" w:rsidP="00483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2433" w:rsidRPr="005D77AB" w:rsidRDefault="00C92433" w:rsidP="00483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77AB" w:rsidRPr="005D77AB" w:rsidRDefault="005D77AB" w:rsidP="005D77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 xml:space="preserve">Глава города Слободского  </w:t>
      </w:r>
      <w:r w:rsidRPr="005D77AB">
        <w:rPr>
          <w:rFonts w:ascii="Times New Roman" w:hAnsi="Times New Roman"/>
          <w:sz w:val="28"/>
          <w:szCs w:val="28"/>
        </w:rPr>
        <w:tab/>
        <w:t xml:space="preserve">           </w:t>
      </w:r>
      <w:r w:rsidR="00A955BA">
        <w:rPr>
          <w:rFonts w:ascii="Times New Roman" w:hAnsi="Times New Roman"/>
          <w:sz w:val="28"/>
          <w:szCs w:val="28"/>
        </w:rPr>
        <w:t xml:space="preserve">                            </w:t>
      </w:r>
      <w:r w:rsidRPr="005D77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5D77AB">
        <w:rPr>
          <w:rFonts w:ascii="Times New Roman" w:hAnsi="Times New Roman"/>
          <w:sz w:val="28"/>
          <w:szCs w:val="28"/>
        </w:rPr>
        <w:t xml:space="preserve">     И.В. Желвакова</w:t>
      </w:r>
    </w:p>
    <w:p w:rsidR="005D77AB" w:rsidRPr="005D77AB" w:rsidRDefault="005D77AB" w:rsidP="005D77AB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5D77AB">
        <w:rPr>
          <w:rFonts w:ascii="Times New Roman" w:hAnsi="Times New Roman"/>
          <w:bCs/>
          <w:sz w:val="28"/>
          <w:szCs w:val="28"/>
        </w:rPr>
        <w:t>__________________________________</w:t>
      </w:r>
      <w:r w:rsidR="00A955BA">
        <w:rPr>
          <w:rFonts w:ascii="Times New Roman" w:hAnsi="Times New Roman"/>
          <w:bCs/>
          <w:sz w:val="28"/>
          <w:szCs w:val="28"/>
        </w:rPr>
        <w:t>______________________________</w:t>
      </w:r>
    </w:p>
    <w:p w:rsidR="005D77AB" w:rsidRPr="005D77AB" w:rsidRDefault="005D77AB" w:rsidP="00765AE6">
      <w:pPr>
        <w:spacing w:after="0"/>
        <w:jc w:val="both"/>
        <w:rPr>
          <w:rFonts w:ascii="Times New Roman" w:hAnsi="Times New Roman"/>
          <w:sz w:val="48"/>
          <w:szCs w:val="48"/>
        </w:rPr>
      </w:pPr>
    </w:p>
    <w:p w:rsidR="005D77AB" w:rsidRDefault="005D77AB" w:rsidP="00765AE6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>ПОДГОТОВЛЕНО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48"/>
          <w:szCs w:val="48"/>
        </w:rPr>
      </w:pP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 xml:space="preserve">Ведущий специалист отдела экономического 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 xml:space="preserve">развития, потребительских рынков и 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>муниципальных закупок админист</w:t>
      </w:r>
      <w:r w:rsidR="00A955BA">
        <w:rPr>
          <w:rFonts w:ascii="Times New Roman" w:hAnsi="Times New Roman"/>
          <w:sz w:val="28"/>
          <w:szCs w:val="28"/>
        </w:rPr>
        <w:t xml:space="preserve">рации города               </w:t>
      </w:r>
      <w:proofErr w:type="spellStart"/>
      <w:r w:rsidRPr="005D77AB">
        <w:rPr>
          <w:rFonts w:ascii="Times New Roman" w:hAnsi="Times New Roman"/>
          <w:sz w:val="28"/>
          <w:szCs w:val="28"/>
        </w:rPr>
        <w:t>М.С.Вылегжанина</w:t>
      </w:r>
      <w:proofErr w:type="spellEnd"/>
    </w:p>
    <w:p w:rsidR="005D77AB" w:rsidRPr="005D77AB" w:rsidRDefault="005D77AB" w:rsidP="005D77AB">
      <w:pPr>
        <w:spacing w:after="0"/>
        <w:rPr>
          <w:rFonts w:ascii="Times New Roman" w:hAnsi="Times New Roman"/>
          <w:sz w:val="48"/>
          <w:szCs w:val="48"/>
        </w:rPr>
      </w:pP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>СОГЛАСОВАНО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48"/>
          <w:szCs w:val="48"/>
        </w:rPr>
      </w:pP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 xml:space="preserve">Заместитель главы администрации 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 xml:space="preserve">города Слободского   </w:t>
      </w:r>
      <w:r w:rsidR="00A955BA">
        <w:rPr>
          <w:rFonts w:ascii="Times New Roman" w:hAnsi="Times New Roman"/>
          <w:sz w:val="28"/>
          <w:szCs w:val="28"/>
        </w:rPr>
        <w:t xml:space="preserve">                              </w:t>
      </w:r>
      <w:r w:rsidRPr="005D77AB">
        <w:rPr>
          <w:rFonts w:ascii="Times New Roman" w:hAnsi="Times New Roman"/>
          <w:sz w:val="28"/>
          <w:szCs w:val="28"/>
        </w:rPr>
        <w:t xml:space="preserve">                                 Н.Г. </w:t>
      </w:r>
      <w:proofErr w:type="spellStart"/>
      <w:r w:rsidRPr="005D77AB">
        <w:rPr>
          <w:rFonts w:ascii="Times New Roman" w:hAnsi="Times New Roman"/>
          <w:sz w:val="28"/>
          <w:szCs w:val="28"/>
        </w:rPr>
        <w:t>Щекурина</w:t>
      </w:r>
      <w:proofErr w:type="spellEnd"/>
      <w:r w:rsidRPr="005D77AB">
        <w:rPr>
          <w:rFonts w:ascii="Times New Roman" w:hAnsi="Times New Roman"/>
          <w:sz w:val="28"/>
          <w:szCs w:val="28"/>
        </w:rPr>
        <w:t xml:space="preserve"> </w:t>
      </w:r>
    </w:p>
    <w:p w:rsidR="005D77AB" w:rsidRPr="00A955BA" w:rsidRDefault="005D77AB" w:rsidP="005D77AB">
      <w:pPr>
        <w:spacing w:after="0"/>
        <w:rPr>
          <w:rFonts w:ascii="Times New Roman" w:hAnsi="Times New Roman"/>
          <w:sz w:val="48"/>
          <w:szCs w:val="48"/>
        </w:rPr>
      </w:pP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 xml:space="preserve">Заведующая отделом </w:t>
      </w:r>
      <w:proofErr w:type="gramStart"/>
      <w:r w:rsidRPr="005D77AB">
        <w:rPr>
          <w:rFonts w:ascii="Times New Roman" w:hAnsi="Times New Roman"/>
          <w:sz w:val="28"/>
          <w:szCs w:val="28"/>
        </w:rPr>
        <w:t>экономического</w:t>
      </w:r>
      <w:proofErr w:type="gramEnd"/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>развития, потребительских рынков и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>муниципальных закупок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  <w:r w:rsidRPr="005D77AB">
        <w:rPr>
          <w:rFonts w:ascii="Times New Roman" w:hAnsi="Times New Roman"/>
          <w:sz w:val="28"/>
          <w:szCs w:val="28"/>
        </w:rPr>
        <w:t xml:space="preserve">администрации города                 </w:t>
      </w:r>
      <w:r w:rsidR="00A955BA">
        <w:rPr>
          <w:rFonts w:ascii="Times New Roman" w:hAnsi="Times New Roman"/>
          <w:sz w:val="28"/>
          <w:szCs w:val="28"/>
        </w:rPr>
        <w:t xml:space="preserve">                              </w:t>
      </w:r>
      <w:r w:rsidRPr="005D77AB">
        <w:rPr>
          <w:rFonts w:ascii="Times New Roman" w:hAnsi="Times New Roman"/>
          <w:sz w:val="28"/>
          <w:szCs w:val="28"/>
        </w:rPr>
        <w:t xml:space="preserve">              И.А. Харитонова</w:t>
      </w:r>
    </w:p>
    <w:p w:rsidR="005D77AB" w:rsidRPr="00A955BA" w:rsidRDefault="005D77AB" w:rsidP="005D77AB">
      <w:pPr>
        <w:spacing w:after="0"/>
        <w:rPr>
          <w:rFonts w:ascii="Times New Roman" w:hAnsi="Times New Roman"/>
          <w:sz w:val="48"/>
          <w:szCs w:val="48"/>
        </w:rPr>
      </w:pPr>
    </w:p>
    <w:p w:rsidR="005D1AFD" w:rsidRPr="00890C42" w:rsidRDefault="005D1AFD" w:rsidP="005D1AFD">
      <w:pPr>
        <w:spacing w:after="0"/>
        <w:rPr>
          <w:rFonts w:ascii="Times New Roman" w:hAnsi="Times New Roman"/>
          <w:sz w:val="28"/>
        </w:rPr>
      </w:pPr>
      <w:r w:rsidRPr="00890C42">
        <w:rPr>
          <w:rFonts w:ascii="Times New Roman" w:hAnsi="Times New Roman"/>
          <w:sz w:val="28"/>
        </w:rPr>
        <w:t>Заведующая правовым отделом</w:t>
      </w:r>
    </w:p>
    <w:p w:rsidR="005D1AFD" w:rsidRPr="00890C42" w:rsidRDefault="005D1AFD" w:rsidP="005D1AFD">
      <w:pPr>
        <w:spacing w:after="0"/>
        <w:rPr>
          <w:rFonts w:ascii="Times New Roman" w:hAnsi="Times New Roman"/>
          <w:sz w:val="24"/>
          <w:szCs w:val="24"/>
        </w:rPr>
      </w:pPr>
      <w:r w:rsidRPr="00890C42">
        <w:rPr>
          <w:rFonts w:ascii="Times New Roman" w:hAnsi="Times New Roman"/>
          <w:sz w:val="28"/>
        </w:rPr>
        <w:t xml:space="preserve">администрации города                        </w:t>
      </w:r>
      <w:r w:rsidR="00A955BA">
        <w:rPr>
          <w:rFonts w:ascii="Times New Roman" w:hAnsi="Times New Roman"/>
          <w:sz w:val="28"/>
        </w:rPr>
        <w:t xml:space="preserve">                              </w:t>
      </w:r>
      <w:r w:rsidRPr="00890C42">
        <w:rPr>
          <w:rFonts w:ascii="Times New Roman" w:hAnsi="Times New Roman"/>
          <w:sz w:val="28"/>
        </w:rPr>
        <w:t xml:space="preserve">         К.Б. Михайлова</w:t>
      </w:r>
      <w:r w:rsidRPr="00890C42">
        <w:rPr>
          <w:rFonts w:ascii="Times New Roman" w:hAnsi="Times New Roman"/>
          <w:sz w:val="24"/>
          <w:szCs w:val="24"/>
        </w:rPr>
        <w:t xml:space="preserve"> </w:t>
      </w:r>
    </w:p>
    <w:p w:rsidR="005D77AB" w:rsidRPr="005D77AB" w:rsidRDefault="005D77AB" w:rsidP="005D77AB">
      <w:pPr>
        <w:spacing w:after="0"/>
        <w:rPr>
          <w:rFonts w:ascii="Times New Roman" w:hAnsi="Times New Roman"/>
          <w:sz w:val="28"/>
          <w:szCs w:val="28"/>
        </w:rPr>
      </w:pPr>
    </w:p>
    <w:p w:rsidR="005D77AB" w:rsidRPr="005D77AB" w:rsidRDefault="005D77AB" w:rsidP="005D77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D77AB" w:rsidRPr="005D77AB" w:rsidRDefault="005D77AB" w:rsidP="005D77A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77AB">
        <w:rPr>
          <w:rFonts w:ascii="Times New Roman" w:hAnsi="Times New Roman"/>
          <w:sz w:val="20"/>
          <w:szCs w:val="20"/>
        </w:rPr>
        <w:t xml:space="preserve">Разослано: </w:t>
      </w:r>
    </w:p>
    <w:p w:rsidR="005D77AB" w:rsidRPr="005D77AB" w:rsidRDefault="005D77AB" w:rsidP="005D77A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77AB">
        <w:rPr>
          <w:rFonts w:ascii="Times New Roman" w:hAnsi="Times New Roman"/>
          <w:sz w:val="20"/>
          <w:szCs w:val="20"/>
        </w:rPr>
        <w:t xml:space="preserve">Дело – 1; </w:t>
      </w:r>
    </w:p>
    <w:p w:rsidR="005D77AB" w:rsidRPr="005D77AB" w:rsidRDefault="005D77AB" w:rsidP="005D77A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77AB">
        <w:rPr>
          <w:rFonts w:ascii="Times New Roman" w:hAnsi="Times New Roman"/>
          <w:sz w:val="20"/>
          <w:szCs w:val="20"/>
        </w:rPr>
        <w:t xml:space="preserve">Отдел экономики – 1; </w:t>
      </w:r>
    </w:p>
    <w:p w:rsidR="005D77AB" w:rsidRPr="005D77AB" w:rsidRDefault="005D77AB" w:rsidP="005D77AB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5D77AB">
        <w:rPr>
          <w:rFonts w:ascii="Times New Roman" w:hAnsi="Times New Roman"/>
          <w:sz w:val="20"/>
          <w:szCs w:val="20"/>
        </w:rPr>
        <w:t>Орготд</w:t>
      </w:r>
      <w:proofErr w:type="spellEnd"/>
      <w:r w:rsidRPr="005D77AB">
        <w:rPr>
          <w:rFonts w:ascii="Times New Roman" w:hAnsi="Times New Roman"/>
          <w:sz w:val="20"/>
          <w:szCs w:val="20"/>
        </w:rPr>
        <w:t>. – сайт;</w:t>
      </w:r>
    </w:p>
    <w:p w:rsidR="005D77AB" w:rsidRPr="005D77AB" w:rsidRDefault="005D77AB" w:rsidP="005D77A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D77AB">
        <w:rPr>
          <w:rFonts w:ascii="Times New Roman" w:hAnsi="Times New Roman"/>
          <w:sz w:val="20"/>
          <w:szCs w:val="20"/>
        </w:rPr>
        <w:t>регистр-1.</w:t>
      </w:r>
    </w:p>
    <w:p w:rsidR="008578D8" w:rsidRDefault="008578D8" w:rsidP="008578D8">
      <w:pPr>
        <w:spacing w:after="0" w:line="240" w:lineRule="auto"/>
        <w:rPr>
          <w:rFonts w:ascii="Times New Roman" w:hAnsi="Times New Roman"/>
          <w:sz w:val="20"/>
          <w:szCs w:val="20"/>
        </w:rPr>
        <w:sectPr w:rsidR="008578D8" w:rsidSect="00A955BA">
          <w:headerReference w:type="even" r:id="rId7"/>
          <w:pgSz w:w="11906" w:h="16838"/>
          <w:pgMar w:top="993" w:right="1133" w:bottom="851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horzAnchor="margin" w:tblpXSpec="center" w:tblpY="-597"/>
        <w:tblW w:w="15259" w:type="dxa"/>
        <w:tblLayout w:type="fixed"/>
        <w:tblLook w:val="04A0"/>
      </w:tblPr>
      <w:tblGrid>
        <w:gridCol w:w="675"/>
        <w:gridCol w:w="308"/>
        <w:gridCol w:w="1960"/>
        <w:gridCol w:w="700"/>
        <w:gridCol w:w="718"/>
        <w:gridCol w:w="918"/>
        <w:gridCol w:w="1492"/>
        <w:gridCol w:w="1228"/>
        <w:gridCol w:w="473"/>
        <w:gridCol w:w="1156"/>
        <w:gridCol w:w="686"/>
        <w:gridCol w:w="1114"/>
        <w:gridCol w:w="587"/>
        <w:gridCol w:w="1089"/>
        <w:gridCol w:w="533"/>
        <w:gridCol w:w="1622"/>
      </w:tblGrid>
      <w:tr w:rsidR="00EB0928" w:rsidRPr="008578D8" w:rsidTr="00804C79">
        <w:trPr>
          <w:trHeight w:val="75"/>
        </w:trPr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13AF3" w:rsidRPr="00E13AF3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03A">
              <w:rPr>
                <w:rFonts w:ascii="Times New Roman" w:hAnsi="Times New Roman"/>
                <w:sz w:val="20"/>
                <w:szCs w:val="20"/>
              </w:rPr>
              <w:t>Приложение № 1                                         к постановлению  администрации города Слободского</w:t>
            </w:r>
            <w:r w:rsidR="00341352">
              <w:rPr>
                <w:rFonts w:ascii="Times New Roman" w:hAnsi="Times New Roman"/>
                <w:sz w:val="20"/>
                <w:szCs w:val="20"/>
              </w:rPr>
              <w:t xml:space="preserve"> от 31.10.2018 № 2423</w:t>
            </w:r>
            <w:r w:rsidRPr="002940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13AF3" w:rsidRPr="00C52F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0928" w:rsidRPr="0029403A" w:rsidRDefault="00EB0928" w:rsidP="006A2E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03A"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</w:p>
        </w:tc>
      </w:tr>
      <w:tr w:rsidR="00EB0928" w:rsidRPr="008578D8" w:rsidTr="00804C79">
        <w:trPr>
          <w:trHeight w:val="375"/>
        </w:trPr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150"/>
        </w:trPr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255"/>
        </w:trPr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255"/>
        </w:trPr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color w:val="0000FF"/>
                <w:sz w:val="20"/>
                <w:szCs w:val="20"/>
              </w:rPr>
              <w:t> </w:t>
            </w:r>
          </w:p>
        </w:tc>
        <w:tc>
          <w:tcPr>
            <w:tcW w:w="21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EB0928" w:rsidRPr="008578D8" w:rsidTr="00804C79">
        <w:trPr>
          <w:trHeight w:val="255"/>
        </w:trPr>
        <w:tc>
          <w:tcPr>
            <w:tcW w:w="152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СХЕМА</w:t>
            </w:r>
          </w:p>
        </w:tc>
      </w:tr>
      <w:tr w:rsidR="00EB0928" w:rsidRPr="008578D8" w:rsidTr="00804C79">
        <w:trPr>
          <w:trHeight w:val="255"/>
        </w:trPr>
        <w:tc>
          <w:tcPr>
            <w:tcW w:w="152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размещения нестационарных торговых объектов на территории</w:t>
            </w:r>
          </w:p>
        </w:tc>
      </w:tr>
      <w:tr w:rsidR="00EB0928" w:rsidRPr="008578D8" w:rsidTr="00804C79">
        <w:trPr>
          <w:trHeight w:val="255"/>
        </w:trPr>
        <w:tc>
          <w:tcPr>
            <w:tcW w:w="1525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муниципального образования "город Слободской"</w:t>
            </w:r>
          </w:p>
        </w:tc>
      </w:tr>
      <w:tr w:rsidR="00EB0928" w:rsidRPr="00EB0928" w:rsidTr="00804C79">
        <w:trPr>
          <w:trHeight w:val="325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Учетный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номер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Адресные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ориентиры нестационарного торгового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объекта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0928">
              <w:rPr>
                <w:rFonts w:ascii="Times New Roman" w:hAnsi="Times New Roman"/>
                <w:sz w:val="20"/>
                <w:szCs w:val="20"/>
              </w:rPr>
              <w:t xml:space="preserve">Площадь земельного участка, нестационарного торгового объекта (здания, строения, </w:t>
            </w:r>
            <w:proofErr w:type="spellStart"/>
            <w:r w:rsidRPr="00EB0928">
              <w:rPr>
                <w:rFonts w:ascii="Times New Roman" w:hAnsi="Times New Roman"/>
                <w:sz w:val="20"/>
                <w:szCs w:val="20"/>
              </w:rPr>
              <w:t>ооружения</w:t>
            </w:r>
            <w:proofErr w:type="spellEnd"/>
            <w:r w:rsidRPr="00EB0928">
              <w:rPr>
                <w:rFonts w:ascii="Times New Roman" w:hAnsi="Times New Roman"/>
                <w:sz w:val="20"/>
                <w:szCs w:val="20"/>
              </w:rPr>
              <w:t>) или его части (кв.м.)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0928">
              <w:rPr>
                <w:rFonts w:ascii="Times New Roman" w:hAnsi="Times New Roman"/>
                <w:sz w:val="20"/>
                <w:szCs w:val="20"/>
              </w:rPr>
              <w:t>Собственник земельного участка (здания, строения, сооружения) или его части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0928">
              <w:rPr>
                <w:rFonts w:ascii="Times New Roman" w:hAnsi="Times New Roman"/>
                <w:sz w:val="20"/>
                <w:szCs w:val="20"/>
              </w:rPr>
              <w:t>Количество нестационарных торговых объектов (единиц)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0928">
              <w:rPr>
                <w:rFonts w:ascii="Times New Roman" w:hAnsi="Times New Roman"/>
                <w:sz w:val="20"/>
                <w:szCs w:val="20"/>
              </w:rPr>
              <w:t xml:space="preserve">Вид нестационарного  торгового объекта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0928">
              <w:rPr>
                <w:rFonts w:ascii="Times New Roman" w:hAnsi="Times New Roman"/>
                <w:sz w:val="20"/>
                <w:szCs w:val="20"/>
              </w:rPr>
              <w:t>Площадь нестационарного торгового объекта  (кв.м.)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0928">
              <w:rPr>
                <w:rFonts w:ascii="Times New Roman" w:hAnsi="Times New Roman"/>
                <w:sz w:val="20"/>
                <w:szCs w:val="20"/>
              </w:rPr>
              <w:t xml:space="preserve">Специализация нестационарного торгового  объекта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0928">
              <w:rPr>
                <w:rFonts w:ascii="Times New Roman" w:hAnsi="Times New Roman"/>
                <w:sz w:val="20"/>
                <w:szCs w:val="20"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EB0928" w:rsidRPr="008578D8" w:rsidTr="00804C79">
        <w:trPr>
          <w:trHeight w:val="25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EB0928" w:rsidRPr="008578D8" w:rsidTr="00804C79">
        <w:trPr>
          <w:trHeight w:val="88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34-к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 д. 34-ф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 д.35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773E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773EFC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.01.2019 по 31.12.2025</w:t>
            </w:r>
          </w:p>
        </w:tc>
      </w:tr>
      <w:tr w:rsidR="00EB0928" w:rsidRPr="008578D8" w:rsidTr="00804C79">
        <w:trPr>
          <w:trHeight w:val="9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36-т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82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лободская, 47-о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остановочный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108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абочая, 26-к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53,5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10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абочая у д.26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еховщиков, 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28,1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10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еховщиков, 7-а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продовольственные товары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100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еховщиков, 6а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еховщиков, 7-п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773EF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773EFC">
              <w:rPr>
                <w:rFonts w:ascii="Times New Roman" w:hAnsi="Times New Roman"/>
                <w:sz w:val="20"/>
                <w:szCs w:val="20"/>
              </w:rPr>
              <w:t>21.03</w:t>
            </w:r>
            <w:r>
              <w:rPr>
                <w:rFonts w:ascii="Times New Roman" w:hAnsi="Times New Roman"/>
                <w:sz w:val="20"/>
                <w:szCs w:val="20"/>
              </w:rPr>
              <w:t>.2019 по 31.12.2025</w:t>
            </w: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ул. Меховщиков напротив д. №7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8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ул. Меховщиков напротив д. №7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иные продовольственные товары                 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88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 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ирова напротив д. 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C552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C552A9">
              <w:rPr>
                <w:rFonts w:ascii="Times New Roman" w:hAnsi="Times New Roman"/>
                <w:sz w:val="20"/>
                <w:szCs w:val="20"/>
              </w:rPr>
              <w:t>09.01</w:t>
            </w:r>
            <w:r>
              <w:rPr>
                <w:rFonts w:ascii="Times New Roman" w:hAnsi="Times New Roman"/>
                <w:sz w:val="20"/>
                <w:szCs w:val="20"/>
              </w:rPr>
              <w:t>.2019 по 31.12.2025</w:t>
            </w:r>
          </w:p>
        </w:tc>
      </w:tr>
      <w:tr w:rsidR="00EB0928" w:rsidRPr="008578D8" w:rsidTr="00804C79">
        <w:trPr>
          <w:trHeight w:val="8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 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ирова напротив д. 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иные продовольственные товары                 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8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 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ирова напротив д. 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ебедева, 14-к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D112A7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133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оветская, 115-п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цветы, растения, семена, удобрения и другой садово-огородный инвентарь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7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оветская, 69-п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цветы, растения, семена, удобрения и другой садово-огородный инвентарь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оветская, 86-о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остановочный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печатная и канцелярская продукция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4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у д. 15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15-к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</w:t>
            </w: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C552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 </w:t>
            </w:r>
            <w:r w:rsidR="00C552A9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.01.2019 по 31.12.2025</w:t>
            </w:r>
          </w:p>
        </w:tc>
      </w:tr>
      <w:tr w:rsidR="00EB0928" w:rsidRPr="008578D8" w:rsidTr="00804C79">
        <w:trPr>
          <w:trHeight w:val="8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15-п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41-п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рина, у д. 45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109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47-п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111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икольская, 4-п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цветы, растения, семена, удобрения и другой садово-огородный инвентарь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1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икольская, 4-п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C3203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C3203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ткани, галантерейные изделия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8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ул. К.Маркса у д. 48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28,9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ул. К.Маркса у д. 48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20,8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непродовольственные товары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ул. К.Маркса                                                                                                 напротив д. 48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иные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642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6429B0">
              <w:rPr>
                <w:rFonts w:ascii="Times New Roman" w:hAnsi="Times New Roman"/>
                <w:sz w:val="20"/>
                <w:szCs w:val="20"/>
              </w:rPr>
              <w:t>28.02.2020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31.12.2025</w:t>
            </w:r>
          </w:p>
        </w:tc>
      </w:tr>
      <w:tr w:rsidR="00EB0928" w:rsidRPr="008578D8" w:rsidTr="00804C79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ул. Вятская у д. 34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8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ул. Вятская у д. 34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8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ервомайская у д.11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продовольственные товары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642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6429B0">
              <w:rPr>
                <w:rFonts w:ascii="Times New Roman" w:hAnsi="Times New Roman"/>
                <w:sz w:val="20"/>
                <w:szCs w:val="20"/>
              </w:rPr>
              <w:t>01.04.2020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31.12.2025</w:t>
            </w:r>
          </w:p>
        </w:tc>
      </w:tr>
      <w:tr w:rsidR="00EB0928" w:rsidRPr="008578D8" w:rsidTr="00804C79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ервомайская у д.16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6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угол ул. Я.Райниса и ул. 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Советской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(район Мебельного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к-та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661A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661A02">
              <w:rPr>
                <w:rFonts w:ascii="Times New Roman" w:hAnsi="Times New Roman"/>
                <w:sz w:val="20"/>
                <w:szCs w:val="20"/>
              </w:rPr>
              <w:t>28.02.2020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31.12.2025</w:t>
            </w:r>
          </w:p>
        </w:tc>
      </w:tr>
      <w:tr w:rsidR="00EB0928" w:rsidRPr="008578D8" w:rsidTr="00804C79">
        <w:trPr>
          <w:trHeight w:val="79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лазовская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д.15п</w:t>
            </w:r>
          </w:p>
          <w:p w:rsidR="00661A02" w:rsidRPr="008578D8" w:rsidRDefault="00661A02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Каринский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перевоз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79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спенская, д.22п</w:t>
            </w:r>
          </w:p>
          <w:p w:rsidR="00661A02" w:rsidRPr="008578D8" w:rsidRDefault="00661A02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Успенское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7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оковни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 1п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79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глоблино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 20п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естаковская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 31п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C40931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01.01.2019 по 31.12.2025</w:t>
            </w: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порная, 15п</w:t>
            </w:r>
          </w:p>
          <w:p w:rsidR="00864F8C" w:rsidRPr="008578D8" w:rsidRDefault="00864F8C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Опорное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Никольская, 4-п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578D8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горячие напитки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578D8" w:rsidRDefault="00E33344" w:rsidP="00864F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864F8C">
              <w:rPr>
                <w:rFonts w:ascii="Times New Roman" w:hAnsi="Times New Roman"/>
                <w:sz w:val="20"/>
                <w:szCs w:val="20"/>
              </w:rPr>
              <w:t>11.09</w:t>
            </w:r>
            <w:r>
              <w:rPr>
                <w:rFonts w:ascii="Times New Roman" w:hAnsi="Times New Roman"/>
                <w:sz w:val="20"/>
                <w:szCs w:val="20"/>
              </w:rPr>
              <w:t>.2019 по 31.12.2025</w:t>
            </w:r>
          </w:p>
        </w:tc>
      </w:tr>
      <w:tr w:rsidR="00EB0928" w:rsidRPr="008578D8" w:rsidTr="00804C79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>ул. Вятская напротив д. 60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804C79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 xml:space="preserve">иные продовольственные товары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8578D8" w:rsidTr="00804C79">
        <w:trPr>
          <w:trHeight w:val="7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Грина, д. 45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089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торговый павильон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8A7089" w:rsidRDefault="00EB0928" w:rsidP="00804C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8A7089" w:rsidRDefault="00E33344" w:rsidP="00864F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06.0</w:t>
            </w:r>
            <w:r w:rsidR="00864F8C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.2020 по 31.12.2025</w:t>
            </w:r>
          </w:p>
        </w:tc>
      </w:tr>
    </w:tbl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C79" w:rsidRDefault="00804C79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C79" w:rsidRDefault="00804C79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C79" w:rsidRDefault="00804C79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C79" w:rsidRDefault="00804C79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C79" w:rsidRDefault="00804C79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C79" w:rsidRDefault="00804C79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C79" w:rsidRDefault="00804C79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6A2ECB" w:rsidP="006A2ECB">
      <w:pPr>
        <w:tabs>
          <w:tab w:val="left" w:pos="43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A2ECB" w:rsidRDefault="006A2ECB" w:rsidP="006A2ECB">
      <w:pPr>
        <w:tabs>
          <w:tab w:val="left" w:pos="43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ECB" w:rsidRDefault="006A2ECB" w:rsidP="006A2ECB">
      <w:pPr>
        <w:tabs>
          <w:tab w:val="left" w:pos="43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1D80" w:rsidRDefault="00151D80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ECB" w:rsidRDefault="006A2ECB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5200" w:type="dxa"/>
        <w:tblInd w:w="87" w:type="dxa"/>
        <w:tblLayout w:type="fixed"/>
        <w:tblLook w:val="04A0"/>
      </w:tblPr>
      <w:tblGrid>
        <w:gridCol w:w="730"/>
        <w:gridCol w:w="1701"/>
        <w:gridCol w:w="756"/>
        <w:gridCol w:w="945"/>
        <w:gridCol w:w="1985"/>
        <w:gridCol w:w="823"/>
        <w:gridCol w:w="736"/>
        <w:gridCol w:w="2126"/>
        <w:gridCol w:w="868"/>
        <w:gridCol w:w="550"/>
        <w:gridCol w:w="1984"/>
        <w:gridCol w:w="6"/>
        <w:gridCol w:w="1990"/>
      </w:tblGrid>
      <w:tr w:rsidR="00EB0928" w:rsidRPr="00C33720" w:rsidTr="00EB0928">
        <w:trPr>
          <w:trHeight w:val="255"/>
        </w:trPr>
        <w:tc>
          <w:tcPr>
            <w:tcW w:w="3187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3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0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B0928" w:rsidRPr="00C33720" w:rsidRDefault="00EB0928" w:rsidP="008B10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4C79">
              <w:rPr>
                <w:rFonts w:ascii="Times New Roman" w:hAnsi="Times New Roman"/>
                <w:sz w:val="20"/>
                <w:szCs w:val="20"/>
              </w:rPr>
              <w:t xml:space="preserve">Приложение № 2                                                                         к постановлению  администрации города                                            </w:t>
            </w:r>
            <w:r w:rsidR="00E13AF3" w:rsidRPr="00804C79">
              <w:rPr>
                <w:rFonts w:ascii="Times New Roman" w:hAnsi="Times New Roman"/>
                <w:sz w:val="20"/>
                <w:szCs w:val="20"/>
              </w:rPr>
              <w:t xml:space="preserve">          Слободского </w:t>
            </w:r>
            <w:r w:rsidR="00341352">
              <w:rPr>
                <w:rFonts w:ascii="Times New Roman" w:hAnsi="Times New Roman"/>
                <w:sz w:val="20"/>
                <w:szCs w:val="20"/>
              </w:rPr>
              <w:t>от 31.10.2018 № 2423</w:t>
            </w:r>
          </w:p>
        </w:tc>
      </w:tr>
      <w:tr w:rsidR="00EB0928" w:rsidRPr="00C33720" w:rsidTr="00EB0928">
        <w:trPr>
          <w:trHeight w:val="230"/>
        </w:trPr>
        <w:tc>
          <w:tcPr>
            <w:tcW w:w="3187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3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C33720" w:rsidTr="00EB0928">
        <w:trPr>
          <w:trHeight w:val="230"/>
        </w:trPr>
        <w:tc>
          <w:tcPr>
            <w:tcW w:w="3187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3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C33720" w:rsidTr="00EB0928">
        <w:trPr>
          <w:trHeight w:val="230"/>
        </w:trPr>
        <w:tc>
          <w:tcPr>
            <w:tcW w:w="3187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3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C33720" w:rsidTr="00EB0928">
        <w:trPr>
          <w:trHeight w:val="255"/>
        </w:trPr>
        <w:tc>
          <w:tcPr>
            <w:tcW w:w="3187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3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C33720" w:rsidTr="00EB0928">
        <w:trPr>
          <w:trHeight w:val="345"/>
        </w:trPr>
        <w:tc>
          <w:tcPr>
            <w:tcW w:w="3187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3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3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0928" w:rsidRPr="00C33720" w:rsidTr="00EB0928">
        <w:trPr>
          <w:trHeight w:val="345"/>
        </w:trPr>
        <w:tc>
          <w:tcPr>
            <w:tcW w:w="15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</w:t>
            </w:r>
            <w:r w:rsidRPr="00C33720">
              <w:rPr>
                <w:rFonts w:ascii="Times New Roman" w:hAnsi="Times New Roman"/>
              </w:rPr>
              <w:t xml:space="preserve">  СХЕМА                                                                    </w:t>
            </w:r>
          </w:p>
        </w:tc>
      </w:tr>
      <w:tr w:rsidR="00EB0928" w:rsidRPr="00C33720" w:rsidTr="00EB0928">
        <w:trPr>
          <w:trHeight w:val="360"/>
        </w:trPr>
        <w:tc>
          <w:tcPr>
            <w:tcW w:w="15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размещения нестационарных торговых объектов сезонного использования на территории</w:t>
            </w:r>
          </w:p>
        </w:tc>
      </w:tr>
      <w:tr w:rsidR="00EB0928" w:rsidRPr="00C33720" w:rsidTr="00EB0928">
        <w:trPr>
          <w:trHeight w:val="375"/>
        </w:trPr>
        <w:tc>
          <w:tcPr>
            <w:tcW w:w="15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муниципального образования "город Слободской"</w:t>
            </w:r>
          </w:p>
        </w:tc>
      </w:tr>
      <w:tr w:rsidR="00EB0928" w:rsidRPr="00EB0928" w:rsidTr="00EB0928">
        <w:trPr>
          <w:trHeight w:val="288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Учетный</w:t>
            </w:r>
            <w:r w:rsidRPr="00C33720">
              <w:rPr>
                <w:rFonts w:ascii="Times New Roman" w:hAnsi="Times New Roman"/>
              </w:rPr>
              <w:br/>
              <w:t xml:space="preserve"> номер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Адресные </w:t>
            </w:r>
            <w:r w:rsidRPr="00C33720">
              <w:rPr>
                <w:rFonts w:ascii="Times New Roman" w:hAnsi="Times New Roman"/>
              </w:rPr>
              <w:br/>
              <w:t xml:space="preserve">ориентиры нестационарного  торгового объекта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2527B3" w:rsidRDefault="00EB0928" w:rsidP="00EB0928">
            <w:pPr>
              <w:spacing w:after="0" w:line="240" w:lineRule="auto"/>
              <w:rPr>
                <w:rFonts w:ascii="Times New Roman" w:hAnsi="Times New Roman"/>
              </w:rPr>
            </w:pPr>
            <w:r w:rsidRPr="002527B3">
              <w:rPr>
                <w:rFonts w:ascii="Times New Roman" w:hAnsi="Times New Roman"/>
              </w:rPr>
              <w:t>Площадь земельного участка, нестационарного торгового объекта (здания, строения, сооружения) или его части (кв</w:t>
            </w:r>
            <w:proofErr w:type="gramStart"/>
            <w:r w:rsidRPr="002527B3">
              <w:rPr>
                <w:rFonts w:ascii="Times New Roman" w:hAnsi="Times New Roman"/>
              </w:rPr>
              <w:t>.м</w:t>
            </w:r>
            <w:proofErr w:type="gramEnd"/>
            <w:r w:rsidRPr="002527B3">
              <w:rPr>
                <w:rFonts w:ascii="Times New Roman" w:hAnsi="Times New Roman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2527B3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27B3">
              <w:rPr>
                <w:rFonts w:ascii="Times New Roman" w:hAnsi="Times New Roman"/>
              </w:rPr>
              <w:t>Собственник земельного участка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27B3">
              <w:rPr>
                <w:rFonts w:ascii="Times New Roman" w:hAnsi="Times New Roman"/>
              </w:rPr>
              <w:t>(здания, строения, сооружения) или его части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Количество нестационарных торговых объектов (единиц)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Вид нестационарного</w:t>
            </w:r>
            <w:r>
              <w:rPr>
                <w:rFonts w:ascii="Times New Roman" w:hAnsi="Times New Roman"/>
              </w:rPr>
              <w:t xml:space="preserve"> </w:t>
            </w:r>
            <w:r w:rsidRPr="00C33720">
              <w:rPr>
                <w:rFonts w:ascii="Times New Roman" w:hAnsi="Times New Roman"/>
              </w:rPr>
              <w:t xml:space="preserve">торгового  объекта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Площадь нестационарного торгового объекта </w:t>
            </w:r>
            <w:r>
              <w:rPr>
                <w:rFonts w:ascii="Times New Roman" w:hAnsi="Times New Roman"/>
              </w:rPr>
              <w:t>(кв.м.)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Специализация нестационарного торгового объекта 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28">
              <w:rPr>
                <w:rFonts w:ascii="Times New Roman" w:hAnsi="Times New Roman"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EB0928" w:rsidRPr="00C33720" w:rsidTr="00EB0928">
        <w:trPr>
          <w:trHeight w:val="30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8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EB0928" w:rsidRPr="00C33720" w:rsidTr="00EB0928">
        <w:trPr>
          <w:trHeight w:val="85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Никольская у д.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елочный базар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натуральные хвойные деревья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87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Соборная площадь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елочный базар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натуральные хвойные деревья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91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ул. Меховщиков напротив д. 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елочный базар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12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натуральные хвойные деревья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30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Советская, д. 98-ф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шашлыки, выпечные изделия, квас, в том числе в розлив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30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Первомайская, д. 53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безалкогольные прохладительные напитки, мороженое, шашлыки, выпечные изделия, квас, в том числе в розлив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30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</w:t>
            </w:r>
            <w:proofErr w:type="gramStart"/>
            <w:r w:rsidRPr="00C33720">
              <w:rPr>
                <w:rFonts w:ascii="Times New Roman" w:hAnsi="Times New Roman"/>
              </w:rPr>
              <w:t>.П</w:t>
            </w:r>
            <w:proofErr w:type="gramEnd"/>
            <w:r w:rsidRPr="00C33720">
              <w:rPr>
                <w:rFonts w:ascii="Times New Roman" w:hAnsi="Times New Roman"/>
              </w:rPr>
              <w:t>ервомайская у д. 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розлив, ягоды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27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</w:t>
            </w:r>
            <w:proofErr w:type="gramStart"/>
            <w:r w:rsidRPr="00C33720">
              <w:rPr>
                <w:rFonts w:ascii="Times New Roman" w:hAnsi="Times New Roman"/>
              </w:rPr>
              <w:t>.М</w:t>
            </w:r>
            <w:proofErr w:type="gramEnd"/>
            <w:r w:rsidRPr="00C33720">
              <w:rPr>
                <w:rFonts w:ascii="Times New Roman" w:hAnsi="Times New Roman"/>
              </w:rPr>
              <w:t>еховщиков напротив д.7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розлив, ягоды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24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720">
              <w:rPr>
                <w:rFonts w:ascii="Times New Roman" w:hAnsi="Times New Roman"/>
              </w:rPr>
              <w:t>ул</w:t>
            </w:r>
            <w:proofErr w:type="gramStart"/>
            <w:r w:rsidRPr="00C33720">
              <w:rPr>
                <w:rFonts w:ascii="Times New Roman" w:hAnsi="Times New Roman"/>
              </w:rPr>
              <w:t>.К</w:t>
            </w:r>
            <w:proofErr w:type="gramEnd"/>
            <w:r w:rsidRPr="00C33720">
              <w:rPr>
                <w:rFonts w:ascii="Times New Roman" w:hAnsi="Times New Roman"/>
              </w:rPr>
              <w:t>орто</w:t>
            </w:r>
            <w:proofErr w:type="spellEnd"/>
            <w:r w:rsidRPr="00C33720">
              <w:rPr>
                <w:rFonts w:ascii="Times New Roman" w:hAnsi="Times New Roman"/>
              </w:rPr>
              <w:t xml:space="preserve"> у д.9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безалкогольные прохладительные напитки, мороженое, бахчевые культуры, квас, в </w:t>
            </w:r>
            <w:r w:rsidRPr="00C33720">
              <w:rPr>
                <w:rFonts w:ascii="Times New Roman" w:hAnsi="Times New Roman"/>
              </w:rPr>
              <w:lastRenderedPageBreak/>
              <w:t>том числе в розлив, ягоды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35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8B10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перекресток улиц </w:t>
            </w:r>
            <w:r w:rsidR="008B100C">
              <w:rPr>
                <w:rFonts w:ascii="Times New Roman" w:hAnsi="Times New Roman"/>
              </w:rPr>
              <w:t>Рождественская</w:t>
            </w:r>
            <w:r w:rsidRPr="00C33720">
              <w:rPr>
                <w:rFonts w:ascii="Times New Roman" w:hAnsi="Times New Roman"/>
              </w:rPr>
              <w:t xml:space="preserve"> и Железнодорожная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</w:t>
            </w:r>
            <w:r w:rsidRPr="00C33720">
              <w:rPr>
                <w:rFonts w:ascii="Times New Roman" w:hAnsi="Times New Roman"/>
                <w:b/>
                <w:bCs/>
              </w:rPr>
              <w:t xml:space="preserve"> </w:t>
            </w:r>
            <w:r w:rsidRPr="00C33720">
              <w:rPr>
                <w:rFonts w:ascii="Times New Roman" w:hAnsi="Times New Roman"/>
              </w:rPr>
              <w:t>квас, в том числе в розлив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35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ул.К.Маркса у д.55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розлив, ягоды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44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перекресток улиц Советская и Никольская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квас, в том числе в розлив</w:t>
            </w:r>
            <w:r>
              <w:rPr>
                <w:rFonts w:ascii="Times New Roman" w:hAnsi="Times New Roman"/>
              </w:rPr>
              <w:t>, мороженое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24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 ворот                    </w:t>
            </w:r>
            <w:proofErr w:type="spellStart"/>
            <w:r w:rsidRPr="00C33720">
              <w:rPr>
                <w:rFonts w:ascii="Times New Roman" w:hAnsi="Times New Roman"/>
              </w:rPr>
              <w:t>Трофимовского</w:t>
            </w:r>
            <w:proofErr w:type="spellEnd"/>
            <w:r w:rsidRPr="00C33720">
              <w:rPr>
                <w:rFonts w:ascii="Times New Roman" w:hAnsi="Times New Roman"/>
              </w:rPr>
              <w:t xml:space="preserve"> кладбища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квас, в том числе в розлив, мороженое, выпечные изделия, искусственные цветы и венки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35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 ворот                                            Даниловского кладбища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квас, в том числе в розлив, мороженое, выпечные изделия, искусственные цветы и венки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33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городской пляж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квас, в том числе в розлив, мороженое, выпечные изделия, шашлык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228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Соборная площадь, детская игровая площадка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151D80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продажа товаров, выдача которых осуществляется с помощью технических приспособлений (торговых автоматов (попкорн, сладкая вата)</w:t>
            </w:r>
            <w:proofErr w:type="gramEnd"/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108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проспект Гагарина,  д. 27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5F264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6C242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8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выпечные изделия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81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проспект Гагарина,     д. 27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73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ул. А. Бакулева, д. 6а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 xml:space="preserve">униципальное образование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82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Советская, д. 64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 xml:space="preserve">униципальное образование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73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ул. Советская, д. 86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B0928">
        <w:trPr>
          <w:trHeight w:val="615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Ломоносова, у д. 3а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6C242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смешанный ассортимент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13AF3">
        <w:trPr>
          <w:trHeight w:val="75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855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ул. Энгельса в районе </w:t>
            </w:r>
            <w:r w:rsidR="00430057">
              <w:rPr>
                <w:rFonts w:ascii="Times New Roman" w:hAnsi="Times New Roman"/>
              </w:rPr>
              <w:t>гаражного кооператива «Тройка»</w:t>
            </w:r>
            <w:r w:rsidR="00826855">
              <w:rPr>
                <w:rFonts w:ascii="Times New Roman" w:hAnsi="Times New Roman"/>
              </w:rPr>
              <w:t xml:space="preserve">, </w:t>
            </w:r>
          </w:p>
          <w:p w:rsidR="00EB0928" w:rsidRPr="00C33720" w:rsidRDefault="00430057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101-г</w:t>
            </w:r>
            <w:r w:rsidR="00EB0928" w:rsidRPr="00C337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6C242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автомагазин</w:t>
            </w:r>
            <w:proofErr w:type="spellEnd"/>
            <w:r>
              <w:rPr>
                <w:rFonts w:ascii="Times New Roman" w:hAnsi="Times New Roman"/>
              </w:rPr>
              <w:t xml:space="preserve"> (автолавка, автоприцеп)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торговля живой птицей и животными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13AF3">
        <w:trPr>
          <w:trHeight w:val="197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28">
              <w:rPr>
                <w:rFonts w:ascii="Times New Roman" w:hAnsi="Times New Roman"/>
              </w:rPr>
              <w:t>Детский парк им. А.С. Пушкина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5F264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6C242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5F264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безалкогольные прохладительные напитки, </w:t>
            </w:r>
            <w:r>
              <w:rPr>
                <w:rFonts w:ascii="Times New Roman" w:hAnsi="Times New Roman"/>
              </w:rPr>
              <w:t xml:space="preserve">квас, в том числе в розлив, </w:t>
            </w:r>
            <w:r w:rsidRPr="00C33720">
              <w:rPr>
                <w:rFonts w:ascii="Times New Roman" w:hAnsi="Times New Roman"/>
              </w:rPr>
              <w:t xml:space="preserve">мороженое, </w:t>
            </w:r>
            <w:r>
              <w:rPr>
                <w:rFonts w:ascii="Times New Roman" w:hAnsi="Times New Roman"/>
              </w:rPr>
              <w:t>попкорн, сладкая вата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B0928" w:rsidRPr="00C33720" w:rsidTr="00E13AF3">
        <w:trPr>
          <w:trHeight w:val="750"/>
        </w:trPr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28">
              <w:rPr>
                <w:rFonts w:ascii="Times New Roman" w:hAnsi="Times New Roman"/>
              </w:rPr>
              <w:t>Детский парк им. А.С. Пушкина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928" w:rsidRPr="00C33720" w:rsidRDefault="005F264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33720">
              <w:rPr>
                <w:rFonts w:ascii="Times New Roman" w:hAnsi="Times New Roman"/>
              </w:rPr>
              <w:t xml:space="preserve">муниципальное образование        </w:t>
            </w:r>
          </w:p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"город Слободской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6C242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торговая палатка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5F2649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воздушные шары, игрушки, сувенирная продукция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0928" w:rsidRPr="00C33720" w:rsidRDefault="00EB0928" w:rsidP="00EB09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EB0928" w:rsidSect="0029403A">
          <w:pgSz w:w="16838" w:h="11906" w:orient="landscape"/>
          <w:pgMar w:top="851" w:right="992" w:bottom="851" w:left="567" w:header="709" w:footer="709" w:gutter="0"/>
          <w:pgNumType w:start="1"/>
          <w:cols w:space="708"/>
          <w:titlePg/>
          <w:docGrid w:linePitch="360"/>
        </w:sectPr>
      </w:pPr>
    </w:p>
    <w:p w:rsidR="00EB0928" w:rsidRDefault="00EB0928" w:rsidP="00EB0928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  <w:r w:rsidRPr="00F95D22">
        <w:rPr>
          <w:rFonts w:ascii="Times New Roman" w:hAnsi="Times New Roman"/>
          <w:sz w:val="28"/>
          <w:szCs w:val="28"/>
        </w:rPr>
        <w:lastRenderedPageBreak/>
        <w:t>Приложение №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12A7" w:rsidRPr="00D112A7" w:rsidRDefault="00EB0928" w:rsidP="00D112A7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города Слободского </w:t>
      </w:r>
      <w:r w:rsidR="00660052">
        <w:rPr>
          <w:rFonts w:ascii="Times New Roman" w:hAnsi="Times New Roman"/>
          <w:sz w:val="28"/>
          <w:szCs w:val="28"/>
        </w:rPr>
        <w:t>от 31.10.2018 № 2423</w:t>
      </w:r>
    </w:p>
    <w:p w:rsidR="00EB0928" w:rsidRDefault="00EB0928" w:rsidP="00EB0928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1)</w:t>
      </w: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117F78" w:rsidP="005D0680">
      <w:pPr>
        <w:tabs>
          <w:tab w:val="left" w:pos="156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2" style="position:absolute;margin-left:317.45pt;margin-top:49.3pt;width:6.5pt;height:7.15pt;flip:x y;z-index:251675136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330.45pt;margin-top:49.3pt;width:7.5pt;height:7.15pt;flip:x;z-index:251630080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7" style="position:absolute;margin-left:339.15pt;margin-top:49.3pt;width:7.5pt;height:7.15pt;flip:x;z-index:251629056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354.85pt;margin-top:49.3pt;width:8.2pt;height:7.15pt;flip:y;z-index:251636224" fillcolor="#00b050" stroke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6" style="position:absolute;margin-left:382.5pt;margin-top:263.1pt;width:7.65pt;height:7.65pt;z-index:251628032" fillcolor="red" strokecolor="red"/>
        </w:pict>
      </w:r>
      <w:r w:rsidR="005D0680">
        <w:rPr>
          <w:rFonts w:ascii="Times New Roman" w:hAnsi="Times New Roman"/>
          <w:sz w:val="28"/>
          <w:szCs w:val="28"/>
        </w:rPr>
        <w:tab/>
      </w:r>
      <w:r w:rsidR="005C7A1B" w:rsidRPr="00117F78">
        <w:rPr>
          <w:rFonts w:ascii="Times New Roman" w:hAnsi="Times New Roman"/>
          <w:sz w:val="28"/>
          <w:szCs w:val="28"/>
        </w:rPr>
        <w:pict>
          <v:shape id="_x0000_i1025" type="#_x0000_t75" style="width:470.15pt;height:349.6pt">
            <v:imagedata r:id="rId8" o:title="" croptop="13712f" cropbottom="3777f" cropleft="855f"/>
          </v:shape>
        </w:pict>
      </w: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  <w:vMerge w:val="restart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</w:pPr>
    </w:p>
    <w:p w:rsidR="00EB0928" w:rsidRDefault="00EB0928" w:rsidP="00EB0928">
      <w:pPr>
        <w:jc w:val="center"/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2)</w:t>
      </w:r>
    </w:p>
    <w:p w:rsidR="00EB0928" w:rsidRDefault="00117F78" w:rsidP="00EB0928">
      <w:pPr>
        <w:jc w:val="center"/>
      </w:pPr>
      <w:r>
        <w:rPr>
          <w:noProof/>
        </w:rPr>
        <w:pict>
          <v:rect id="_x0000_s1176" style="position:absolute;left:0;text-align:left;margin-left:146pt;margin-top:.95pt;width:8.7pt;height:7.9pt;z-index:251638272" fillcolor="#00b050" strokecolor="#00b050"/>
        </w:pict>
      </w:r>
      <w:r>
        <w:rPr>
          <w:noProof/>
        </w:rPr>
        <w:pict>
          <v:rect id="_x0000_s1171" style="position:absolute;left:0;text-align:left;margin-left:129.35pt;margin-top:.95pt;width:8.7pt;height:7.9pt;z-index:251633152" fillcolor="red" strokecolor="red"/>
        </w:pict>
      </w:r>
      <w:r>
        <w:rPr>
          <w:noProof/>
        </w:rPr>
        <w:pict>
          <v:rect id="_x0000_s1170" style="position:absolute;left:0;text-align:left;margin-left:149.15pt;margin-top:16pt;width:7.65pt;height:7.9pt;z-index:251632128" fillcolor="red" strokecolor="red"/>
        </w:pict>
      </w:r>
      <w:r>
        <w:rPr>
          <w:noProof/>
        </w:rPr>
        <w:pict>
          <v:rect id="_x0000_s1169" style="position:absolute;left:0;text-align:left;margin-left:138.05pt;margin-top:15.2pt;width:7.95pt;height:7.9pt;z-index:251631104" fillcolor="red" strokecolor="red"/>
        </w:pict>
      </w:r>
      <w:r>
        <w:rPr>
          <w:noProof/>
        </w:rPr>
        <w:pict>
          <v:shape id="Рисунок 4" o:spid="_x0000_s1219" type="#_x0000_t75" style="position:absolute;left:0;text-align:left;margin-left:46.35pt;margin-top:.05pt;width:355.2pt;height:277.7pt;z-index:-251635200;visibility:visible">
            <v:imagedata r:id="rId9" o:title=""/>
          </v:shape>
        </w:pict>
      </w:r>
    </w:p>
    <w:p w:rsidR="00EB0928" w:rsidRPr="00F3111E" w:rsidRDefault="00EB0928" w:rsidP="00EB0928"/>
    <w:p w:rsidR="00EB0928" w:rsidRPr="00F3111E" w:rsidRDefault="00EB0928" w:rsidP="00EB0928"/>
    <w:p w:rsidR="00EB0928" w:rsidRPr="00F3111E" w:rsidRDefault="00EB0928" w:rsidP="00EB0928"/>
    <w:p w:rsidR="00EB0928" w:rsidRPr="00F3111E" w:rsidRDefault="00EB0928" w:rsidP="00EB0928"/>
    <w:p w:rsidR="00EB0928" w:rsidRPr="00F3111E" w:rsidRDefault="00EB0928" w:rsidP="00EB0928"/>
    <w:p w:rsidR="00EB0928" w:rsidRPr="00F3111E" w:rsidRDefault="00EB0928" w:rsidP="00EB0928"/>
    <w:p w:rsidR="00EB0928" w:rsidRPr="00F3111E" w:rsidRDefault="00117F78" w:rsidP="00EB0928">
      <w:r>
        <w:rPr>
          <w:noProof/>
        </w:rPr>
        <w:pict>
          <v:rect id="_x0000_s1209" style="position:absolute;margin-left:42.35pt;margin-top:2.35pt;width:8.7pt;height:7.9pt;z-index:251672064" fillcolor="#00b050" strokecolor="#00b050"/>
        </w:pict>
      </w:r>
    </w:p>
    <w:p w:rsidR="00EB0928" w:rsidRPr="00F3111E" w:rsidRDefault="00EB0928" w:rsidP="00EB0928"/>
    <w:p w:rsidR="00EB0928" w:rsidRPr="00F3111E" w:rsidRDefault="00EB0928" w:rsidP="00EB0928"/>
    <w:p w:rsidR="00EB0928" w:rsidRDefault="00117F78" w:rsidP="00EB0928">
      <w:r>
        <w:rPr>
          <w:noProof/>
        </w:rPr>
        <w:pict>
          <v:rect id="_x0000_s1172" style="position:absolute;margin-left:202.15pt;margin-top:11.35pt;width:8.7pt;height:7.9pt;z-index:251634176" fillcolor="red" strokecolor="red"/>
        </w:pict>
      </w:r>
      <w:r>
        <w:rPr>
          <w:noProof/>
        </w:rPr>
        <w:pict>
          <v:rect id="_x0000_s1173" style="position:absolute;margin-left:190.3pt;margin-top:11.35pt;width:8.7pt;height:7.9pt;z-index:251635200" fillcolor="red" strokecolor="red"/>
        </w:pict>
      </w: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shape id="_x0000_s1175" type="#_x0000_t75" style="position:absolute;margin-left:60.45pt;margin-top:2.5pt;width:328.45pt;height:315.45pt;z-index:251637248;visibility:visible">
            <v:imagedata r:id="rId10" o:title="кладбище-игрушка"/>
          </v:shape>
        </w:pict>
      </w:r>
      <w:r w:rsidR="00EB0928">
        <w:tab/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сезонного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использования</w:t>
            </w:r>
          </w:p>
        </w:tc>
      </w:tr>
    </w:tbl>
    <w:p w:rsidR="00EB0928" w:rsidRDefault="00EB0928" w:rsidP="00D112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нестационарных торговых объектов на территории муниципального образования «город Слободской» (лист 3)</w:t>
      </w:r>
    </w:p>
    <w:p w:rsidR="00EB0928" w:rsidRDefault="00117F78" w:rsidP="00EB092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7" style="position:absolute;left:0;text-align:left;margin-left:163.75pt;margin-top:123.55pt;width:7.1pt;height:7.15pt;z-index:251639296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82" style="position:absolute;left:0;text-align:left;margin-left:175.35pt;margin-top:123.55pt;width:8.5pt;height:8.5pt;z-index:251644416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9" style="position:absolute;left:0;text-align:left;margin-left:187.15pt;margin-top:124.9pt;width:7.1pt;height:7.15pt;z-index:251641344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8" style="position:absolute;left:0;text-align:left;margin-left:261.35pt;margin-top:221.55pt;width:7.1pt;height:7.15pt;z-index:251640320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80" style="position:absolute;left:0;text-align:left;margin-left:183.85pt;margin-top:263.1pt;width:10.4pt;height:9.65pt;flip:x y;z-index:251642368" fillcolor="#00b050" stroke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left:0;text-align:left;margin-left:264.6pt;margin-top:143.95pt;width:11.35pt;height:10.55pt;z-index:251680256" fill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81" style="position:absolute;left:0;text-align:left;margin-left:337.9pt;margin-top:107.65pt;width:8.5pt;height:8.5pt;z-index:251643392" fillcolor="#00b050" stroke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left:0;text-align:left;margin-left:346.4pt;margin-top:66.15pt;width:11.35pt;height:10.55pt;z-index:251678208" fillcolor="#00b050"/>
        </w:pict>
      </w:r>
      <w:r w:rsidRPr="00117F78">
        <w:rPr>
          <w:rFonts w:ascii="Times New Roman" w:hAnsi="Times New Roman"/>
          <w:noProof/>
          <w:color w:val="00B050"/>
          <w:sz w:val="28"/>
          <w:szCs w:val="28"/>
        </w:rPr>
        <w:pict>
          <v:rect id="_x0000_s1216" style="position:absolute;left:0;text-align:left;margin-left:326.55pt;margin-top:76.7pt;width:11.35pt;height:10.55pt;z-index:251679232" fillcolor="#00b050" stroke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90" style="position:absolute;left:0;text-align:left;margin-left:455.4pt;margin-top:99.15pt;width:8.5pt;height:8.5pt;z-index:251652608" fillcolor="#00b050" stroke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91" style="position:absolute;left:0;text-align:left;margin-left:455.4pt;margin-top:87.25pt;width:8.5pt;height:8.5pt;z-index:251653632" fillcolor="#00b050" strokecolor="#00b050"/>
        </w:pict>
      </w:r>
      <w:r w:rsidR="005C7A1B" w:rsidRPr="00117F78">
        <w:rPr>
          <w:rFonts w:ascii="Times New Roman" w:hAnsi="Times New Roman"/>
          <w:noProof/>
          <w:sz w:val="28"/>
          <w:szCs w:val="28"/>
        </w:rPr>
        <w:pict>
          <v:shape id="_x0000_i1026" type="#_x0000_t75" style="width:488.4pt;height:287.15pt">
            <v:imagedata r:id="rId11" o:title="" croptop="11847f" cropbottom="2767f" cropright="-974f"/>
          </v:shape>
        </w:pict>
      </w: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7B59B1">
        <w:rPr>
          <w:rFonts w:ascii="Times New Roman" w:hAnsi="Times New Roman"/>
          <w:noProof/>
          <w:sz w:val="28"/>
          <w:szCs w:val="28"/>
        </w:rPr>
        <w:object w:dxaOrig="18" w:dyaOrig="274">
          <v:shape id="_x0000_i1027" type="#_x0000_t75" style="width:.85pt;height:13.9pt" o:ole="">
            <v:imagedata r:id="rId12" o:title=""/>
          </v:shape>
          <o:OLEObject Type="Embed" ProgID="MSGraph.Chart.8" ShapeID="_x0000_i1027" DrawAspect="Content" ObjectID="_1664186411" r:id="rId13">
            <o:FieldCodes>\s</o:FieldCodes>
          </o:OLEObject>
        </w:object>
      </w:r>
    </w:p>
    <w:p w:rsidR="00EB0928" w:rsidRDefault="00EB0928" w:rsidP="00EB0928">
      <w:pPr>
        <w:tabs>
          <w:tab w:val="left" w:pos="4051"/>
        </w:tabs>
      </w:pPr>
      <w:r>
        <w:t xml:space="preserve">                                                                                                                            </w:t>
      </w: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shape id="Рисунок 12" o:spid="_x0000_s1183" type="#_x0000_t75" style="position:absolute;margin-left:27.2pt;margin-top:24.4pt;width:380.05pt;height:233.4pt;z-index:251645440;visibility:visible">
            <v:imagedata r:id="rId14" o:title=""/>
          </v:shape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  <w:r>
        <w:t xml:space="preserve">                                                                                                                             </w:t>
      </w: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184" style="position:absolute;margin-left:252.85pt;margin-top:24.25pt;width:8.5pt;height:8.5pt;z-index:251646464" fillcolor="red" strokecolor="red"/>
        </w:pict>
      </w: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214" style="position:absolute;margin-left:198.9pt;margin-top:7.3pt;width:8.5pt;height:8.5pt;z-index:251677184" fillcolor="red" strokecolor="red"/>
        </w:pict>
      </w:r>
      <w:r>
        <w:rPr>
          <w:noProof/>
        </w:rPr>
        <w:pict>
          <v:rect id="_x0000_s1186" style="position:absolute;margin-left:67.8pt;margin-top:4.1pt;width:8.5pt;height:8.5pt;z-index:251648512" fillcolor="red" strokecolor="red"/>
        </w:pict>
      </w:r>
      <w:r>
        <w:rPr>
          <w:noProof/>
        </w:rPr>
        <w:pict>
          <v:rect id="_x0000_s1185" style="position:absolute;margin-left:211.85pt;margin-top:7.3pt;width:8.5pt;height:8.5pt;z-index:251647488" fillcolor="red" strokecolor="red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сезонного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использования</w:t>
            </w:r>
          </w:p>
        </w:tc>
      </w:tr>
    </w:tbl>
    <w:p w:rsidR="00EB0928" w:rsidRDefault="00117F7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3" o:spid="_x0000_s1187" type="#_x0000_t75" style="position:absolute;left:0;text-align:left;margin-left:-28.95pt;margin-top:42.4pt;width:493pt;height:322.6pt;z-index:251649536;visibility:visible;mso-position-horizontal-relative:text;mso-position-vertical-relative:text">
            <v:imagedata r:id="rId15" o:title=""/>
          </v:shape>
        </w:pict>
      </w:r>
      <w:r w:rsidR="00EB0928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4)</w:t>
      </w: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tabs>
          <w:tab w:val="left" w:pos="4051"/>
        </w:tabs>
      </w:pPr>
      <w:r>
        <w:t xml:space="preserve">                                                                      </w: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210" style="position:absolute;margin-left:366.55pt;margin-top:5.9pt;width:7.15pt;height:7.15pt;z-index:251673088" fillcolor="#00b050" strokecolor="#00b050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 w:rsidRPr="00117F78">
        <w:rPr>
          <w:rFonts w:ascii="Times New Roman" w:hAnsi="Times New Roman"/>
          <w:noProof/>
          <w:sz w:val="28"/>
          <w:szCs w:val="28"/>
        </w:rPr>
        <w:pict>
          <v:rect id="_x0000_s1189" style="position:absolute;margin-left:50.3pt;margin-top:19.55pt;width:6.5pt;height:6.5pt;z-index:251651584" fillcolor="red" strokecolor="red"/>
        </w:pict>
      </w:r>
      <w:r>
        <w:rPr>
          <w:noProof/>
        </w:rPr>
        <w:pict>
          <v:rect id="_x0000_s1188" style="position:absolute;margin-left:41.85pt;margin-top:19.9pt;width:6.8pt;height:6.8pt;z-index:251650560" fillcolor="red" strokecolor="red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211" style="position:absolute;margin-left:252.8pt;margin-top:24.95pt;width:6.5pt;height:6.5pt;z-index:251674112" fillcolor="#00b050" strokecolor="#00b050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shape id="Рисунок 2" o:spid="_x0000_s1220" type="#_x0000_t75" style="position:absolute;margin-left:100.8pt;margin-top:14.25pt;width:243pt;height:210.9pt;z-index:-251634176;visibility:visible">
            <v:imagedata r:id="rId16" o:title="успенское"/>
          </v:shape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203" style="position:absolute;margin-left:221.15pt;margin-top:18.05pt;width:14.2pt;height:10.25pt;z-index:251665920" fillcolor="red" strokecolor="red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Default="00117F7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221" type="#_x0000_t75" style="position:absolute;left:0;text-align:left;margin-left:51.75pt;margin-top:36.65pt;width:341.65pt;height:326.75pt;z-index:-251633152;visibility:visible;mso-position-horizontal-relative:text;mso-position-vertical-relative:text">
            <v:imagedata r:id="rId17" o:title="первомайский"/>
          </v:shape>
        </w:pict>
      </w:r>
      <w:r w:rsidR="00EB0928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5)</w:t>
      </w: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  <w:r>
        <w:t xml:space="preserve">                           </w: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shape id="_x0000_s1223" type="#_x0000_t75" style="position:absolute;margin-left:78.65pt;margin-top:18.3pt;width:279.4pt;height:254.75pt;z-index:-251632128;visibility:visible">
            <v:imagedata r:id="rId18" o:title="лебедева"/>
          </v:shape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нестационарных торговых объектов на территории муниципального образования «город Слободской» (лист 6)</w:t>
      </w:r>
    </w:p>
    <w:p w:rsidR="00EB0928" w:rsidRDefault="00EB0928" w:rsidP="00EB0928">
      <w:pPr>
        <w:tabs>
          <w:tab w:val="left" w:pos="4051"/>
        </w:tabs>
      </w:pPr>
      <w:r>
        <w:t xml:space="preserve">                          </w:t>
      </w: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 w:rsidRPr="00117F78">
        <w:rPr>
          <w:rFonts w:ascii="Times New Roman" w:hAnsi="Times New Roman"/>
          <w:noProof/>
          <w:sz w:val="28"/>
          <w:szCs w:val="28"/>
        </w:rPr>
        <w:pict>
          <v:rect id="_x0000_s1193" style="position:absolute;margin-left:348.7pt;margin-top:79.5pt;width:8.5pt;height:8.5pt;z-index:251655680" fillcolor="#00b050" strokecolor="#00b050"/>
        </w:pict>
      </w:r>
      <w:r w:rsidRPr="00117F78">
        <w:rPr>
          <w:rFonts w:ascii="Times New Roman" w:hAnsi="Times New Roman"/>
          <w:noProof/>
          <w:sz w:val="28"/>
          <w:szCs w:val="28"/>
        </w:rPr>
        <w:pict>
          <v:rect id="_x0000_s1195" style="position:absolute;margin-left:335.65pt;margin-top:88pt;width:8.5pt;height:8.5pt;z-index:251657728" fillcolor="#00b050" strokecolor="#00b050"/>
        </w:pict>
      </w:r>
      <w:r w:rsidRPr="00117F78">
        <w:rPr>
          <w:rFonts w:ascii="Times New Roman" w:hAnsi="Times New Roman"/>
          <w:noProof/>
          <w:sz w:val="28"/>
          <w:szCs w:val="28"/>
        </w:rPr>
        <w:pict>
          <v:rect id="_x0000_s1194" style="position:absolute;margin-left:318.65pt;margin-top:88pt;width:8.5pt;height:8.5pt;z-index:251656704" fillcolor="#00b050" strokecolor="#00b050"/>
        </w:pict>
      </w:r>
      <w:r>
        <w:rPr>
          <w:noProof/>
        </w:rPr>
        <w:pict>
          <v:rect id="_x0000_s1192" style="position:absolute;margin-left:318.65pt;margin-top:186.5pt;width:8.5pt;height:8.5pt;z-index:251654656" fillcolor="#00b050" strokecolor="#00b050"/>
        </w:pict>
      </w:r>
      <w:r w:rsidRPr="00117F78">
        <w:rPr>
          <w:rFonts w:ascii="Times New Roman" w:hAnsi="Times New Roman"/>
          <w:noProof/>
          <w:sz w:val="28"/>
          <w:szCs w:val="28"/>
        </w:rPr>
        <w:pict>
          <v:rect id="_x0000_s1196" style="position:absolute;margin-left:270.75pt;margin-top:40.55pt;width:9.5pt;height:8.7pt;z-index:251658752" fillcolor="red" strokecolor="red"/>
        </w:pict>
      </w:r>
      <w:r w:rsidR="005C7A1B">
        <w:pict>
          <v:shape id="_x0000_i1028" type="#_x0000_t75" style="width:472.75pt;height:243.75pt">
            <v:imagedata r:id="rId19" o:title="" croptop="12492f" cropbottom="7134f" cropright="-736f"/>
          </v:shape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199" style="position:absolute;margin-left:392.95pt;margin-top:111.85pt;width:8.5pt;height:8.5pt;z-index:251661824" fillcolor="#00b050" strokecolor="#00b050"/>
        </w:pict>
      </w:r>
      <w:r>
        <w:rPr>
          <w:noProof/>
        </w:rPr>
        <w:pict>
          <v:rect id="_x0000_s1198" style="position:absolute;margin-left:209.2pt;margin-top:127.45pt;width:8.5pt;height:8.5pt;z-index:251660800" fillcolor="red" strokecolor="red"/>
        </w:pict>
      </w:r>
      <w:r>
        <w:rPr>
          <w:noProof/>
        </w:rPr>
        <w:pict>
          <v:rect id="_x0000_s1197" style="position:absolute;margin-left:110.15pt;margin-top:58.95pt;width:8.5pt;height:8.5pt;z-index:251659776" fillcolor="red" strokecolor="red"/>
        </w:pict>
      </w:r>
      <w:r w:rsidR="005C7A1B">
        <w:pict>
          <v:shape id="_x0000_i1029" type="#_x0000_t75" style="width:467.55pt;height:226.4pt">
            <v:imagedata r:id="rId20" o:title="" croptop="12324f" cropbottom="7144f"/>
          </v:shape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нестационарных торговых объектов на территории муниципального образования «город Слободской» (лист 7)</w:t>
      </w: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shape id="Рисунок 6" o:spid="_x0000_s1226" type="#_x0000_t75" style="position:absolute;margin-left:1.1pt;margin-top:-.15pt;width:447pt;height:279.25pt;z-index:-251631104;visibility:visible">
            <v:imagedata r:id="rId21" o:title=""/>
          </v:shape>
        </w:pict>
      </w:r>
      <w:r w:rsidR="00EB0928">
        <w:t xml:space="preserve">              </w: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200" style="position:absolute;margin-left:197.4pt;margin-top:19.35pt;width:11.05pt;height:9.9pt;z-index:251662848" fillcolor="red" strokecolor="red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  <w:r>
        <w:t xml:space="preserve">                                          </w:t>
      </w: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shape id="Рисунок 7" o:spid="_x0000_s1201" type="#_x0000_t75" style="position:absolute;margin-left:111.1pt;margin-top:6.45pt;width:220.85pt;height:289.6pt;z-index:251663872;visibility:visible">
            <v:imagedata r:id="rId22" o:title="шестаковская"/>
          </v:shape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204" style="position:absolute;margin-left:181.55pt;margin-top:7.95pt;width:15.85pt;height:14.25pt;z-index:251666944" fillcolor="red" strokecolor="red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нестационарных торговых объектов на территории муниципального образования «город Слободской» (лист 8)</w:t>
      </w:r>
    </w:p>
    <w:p w:rsidR="00EB0928" w:rsidRDefault="005C7A1B" w:rsidP="00EB0928">
      <w:pPr>
        <w:tabs>
          <w:tab w:val="left" w:pos="4051"/>
        </w:tabs>
        <w:jc w:val="center"/>
      </w:pPr>
      <w:r>
        <w:rPr>
          <w:noProof/>
        </w:rPr>
        <w:pict>
          <v:shape id="Рисунок 8" o:spid="_x0000_i1030" type="#_x0000_t75" style="width:281.95pt;height:240.3pt;visibility:visible;mso-wrap-style:square">
            <v:imagedata r:id="rId23" o:title="данил кладбище"/>
          </v:shape>
        </w:pict>
      </w: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shape id="Рисунок 9" o:spid="_x0000_s1202" type="#_x0000_t75" style="position:absolute;margin-left:117.4pt;margin-top:4.7pt;width:232.65pt;height:253.15pt;z-index:251664896;visibility:visible">
            <v:imagedata r:id="rId24" o:title="каринский перевоз"/>
          </v:shape>
        </w:pict>
      </w:r>
      <w:r w:rsidR="00EB0928">
        <w:t xml:space="preserve">    </w:t>
      </w:r>
    </w:p>
    <w:p w:rsidR="00EB0928" w:rsidRDefault="00EB0928" w:rsidP="00EB0928">
      <w:pPr>
        <w:tabs>
          <w:tab w:val="left" w:pos="4051"/>
        </w:tabs>
      </w:pPr>
    </w:p>
    <w:p w:rsidR="00EB0928" w:rsidRDefault="00117F78" w:rsidP="00EB0928">
      <w:pPr>
        <w:tabs>
          <w:tab w:val="left" w:pos="4051"/>
        </w:tabs>
      </w:pPr>
      <w:r>
        <w:rPr>
          <w:noProof/>
        </w:rPr>
        <w:pict>
          <v:rect id="_x0000_s1205" style="position:absolute;margin-left:180.8pt;margin-top:8.45pt;width:14.75pt;height:14.75pt;z-index:251667968" fillcolor="red" strokecolor="red"/>
        </w:pict>
      </w: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Default="00EB0928" w:rsidP="00EB0928">
      <w:pPr>
        <w:tabs>
          <w:tab w:val="left" w:pos="4051"/>
        </w:tabs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117F7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0" o:spid="_x0000_s1227" type="#_x0000_t75" style="position:absolute;left:0;text-align:left;margin-left:107.15pt;margin-top:39.85pt;width:225.75pt;height:301.45pt;z-index:-251630080;visibility:visible">
            <v:imagedata r:id="rId25" o:title="оглоблино соковни"/>
          </v:shape>
        </w:pict>
      </w:r>
      <w:r w:rsidR="00EB0928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9)</w:t>
      </w:r>
    </w:p>
    <w:p w:rsidR="00EB0928" w:rsidRDefault="00117F78" w:rsidP="00EB0928">
      <w:pPr>
        <w:jc w:val="center"/>
        <w:rPr>
          <w:rFonts w:ascii="Times New Roman" w:hAnsi="Times New Roman"/>
          <w:sz w:val="28"/>
          <w:szCs w:val="28"/>
        </w:rPr>
      </w:pPr>
      <w:r w:rsidRPr="00117F78">
        <w:rPr>
          <w:noProof/>
        </w:rPr>
        <w:pict>
          <v:rect id="_x0000_s1206" style="position:absolute;left:0;text-align:left;margin-left:134.9pt;margin-top:20.65pt;width:12.75pt;height:12.75pt;z-index:251668992" fillcolor="red" strokecolor="red"/>
        </w:pict>
      </w: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117F78" w:rsidP="00EB0928">
      <w:pPr>
        <w:tabs>
          <w:tab w:val="left" w:pos="4051"/>
        </w:tabs>
        <w:jc w:val="center"/>
      </w:pPr>
      <w:r>
        <w:rPr>
          <w:noProof/>
        </w:rPr>
        <w:pict>
          <v:rect id="_x0000_s1207" style="position:absolute;left:0;text-align:left;margin-left:248.85pt;margin-top:20.4pt;width:14.15pt;height:12.75pt;z-index:251670016" fillcolor="red" strokecolor="red"/>
        </w:pict>
      </w: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117F78" w:rsidP="00EB0928">
      <w:pPr>
        <w:tabs>
          <w:tab w:val="left" w:pos="4051"/>
        </w:tabs>
        <w:jc w:val="center"/>
      </w:pPr>
      <w:r>
        <w:rPr>
          <w:noProof/>
        </w:rPr>
        <w:pict>
          <v:shape id="Рисунок 11" o:spid="_x0000_s1228" type="#_x0000_t75" style="position:absolute;left:0;text-align:left;margin-left:68.35pt;margin-top:8.05pt;width:271.2pt;height:249.25pt;z-index:-251629056;visibility:visible">
            <v:imagedata r:id="rId26" o:title="опорное"/>
          </v:shape>
        </w:pict>
      </w:r>
    </w:p>
    <w:p w:rsidR="00EB0928" w:rsidRDefault="00EB0928" w:rsidP="00EB0928">
      <w:pPr>
        <w:tabs>
          <w:tab w:val="left" w:pos="4051"/>
        </w:tabs>
        <w:jc w:val="center"/>
      </w:pPr>
      <w:r>
        <w:t xml:space="preserve">                                                            </w:t>
      </w: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117F78" w:rsidP="00EB0928">
      <w:pPr>
        <w:tabs>
          <w:tab w:val="left" w:pos="4051"/>
        </w:tabs>
        <w:jc w:val="center"/>
      </w:pPr>
      <w:r>
        <w:rPr>
          <w:noProof/>
        </w:rPr>
        <w:pict>
          <v:rect id="_x0000_s1208" style="position:absolute;left:0;text-align:left;margin-left:220.4pt;margin-top:8.1pt;width:15.8pt;height:13.45pt;z-index:251671040" fillcolor="red" strokecolor="red"/>
        </w:pict>
      </w: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tabs>
          <w:tab w:val="left" w:pos="4051"/>
        </w:tabs>
        <w:jc w:val="center"/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B25" w:rsidRDefault="00FD7B25" w:rsidP="00EB0928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нестационарных торговых объектов на территории муниципального образования «город Слободской» (лист 10)</w:t>
      </w: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117F78" w:rsidP="00EB0928">
      <w:pPr>
        <w:jc w:val="center"/>
        <w:rPr>
          <w:rFonts w:ascii="Times New Roman" w:hAnsi="Times New Roman"/>
          <w:sz w:val="28"/>
          <w:szCs w:val="28"/>
        </w:rPr>
      </w:pPr>
      <w:r w:rsidRPr="00117F78">
        <w:rPr>
          <w:noProof/>
        </w:rPr>
        <w:pict>
          <v:shape id="_x0000_s1229" type="#_x0000_t75" style="position:absolute;left:0;text-align:left;margin-left:-50.55pt;margin-top:7.3pt;width:530.55pt;height:295.5pt;z-index:-251628032">
            <v:imagedata r:id="rId27" o:title=""/>
          </v:shape>
        </w:pict>
      </w: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117F78" w:rsidP="00EB09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3" style="position:absolute;left:0;text-align:left;margin-left:151.95pt;margin-top:8.5pt;width:8.25pt;height:7.15pt;flip:x;z-index:251676160" fillcolor="red" strokecolor="red"/>
        </w:pict>
      </w: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jc w:val="center"/>
        <w:rPr>
          <w:rFonts w:ascii="Times New Roman" w:hAnsi="Times New Roman"/>
          <w:sz w:val="28"/>
          <w:szCs w:val="28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p w:rsidR="00EB0928" w:rsidRPr="001D30E5" w:rsidRDefault="00EB0928" w:rsidP="00EB092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89"/>
        <w:gridCol w:w="8711"/>
      </w:tblGrid>
      <w:tr w:rsidR="00EB0928" w:rsidRPr="009F7038" w:rsidTr="00EB0928">
        <w:trPr>
          <w:trHeight w:val="267"/>
        </w:trPr>
        <w:tc>
          <w:tcPr>
            <w:tcW w:w="389" w:type="dxa"/>
            <w:shd w:val="clear" w:color="auto" w:fill="FF00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EB092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928" w:rsidRPr="009F7038" w:rsidTr="00EB0928">
        <w:trPr>
          <w:trHeight w:val="94"/>
        </w:trPr>
        <w:tc>
          <w:tcPr>
            <w:tcW w:w="389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EB0928" w:rsidRPr="009F7038" w:rsidTr="00EB0928">
        <w:trPr>
          <w:trHeight w:val="208"/>
        </w:trPr>
        <w:tc>
          <w:tcPr>
            <w:tcW w:w="389" w:type="dxa"/>
            <w:shd w:val="clear" w:color="auto" w:fill="009900"/>
          </w:tcPr>
          <w:p w:rsidR="00EB0928" w:rsidRPr="009F7038" w:rsidRDefault="00EB0928" w:rsidP="00EB0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  <w:vMerge w:val="restart"/>
          </w:tcPr>
          <w:p w:rsidR="00EB0928" w:rsidRPr="009F7038" w:rsidRDefault="00EB0928" w:rsidP="00EB092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EB0928" w:rsidRPr="00363727" w:rsidRDefault="00EB0928" w:rsidP="00EB09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0928" w:rsidRDefault="00EB0928" w:rsidP="00EB09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7B78" w:rsidRDefault="00AD7B78" w:rsidP="00A53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D7B78" w:rsidSect="00D112A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B62" w:rsidRDefault="00FA1B62">
      <w:r>
        <w:separator/>
      </w:r>
    </w:p>
  </w:endnote>
  <w:endnote w:type="continuationSeparator" w:id="0">
    <w:p w:rsidR="00FA1B62" w:rsidRDefault="00FA1B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B62" w:rsidRDefault="00FA1B62">
      <w:r>
        <w:separator/>
      </w:r>
    </w:p>
  </w:footnote>
  <w:footnote w:type="continuationSeparator" w:id="0">
    <w:p w:rsidR="00FA1B62" w:rsidRDefault="00FA1B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52" w:rsidRDefault="00117F78" w:rsidP="00050F8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4135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41352" w:rsidRDefault="0034135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3F28"/>
    <w:rsid w:val="000024B5"/>
    <w:rsid w:val="0003391E"/>
    <w:rsid w:val="000352CD"/>
    <w:rsid w:val="00041BC4"/>
    <w:rsid w:val="00041DFD"/>
    <w:rsid w:val="000438C1"/>
    <w:rsid w:val="00050F84"/>
    <w:rsid w:val="000670D8"/>
    <w:rsid w:val="00070E24"/>
    <w:rsid w:val="000746F9"/>
    <w:rsid w:val="00076C65"/>
    <w:rsid w:val="00082EFE"/>
    <w:rsid w:val="0008626E"/>
    <w:rsid w:val="000A6FFE"/>
    <w:rsid w:val="000C00FD"/>
    <w:rsid w:val="000D4CBA"/>
    <w:rsid w:val="000E0DA8"/>
    <w:rsid w:val="000E7772"/>
    <w:rsid w:val="000F0AB7"/>
    <w:rsid w:val="0011284C"/>
    <w:rsid w:val="00117F78"/>
    <w:rsid w:val="00131DD3"/>
    <w:rsid w:val="00151D80"/>
    <w:rsid w:val="00156B98"/>
    <w:rsid w:val="00161BF9"/>
    <w:rsid w:val="001756D6"/>
    <w:rsid w:val="00181617"/>
    <w:rsid w:val="001849CE"/>
    <w:rsid w:val="001950F0"/>
    <w:rsid w:val="001B459F"/>
    <w:rsid w:val="001C5445"/>
    <w:rsid w:val="001D3E28"/>
    <w:rsid w:val="001F6192"/>
    <w:rsid w:val="00200833"/>
    <w:rsid w:val="00244564"/>
    <w:rsid w:val="00247037"/>
    <w:rsid w:val="002574FE"/>
    <w:rsid w:val="002706BB"/>
    <w:rsid w:val="00283E2A"/>
    <w:rsid w:val="00284677"/>
    <w:rsid w:val="00290A65"/>
    <w:rsid w:val="00291E19"/>
    <w:rsid w:val="0029403A"/>
    <w:rsid w:val="002959B7"/>
    <w:rsid w:val="002A622B"/>
    <w:rsid w:val="002B6EC5"/>
    <w:rsid w:val="002C0E00"/>
    <w:rsid w:val="002C179C"/>
    <w:rsid w:val="002D7506"/>
    <w:rsid w:val="00311580"/>
    <w:rsid w:val="00311824"/>
    <w:rsid w:val="00313281"/>
    <w:rsid w:val="00317DB7"/>
    <w:rsid w:val="00324308"/>
    <w:rsid w:val="00330178"/>
    <w:rsid w:val="00334387"/>
    <w:rsid w:val="00341352"/>
    <w:rsid w:val="00357EEA"/>
    <w:rsid w:val="0037517C"/>
    <w:rsid w:val="003756C2"/>
    <w:rsid w:val="003772F8"/>
    <w:rsid w:val="003827CE"/>
    <w:rsid w:val="00382B3F"/>
    <w:rsid w:val="00382F42"/>
    <w:rsid w:val="00384CF1"/>
    <w:rsid w:val="00393BDA"/>
    <w:rsid w:val="00394B41"/>
    <w:rsid w:val="003A0C42"/>
    <w:rsid w:val="003A5AA3"/>
    <w:rsid w:val="003B3AF4"/>
    <w:rsid w:val="003B58AC"/>
    <w:rsid w:val="003C7B38"/>
    <w:rsid w:val="003D630A"/>
    <w:rsid w:val="003E4AB6"/>
    <w:rsid w:val="003F295C"/>
    <w:rsid w:val="003F3B48"/>
    <w:rsid w:val="003F3FBD"/>
    <w:rsid w:val="00411DFF"/>
    <w:rsid w:val="004142FB"/>
    <w:rsid w:val="00423840"/>
    <w:rsid w:val="00425C81"/>
    <w:rsid w:val="00430057"/>
    <w:rsid w:val="00454EBC"/>
    <w:rsid w:val="004614B0"/>
    <w:rsid w:val="004635E2"/>
    <w:rsid w:val="00464424"/>
    <w:rsid w:val="00465C79"/>
    <w:rsid w:val="0047458A"/>
    <w:rsid w:val="00482D9E"/>
    <w:rsid w:val="00483F28"/>
    <w:rsid w:val="00484070"/>
    <w:rsid w:val="00494773"/>
    <w:rsid w:val="004A62DE"/>
    <w:rsid w:val="004B3DCE"/>
    <w:rsid w:val="004B5C0D"/>
    <w:rsid w:val="004C5E2E"/>
    <w:rsid w:val="004C6661"/>
    <w:rsid w:val="004E4E88"/>
    <w:rsid w:val="004E614F"/>
    <w:rsid w:val="004F09FB"/>
    <w:rsid w:val="004F340F"/>
    <w:rsid w:val="004F5136"/>
    <w:rsid w:val="005155D7"/>
    <w:rsid w:val="00530ECE"/>
    <w:rsid w:val="00554218"/>
    <w:rsid w:val="00554934"/>
    <w:rsid w:val="0056562C"/>
    <w:rsid w:val="00582D9E"/>
    <w:rsid w:val="0058737C"/>
    <w:rsid w:val="00593DD4"/>
    <w:rsid w:val="00596AFD"/>
    <w:rsid w:val="005B4A24"/>
    <w:rsid w:val="005C4A13"/>
    <w:rsid w:val="005C7A1B"/>
    <w:rsid w:val="005D0680"/>
    <w:rsid w:val="005D1AFD"/>
    <w:rsid w:val="005D77AB"/>
    <w:rsid w:val="005E1C0B"/>
    <w:rsid w:val="005E1C62"/>
    <w:rsid w:val="005E2C83"/>
    <w:rsid w:val="005F0E58"/>
    <w:rsid w:val="005F2649"/>
    <w:rsid w:val="00610BB4"/>
    <w:rsid w:val="00612C3D"/>
    <w:rsid w:val="00623DF3"/>
    <w:rsid w:val="00624337"/>
    <w:rsid w:val="006359FA"/>
    <w:rsid w:val="006429B0"/>
    <w:rsid w:val="00660052"/>
    <w:rsid w:val="00661A02"/>
    <w:rsid w:val="006622AA"/>
    <w:rsid w:val="006839A0"/>
    <w:rsid w:val="00692745"/>
    <w:rsid w:val="006A0D0A"/>
    <w:rsid w:val="006A2ECB"/>
    <w:rsid w:val="006A7F56"/>
    <w:rsid w:val="006B6DAD"/>
    <w:rsid w:val="006C2429"/>
    <w:rsid w:val="006C70CB"/>
    <w:rsid w:val="006D0BD2"/>
    <w:rsid w:val="006D5AEF"/>
    <w:rsid w:val="006D7B1B"/>
    <w:rsid w:val="006F094C"/>
    <w:rsid w:val="006F3D22"/>
    <w:rsid w:val="007045AD"/>
    <w:rsid w:val="00706232"/>
    <w:rsid w:val="00725508"/>
    <w:rsid w:val="007265D6"/>
    <w:rsid w:val="00733763"/>
    <w:rsid w:val="00765AE6"/>
    <w:rsid w:val="00773EFC"/>
    <w:rsid w:val="0078691B"/>
    <w:rsid w:val="00793A54"/>
    <w:rsid w:val="007C022C"/>
    <w:rsid w:val="007C1352"/>
    <w:rsid w:val="007D4FFD"/>
    <w:rsid w:val="007D7B5A"/>
    <w:rsid w:val="007E6E15"/>
    <w:rsid w:val="007E7786"/>
    <w:rsid w:val="007F0C75"/>
    <w:rsid w:val="007F231D"/>
    <w:rsid w:val="00804C79"/>
    <w:rsid w:val="0080765B"/>
    <w:rsid w:val="00826855"/>
    <w:rsid w:val="0083395C"/>
    <w:rsid w:val="00833F31"/>
    <w:rsid w:val="00844311"/>
    <w:rsid w:val="00854358"/>
    <w:rsid w:val="008578D8"/>
    <w:rsid w:val="00864F8C"/>
    <w:rsid w:val="00874615"/>
    <w:rsid w:val="00875015"/>
    <w:rsid w:val="00880D2A"/>
    <w:rsid w:val="008951B9"/>
    <w:rsid w:val="008A3C19"/>
    <w:rsid w:val="008A7089"/>
    <w:rsid w:val="008B100C"/>
    <w:rsid w:val="008B4396"/>
    <w:rsid w:val="008D58C0"/>
    <w:rsid w:val="00901B40"/>
    <w:rsid w:val="00911E49"/>
    <w:rsid w:val="0091265B"/>
    <w:rsid w:val="00915360"/>
    <w:rsid w:val="00915F65"/>
    <w:rsid w:val="009177A7"/>
    <w:rsid w:val="00917CA8"/>
    <w:rsid w:val="009302C1"/>
    <w:rsid w:val="00940331"/>
    <w:rsid w:val="0094091A"/>
    <w:rsid w:val="009568EC"/>
    <w:rsid w:val="00960A78"/>
    <w:rsid w:val="00975097"/>
    <w:rsid w:val="00987E72"/>
    <w:rsid w:val="009916D0"/>
    <w:rsid w:val="0099210C"/>
    <w:rsid w:val="009B4542"/>
    <w:rsid w:val="009D6B38"/>
    <w:rsid w:val="009F0D75"/>
    <w:rsid w:val="00A07A38"/>
    <w:rsid w:val="00A25C9B"/>
    <w:rsid w:val="00A274E3"/>
    <w:rsid w:val="00A31CE4"/>
    <w:rsid w:val="00A42E47"/>
    <w:rsid w:val="00A47F9C"/>
    <w:rsid w:val="00A539A4"/>
    <w:rsid w:val="00A542D9"/>
    <w:rsid w:val="00A63EF2"/>
    <w:rsid w:val="00A86B47"/>
    <w:rsid w:val="00A93B43"/>
    <w:rsid w:val="00A955BA"/>
    <w:rsid w:val="00AA5FE6"/>
    <w:rsid w:val="00AD24B8"/>
    <w:rsid w:val="00AD6F2F"/>
    <w:rsid w:val="00AD7B78"/>
    <w:rsid w:val="00AF128A"/>
    <w:rsid w:val="00AF4215"/>
    <w:rsid w:val="00AF4F1B"/>
    <w:rsid w:val="00B05FD6"/>
    <w:rsid w:val="00B07A83"/>
    <w:rsid w:val="00B12042"/>
    <w:rsid w:val="00B4234D"/>
    <w:rsid w:val="00B50004"/>
    <w:rsid w:val="00B50D75"/>
    <w:rsid w:val="00B72583"/>
    <w:rsid w:val="00B829AC"/>
    <w:rsid w:val="00B90AEE"/>
    <w:rsid w:val="00B97A34"/>
    <w:rsid w:val="00BA0C9E"/>
    <w:rsid w:val="00BA3910"/>
    <w:rsid w:val="00BA47FE"/>
    <w:rsid w:val="00BA578D"/>
    <w:rsid w:val="00BC5BC6"/>
    <w:rsid w:val="00BC678A"/>
    <w:rsid w:val="00BD3FA3"/>
    <w:rsid w:val="00BE7CD5"/>
    <w:rsid w:val="00BF09A8"/>
    <w:rsid w:val="00C076BB"/>
    <w:rsid w:val="00C16DB3"/>
    <w:rsid w:val="00C200F9"/>
    <w:rsid w:val="00C2326D"/>
    <w:rsid w:val="00C32038"/>
    <w:rsid w:val="00C335F1"/>
    <w:rsid w:val="00C33720"/>
    <w:rsid w:val="00C33909"/>
    <w:rsid w:val="00C36C02"/>
    <w:rsid w:val="00C37156"/>
    <w:rsid w:val="00C40931"/>
    <w:rsid w:val="00C463E6"/>
    <w:rsid w:val="00C52FC7"/>
    <w:rsid w:val="00C552A9"/>
    <w:rsid w:val="00C55DDB"/>
    <w:rsid w:val="00C60FB8"/>
    <w:rsid w:val="00C62368"/>
    <w:rsid w:val="00C70003"/>
    <w:rsid w:val="00C7766F"/>
    <w:rsid w:val="00C92433"/>
    <w:rsid w:val="00CA7C9A"/>
    <w:rsid w:val="00CB4681"/>
    <w:rsid w:val="00CE4EF9"/>
    <w:rsid w:val="00CF09DE"/>
    <w:rsid w:val="00CF759B"/>
    <w:rsid w:val="00D112A7"/>
    <w:rsid w:val="00D4136A"/>
    <w:rsid w:val="00D4756F"/>
    <w:rsid w:val="00D506E5"/>
    <w:rsid w:val="00D52D16"/>
    <w:rsid w:val="00D55B80"/>
    <w:rsid w:val="00D631CE"/>
    <w:rsid w:val="00D648CC"/>
    <w:rsid w:val="00D77786"/>
    <w:rsid w:val="00D85CFA"/>
    <w:rsid w:val="00D95BD1"/>
    <w:rsid w:val="00DD1A88"/>
    <w:rsid w:val="00DE0DEA"/>
    <w:rsid w:val="00DE24FA"/>
    <w:rsid w:val="00DF2B31"/>
    <w:rsid w:val="00E0581E"/>
    <w:rsid w:val="00E1137D"/>
    <w:rsid w:val="00E13AF3"/>
    <w:rsid w:val="00E16958"/>
    <w:rsid w:val="00E22567"/>
    <w:rsid w:val="00E26726"/>
    <w:rsid w:val="00E33344"/>
    <w:rsid w:val="00E41FEB"/>
    <w:rsid w:val="00E6172D"/>
    <w:rsid w:val="00E70A6F"/>
    <w:rsid w:val="00E74489"/>
    <w:rsid w:val="00E76640"/>
    <w:rsid w:val="00E851EF"/>
    <w:rsid w:val="00E93E18"/>
    <w:rsid w:val="00EB0928"/>
    <w:rsid w:val="00EC0CE1"/>
    <w:rsid w:val="00EC3EF6"/>
    <w:rsid w:val="00EC5E85"/>
    <w:rsid w:val="00EC78BA"/>
    <w:rsid w:val="00EE7CC0"/>
    <w:rsid w:val="00EF4D3D"/>
    <w:rsid w:val="00F059A5"/>
    <w:rsid w:val="00F2666A"/>
    <w:rsid w:val="00F33CC3"/>
    <w:rsid w:val="00F37024"/>
    <w:rsid w:val="00F502B5"/>
    <w:rsid w:val="00F55609"/>
    <w:rsid w:val="00FA1B62"/>
    <w:rsid w:val="00FB4EF5"/>
    <w:rsid w:val="00FD7B25"/>
    <w:rsid w:val="00FE1F84"/>
    <w:rsid w:val="00FE6A07"/>
    <w:rsid w:val="00FF4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3F2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 Знак Знак Знак Знак Знак Знак1 Знак Знак Знак Знак Знак Знак Знак Знак Знак Знак Знак Знак Знак Знак1 Знак"/>
    <w:basedOn w:val="a"/>
    <w:rsid w:val="00483F2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3">
    <w:name w:val="header"/>
    <w:basedOn w:val="a"/>
    <w:rsid w:val="00483F2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83F28"/>
  </w:style>
  <w:style w:type="paragraph" w:styleId="a5">
    <w:name w:val="footer"/>
    <w:basedOn w:val="a"/>
    <w:link w:val="a6"/>
    <w:rsid w:val="004142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4142FB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2322</Words>
  <Characters>19225</Characters>
  <Application>Microsoft Office Word</Application>
  <DocSecurity>0</DocSecurity>
  <Lines>160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2020-10-13T08:35:00Z</cp:lastPrinted>
  <dcterms:created xsi:type="dcterms:W3CDTF">2020-10-14T13:14:00Z</dcterms:created>
  <dcterms:modified xsi:type="dcterms:W3CDTF">2020-10-14T13:14:00Z</dcterms:modified>
</cp:coreProperties>
</file>