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1B" w:rsidRDefault="0062001B" w:rsidP="0062001B">
      <w:pPr>
        <w:ind w:right="164"/>
        <w:jc w:val="center"/>
      </w:pPr>
      <w:bookmarkStart w:id="0" w:name="_GoBack"/>
      <w:bookmarkEnd w:id="0"/>
    </w:p>
    <w:p w:rsidR="0062001B" w:rsidRDefault="0062001B" w:rsidP="0062001B">
      <w:pPr>
        <w:ind w:right="164"/>
        <w:jc w:val="center"/>
      </w:pPr>
    </w:p>
    <w:p w:rsidR="0062001B" w:rsidRDefault="00731AE5" w:rsidP="0062001B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01B" w:rsidRDefault="0062001B" w:rsidP="0062001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2001B" w:rsidRPr="00A94075" w:rsidRDefault="0062001B" w:rsidP="0062001B">
      <w:pPr>
        <w:tabs>
          <w:tab w:val="left" w:pos="3960"/>
        </w:tabs>
        <w:jc w:val="center"/>
        <w:rPr>
          <w:b/>
          <w:sz w:val="52"/>
          <w:szCs w:val="52"/>
        </w:rPr>
      </w:pPr>
    </w:p>
    <w:p w:rsidR="003A724B" w:rsidRPr="003A724B" w:rsidRDefault="003A724B" w:rsidP="003A724B">
      <w:pPr>
        <w:pStyle w:val="ConsPlusNormal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4B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3A724B" w:rsidRPr="003A724B" w:rsidRDefault="003A724B" w:rsidP="003A724B">
      <w:pPr>
        <w:pStyle w:val="ConsPlusNormal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A724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A724B" w:rsidRPr="006713F4" w:rsidRDefault="003A724B" w:rsidP="003A724B">
      <w:pPr>
        <w:pStyle w:val="ConsPlusNormal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24B" w:rsidRPr="003A724B" w:rsidRDefault="003A724B" w:rsidP="003A724B">
      <w:pPr>
        <w:pStyle w:val="ConsPlusNormal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24B">
        <w:rPr>
          <w:rFonts w:ascii="Times New Roman" w:hAnsi="Times New Roman" w:cs="Times New Roman"/>
          <w:b/>
          <w:sz w:val="32"/>
          <w:szCs w:val="32"/>
        </w:rPr>
        <w:t>П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О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С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Т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А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НО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В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Л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Е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Н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И</w:t>
      </w:r>
      <w:r w:rsidR="000E4F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724B">
        <w:rPr>
          <w:rFonts w:ascii="Times New Roman" w:hAnsi="Times New Roman" w:cs="Times New Roman"/>
          <w:b/>
          <w:sz w:val="32"/>
          <w:szCs w:val="32"/>
        </w:rPr>
        <w:t>Е</w:t>
      </w:r>
    </w:p>
    <w:p w:rsidR="003A724B" w:rsidRPr="006713F4" w:rsidRDefault="003A724B" w:rsidP="001F773F">
      <w:pPr>
        <w:pStyle w:val="ConsPlusNormal"/>
        <w:ind w:right="-5" w:firstLine="0"/>
        <w:rPr>
          <w:rFonts w:ascii="Times New Roman" w:hAnsi="Times New Roman" w:cs="Times New Roman"/>
          <w:b/>
          <w:sz w:val="36"/>
          <w:szCs w:val="36"/>
        </w:rPr>
      </w:pPr>
    </w:p>
    <w:p w:rsidR="003A724B" w:rsidRPr="000A7F87" w:rsidRDefault="008703EE" w:rsidP="001837F7">
      <w:pPr>
        <w:pStyle w:val="ConsPlusNormal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12.11.2020</w:t>
      </w:r>
      <w:r w:rsidR="00344A16" w:rsidRPr="00EB549D">
        <w:rPr>
          <w:rFonts w:ascii="Times New Roman" w:hAnsi="Times New Roman" w:cs="Times New Roman"/>
          <w:sz w:val="24"/>
          <w:szCs w:val="24"/>
        </w:rPr>
        <w:tab/>
      </w:r>
      <w:r w:rsidR="00344A16" w:rsidRPr="00EB549D">
        <w:rPr>
          <w:rFonts w:ascii="Times New Roman" w:hAnsi="Times New Roman" w:cs="Times New Roman"/>
          <w:sz w:val="24"/>
          <w:szCs w:val="24"/>
        </w:rPr>
        <w:tab/>
      </w:r>
      <w:r w:rsidR="00344A16" w:rsidRPr="00EB549D">
        <w:rPr>
          <w:rFonts w:ascii="Times New Roman" w:hAnsi="Times New Roman" w:cs="Times New Roman"/>
          <w:sz w:val="24"/>
          <w:szCs w:val="24"/>
        </w:rPr>
        <w:tab/>
      </w:r>
      <w:r w:rsidR="001F773F" w:rsidRPr="00EB54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2103" w:rsidRPr="001837F7">
        <w:rPr>
          <w:rFonts w:ascii="Times New Roman" w:hAnsi="Times New Roman" w:cs="Times New Roman"/>
          <w:sz w:val="24"/>
          <w:szCs w:val="24"/>
        </w:rPr>
        <w:t xml:space="preserve"> </w:t>
      </w:r>
      <w:r w:rsidR="000A7F87" w:rsidRPr="001837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7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87">
        <w:rPr>
          <w:rFonts w:ascii="Times New Roman" w:hAnsi="Times New Roman" w:cs="Times New Roman"/>
          <w:sz w:val="24"/>
          <w:szCs w:val="24"/>
        </w:rPr>
        <w:t xml:space="preserve"> </w:t>
      </w:r>
      <w:r w:rsidR="001837F7">
        <w:rPr>
          <w:rFonts w:ascii="Times New Roman" w:hAnsi="Times New Roman" w:cs="Times New Roman"/>
          <w:sz w:val="24"/>
          <w:szCs w:val="24"/>
        </w:rPr>
        <w:tab/>
      </w:r>
      <w:r w:rsidR="001837F7">
        <w:rPr>
          <w:rFonts w:ascii="Times New Roman" w:hAnsi="Times New Roman" w:cs="Times New Roman"/>
          <w:sz w:val="24"/>
          <w:szCs w:val="24"/>
        </w:rPr>
        <w:tab/>
      </w:r>
      <w:r w:rsidR="001837F7">
        <w:rPr>
          <w:rFonts w:ascii="Times New Roman" w:hAnsi="Times New Roman" w:cs="Times New Roman"/>
          <w:sz w:val="24"/>
          <w:szCs w:val="24"/>
        </w:rPr>
        <w:tab/>
      </w:r>
      <w:r w:rsidR="001837F7">
        <w:rPr>
          <w:rFonts w:ascii="Times New Roman" w:hAnsi="Times New Roman" w:cs="Times New Roman"/>
          <w:sz w:val="24"/>
          <w:szCs w:val="24"/>
        </w:rPr>
        <w:tab/>
      </w:r>
      <w:r w:rsidR="001837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724B" w:rsidRPr="00EB549D">
        <w:rPr>
          <w:rFonts w:ascii="Times New Roman" w:hAnsi="Times New Roman" w:cs="Times New Roman"/>
          <w:sz w:val="24"/>
          <w:szCs w:val="24"/>
        </w:rPr>
        <w:t>№</w:t>
      </w:r>
      <w:r w:rsidR="00002103" w:rsidRPr="0018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1949</w:t>
      </w:r>
    </w:p>
    <w:p w:rsidR="003A724B" w:rsidRPr="000E4F9A" w:rsidRDefault="003A724B" w:rsidP="003A724B">
      <w:pPr>
        <w:pStyle w:val="ConsPlusNormal"/>
        <w:ind w:right="-5"/>
        <w:rPr>
          <w:rFonts w:ascii="Times New Roman" w:hAnsi="Times New Roman" w:cs="Times New Roman"/>
          <w:sz w:val="28"/>
          <w:szCs w:val="28"/>
        </w:rPr>
      </w:pPr>
    </w:p>
    <w:p w:rsidR="003A724B" w:rsidRPr="003A724B" w:rsidRDefault="003A724B" w:rsidP="003A724B">
      <w:pPr>
        <w:pStyle w:val="ConsPlusNormal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A724B">
        <w:rPr>
          <w:rFonts w:ascii="Times New Roman" w:hAnsi="Times New Roman" w:cs="Times New Roman"/>
          <w:sz w:val="28"/>
          <w:szCs w:val="28"/>
        </w:rPr>
        <w:t>г. Слободской Кировской области</w:t>
      </w:r>
    </w:p>
    <w:p w:rsidR="006713F4" w:rsidRPr="001837F7" w:rsidRDefault="006713F4" w:rsidP="006D5C14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C14" w:rsidRPr="00727FAD" w:rsidRDefault="006D5C14" w:rsidP="006D5C14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AD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города </w:t>
      </w:r>
    </w:p>
    <w:p w:rsidR="006D5C14" w:rsidRPr="00727FAD" w:rsidRDefault="00645C66" w:rsidP="006D5C14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A7F87">
        <w:rPr>
          <w:rFonts w:ascii="Times New Roman" w:hAnsi="Times New Roman" w:cs="Times New Roman"/>
          <w:b/>
          <w:sz w:val="28"/>
          <w:szCs w:val="28"/>
        </w:rPr>
        <w:t>9</w:t>
      </w:r>
      <w:r w:rsidR="0079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F87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344A16">
        <w:rPr>
          <w:rFonts w:ascii="Times New Roman" w:hAnsi="Times New Roman" w:cs="Times New Roman"/>
          <w:b/>
          <w:sz w:val="28"/>
          <w:szCs w:val="28"/>
        </w:rPr>
        <w:t>20</w:t>
      </w:r>
      <w:r w:rsidR="006D5C14" w:rsidRPr="00727FA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316A" w:rsidRPr="006713F4" w:rsidRDefault="000D316A" w:rsidP="00A9407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48"/>
          <w:szCs w:val="48"/>
        </w:rPr>
      </w:pPr>
    </w:p>
    <w:p w:rsidR="0062001B" w:rsidRPr="00FB1B2F" w:rsidRDefault="0062001B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1B2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5</w:t>
      </w:r>
      <w:r w:rsidRPr="00FB1B2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B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Слободской городской Думы </w:t>
      </w:r>
      <w:r w:rsidRPr="00FB1B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18.12.2013 №</w:t>
      </w:r>
      <w:r w:rsidR="00D8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46/342 «</w:t>
      </w:r>
      <w:r w:rsidRPr="00FB1B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FB1B2F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>городе Слободском» администрация города Слободского ПОСТАНОВЛЯЕТ</w:t>
      </w:r>
      <w:r w:rsidRPr="00FB1B2F">
        <w:rPr>
          <w:rFonts w:ascii="Times New Roman" w:hAnsi="Times New Roman" w:cs="Times New Roman"/>
          <w:sz w:val="28"/>
          <w:szCs w:val="28"/>
        </w:rPr>
        <w:t>:</w:t>
      </w:r>
    </w:p>
    <w:p w:rsidR="006D5C14" w:rsidRDefault="006D5C14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2F">
        <w:rPr>
          <w:rFonts w:ascii="Times New Roman" w:hAnsi="Times New Roman" w:cs="Times New Roman"/>
          <w:sz w:val="28"/>
          <w:szCs w:val="28"/>
        </w:rPr>
        <w:t>1.</w:t>
      </w:r>
      <w:r w:rsidRPr="00FB1B2F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</w:t>
      </w:r>
      <w:r w:rsidR="00F06666">
        <w:rPr>
          <w:rFonts w:ascii="Times New Roman" w:hAnsi="Times New Roman" w:cs="Times New Roman"/>
          <w:sz w:val="28"/>
          <w:szCs w:val="28"/>
        </w:rPr>
        <w:t>города за</w:t>
      </w:r>
      <w:r w:rsidR="00296015">
        <w:rPr>
          <w:rFonts w:ascii="Times New Roman" w:hAnsi="Times New Roman" w:cs="Times New Roman"/>
          <w:sz w:val="28"/>
          <w:szCs w:val="28"/>
        </w:rPr>
        <w:t xml:space="preserve"> </w:t>
      </w:r>
      <w:r w:rsidR="000A7F87">
        <w:rPr>
          <w:rFonts w:ascii="Times New Roman" w:hAnsi="Times New Roman" w:cs="Times New Roman"/>
          <w:sz w:val="28"/>
          <w:szCs w:val="28"/>
        </w:rPr>
        <w:t>9</w:t>
      </w:r>
      <w:r w:rsidR="007949B2">
        <w:rPr>
          <w:rFonts w:ascii="Times New Roman" w:hAnsi="Times New Roman" w:cs="Times New Roman"/>
          <w:sz w:val="28"/>
          <w:szCs w:val="28"/>
        </w:rPr>
        <w:t xml:space="preserve"> </w:t>
      </w:r>
      <w:r w:rsidR="000A7F87">
        <w:rPr>
          <w:rFonts w:ascii="Times New Roman" w:hAnsi="Times New Roman" w:cs="Times New Roman"/>
          <w:sz w:val="28"/>
          <w:szCs w:val="28"/>
        </w:rPr>
        <w:t>месяцев</w:t>
      </w:r>
      <w:r w:rsidR="003A724B">
        <w:rPr>
          <w:rFonts w:ascii="Times New Roman" w:hAnsi="Times New Roman" w:cs="Times New Roman"/>
          <w:sz w:val="28"/>
          <w:szCs w:val="28"/>
        </w:rPr>
        <w:t xml:space="preserve"> </w:t>
      </w:r>
      <w:r w:rsidR="00296015">
        <w:rPr>
          <w:rFonts w:ascii="Times New Roman" w:hAnsi="Times New Roman" w:cs="Times New Roman"/>
          <w:sz w:val="28"/>
          <w:szCs w:val="28"/>
        </w:rPr>
        <w:t>20</w:t>
      </w:r>
      <w:r w:rsidR="00344A16">
        <w:rPr>
          <w:rFonts w:ascii="Times New Roman" w:hAnsi="Times New Roman" w:cs="Times New Roman"/>
          <w:sz w:val="28"/>
          <w:szCs w:val="28"/>
        </w:rPr>
        <w:t>20</w:t>
      </w:r>
      <w:r w:rsidRPr="00FB1B2F">
        <w:rPr>
          <w:rFonts w:ascii="Times New Roman" w:hAnsi="Times New Roman" w:cs="Times New Roman"/>
          <w:sz w:val="28"/>
          <w:szCs w:val="28"/>
        </w:rPr>
        <w:t xml:space="preserve"> года (далее - отчет). Прилагается.</w:t>
      </w:r>
    </w:p>
    <w:p w:rsidR="0039179E" w:rsidRDefault="00167548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1CDE" w:rsidRPr="00E86E3E">
        <w:rPr>
          <w:rFonts w:ascii="Times New Roman" w:hAnsi="Times New Roman" w:cs="Times New Roman"/>
          <w:sz w:val="28"/>
          <w:szCs w:val="28"/>
        </w:rPr>
        <w:t xml:space="preserve"> Главным администраторам (администраторам) доходов бюджета</w:t>
      </w:r>
      <w:r w:rsidR="00192DB7">
        <w:rPr>
          <w:rFonts w:ascii="Times New Roman" w:hAnsi="Times New Roman" w:cs="Times New Roman"/>
          <w:sz w:val="28"/>
          <w:szCs w:val="28"/>
        </w:rPr>
        <w:t xml:space="preserve"> д</w:t>
      </w:r>
      <w:r w:rsidR="004F64DF">
        <w:rPr>
          <w:rFonts w:ascii="Times New Roman" w:hAnsi="Times New Roman" w:cs="Times New Roman"/>
          <w:sz w:val="28"/>
          <w:szCs w:val="28"/>
        </w:rPr>
        <w:t>о конца текущего года принять исчерпывающие меры по</w:t>
      </w:r>
      <w:r w:rsidR="00192DB7">
        <w:rPr>
          <w:rFonts w:ascii="Times New Roman" w:hAnsi="Times New Roman" w:cs="Times New Roman"/>
          <w:sz w:val="28"/>
          <w:szCs w:val="28"/>
        </w:rPr>
        <w:t xml:space="preserve"> выполнению плановых назначений по администрируемым  видам доходов и</w:t>
      </w:r>
      <w:r w:rsidR="004F64DF">
        <w:rPr>
          <w:rFonts w:ascii="Times New Roman" w:hAnsi="Times New Roman" w:cs="Times New Roman"/>
          <w:sz w:val="28"/>
          <w:szCs w:val="28"/>
        </w:rPr>
        <w:t xml:space="preserve"> взысканию задолженности</w:t>
      </w:r>
      <w:r w:rsidR="00192DB7">
        <w:rPr>
          <w:rFonts w:ascii="Times New Roman" w:hAnsi="Times New Roman" w:cs="Times New Roman"/>
          <w:sz w:val="28"/>
          <w:szCs w:val="28"/>
        </w:rPr>
        <w:t xml:space="preserve"> по платежам в бюджет</w:t>
      </w:r>
      <w:r w:rsidR="004F64DF">
        <w:rPr>
          <w:rFonts w:ascii="Times New Roman" w:hAnsi="Times New Roman" w:cs="Times New Roman"/>
          <w:sz w:val="28"/>
          <w:szCs w:val="28"/>
        </w:rPr>
        <w:t>.</w:t>
      </w:r>
    </w:p>
    <w:p w:rsidR="0039179E" w:rsidRPr="006533B3" w:rsidRDefault="0039179E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33B3">
        <w:rPr>
          <w:rFonts w:ascii="Times New Roman" w:hAnsi="Times New Roman" w:cs="Times New Roman"/>
          <w:sz w:val="28"/>
          <w:szCs w:val="28"/>
        </w:rPr>
        <w:t>. Главным распорядителям и получателям средств бюджета города:</w:t>
      </w:r>
    </w:p>
    <w:p w:rsidR="0039179E" w:rsidRPr="006533B3" w:rsidRDefault="0039179E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33B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2">
        <w:rPr>
          <w:rFonts w:ascii="Times New Roman" w:hAnsi="Times New Roman" w:cs="Times New Roman"/>
          <w:sz w:val="28"/>
          <w:szCs w:val="28"/>
        </w:rPr>
        <w:t>П</w:t>
      </w:r>
      <w:r w:rsidRPr="004F64DF">
        <w:rPr>
          <w:rFonts w:ascii="Times New Roman" w:hAnsi="Times New Roman" w:cs="Times New Roman"/>
          <w:sz w:val="28"/>
          <w:szCs w:val="28"/>
        </w:rPr>
        <w:t>ринять исчерпывающие меры к полному</w:t>
      </w:r>
      <w:r w:rsidR="00A24F02">
        <w:rPr>
          <w:rFonts w:ascii="Times New Roman" w:hAnsi="Times New Roman" w:cs="Times New Roman"/>
          <w:sz w:val="28"/>
          <w:szCs w:val="28"/>
        </w:rPr>
        <w:t xml:space="preserve">, </w:t>
      </w:r>
      <w:r w:rsidRPr="004F64DF">
        <w:rPr>
          <w:rFonts w:ascii="Times New Roman" w:hAnsi="Times New Roman" w:cs="Times New Roman"/>
          <w:sz w:val="28"/>
          <w:szCs w:val="28"/>
        </w:rPr>
        <w:t>целевому</w:t>
      </w:r>
      <w:r w:rsidR="00A24F02">
        <w:rPr>
          <w:rFonts w:ascii="Times New Roman" w:hAnsi="Times New Roman" w:cs="Times New Roman"/>
          <w:sz w:val="28"/>
          <w:szCs w:val="28"/>
        </w:rPr>
        <w:t xml:space="preserve"> и своевременному </w:t>
      </w:r>
      <w:r w:rsidRPr="004F64DF">
        <w:rPr>
          <w:rFonts w:ascii="Times New Roman" w:hAnsi="Times New Roman" w:cs="Times New Roman"/>
          <w:sz w:val="28"/>
          <w:szCs w:val="28"/>
        </w:rPr>
        <w:t>освоению</w:t>
      </w:r>
      <w:r w:rsidR="00A24F02">
        <w:rPr>
          <w:rFonts w:ascii="Times New Roman" w:hAnsi="Times New Roman" w:cs="Times New Roman"/>
          <w:sz w:val="28"/>
          <w:szCs w:val="28"/>
        </w:rPr>
        <w:t xml:space="preserve"> </w:t>
      </w:r>
      <w:r w:rsidRPr="004F64DF">
        <w:rPr>
          <w:rFonts w:ascii="Times New Roman" w:hAnsi="Times New Roman" w:cs="Times New Roman"/>
          <w:sz w:val="28"/>
          <w:szCs w:val="28"/>
        </w:rPr>
        <w:t xml:space="preserve">средств, поступивших из </w:t>
      </w:r>
      <w:r w:rsidR="00A24F02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4F64DF">
        <w:rPr>
          <w:rFonts w:ascii="Times New Roman" w:hAnsi="Times New Roman" w:cs="Times New Roman"/>
          <w:sz w:val="28"/>
          <w:szCs w:val="28"/>
        </w:rPr>
        <w:t>других уровней.</w:t>
      </w:r>
    </w:p>
    <w:p w:rsidR="0039179E" w:rsidRPr="006533B3" w:rsidRDefault="0039179E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33B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3B3">
        <w:rPr>
          <w:rFonts w:ascii="Times New Roman" w:hAnsi="Times New Roman" w:cs="Times New Roman"/>
          <w:sz w:val="28"/>
          <w:szCs w:val="28"/>
        </w:rPr>
        <w:t>Экономно и рационально расходовать бюджетные средства, проводить ана</w:t>
      </w:r>
      <w:r w:rsidR="003A724B">
        <w:rPr>
          <w:rFonts w:ascii="Times New Roman" w:hAnsi="Times New Roman" w:cs="Times New Roman"/>
          <w:sz w:val="28"/>
          <w:szCs w:val="28"/>
        </w:rPr>
        <w:t xml:space="preserve">лиз целесообразности расходов. </w:t>
      </w:r>
    </w:p>
    <w:p w:rsidR="0039179E" w:rsidRPr="006533B3" w:rsidRDefault="0039179E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33B3">
        <w:rPr>
          <w:rFonts w:ascii="Times New Roman" w:hAnsi="Times New Roman" w:cs="Times New Roman"/>
          <w:sz w:val="28"/>
          <w:szCs w:val="28"/>
        </w:rPr>
        <w:t xml:space="preserve">.3. В полной мере использовать </w:t>
      </w:r>
      <w:r w:rsidR="00877549">
        <w:rPr>
          <w:rFonts w:ascii="Times New Roman" w:hAnsi="Times New Roman" w:cs="Times New Roman"/>
          <w:sz w:val="28"/>
          <w:szCs w:val="28"/>
        </w:rPr>
        <w:t xml:space="preserve">применение штрафных </w:t>
      </w:r>
      <w:r w:rsidRPr="006533B3">
        <w:rPr>
          <w:rFonts w:ascii="Times New Roman" w:hAnsi="Times New Roman" w:cs="Times New Roman"/>
          <w:sz w:val="28"/>
          <w:szCs w:val="28"/>
        </w:rPr>
        <w:t>санкци</w:t>
      </w:r>
      <w:r w:rsidR="00877549">
        <w:rPr>
          <w:rFonts w:ascii="Times New Roman" w:hAnsi="Times New Roman" w:cs="Times New Roman"/>
          <w:sz w:val="28"/>
          <w:szCs w:val="28"/>
        </w:rPr>
        <w:t>й</w:t>
      </w:r>
      <w:r w:rsidRPr="006533B3">
        <w:rPr>
          <w:rFonts w:ascii="Times New Roman" w:hAnsi="Times New Roman" w:cs="Times New Roman"/>
          <w:sz w:val="28"/>
          <w:szCs w:val="28"/>
        </w:rPr>
        <w:t xml:space="preserve"> за нарушение сроков и условий муниципальных контрактов (договоров).</w:t>
      </w:r>
    </w:p>
    <w:p w:rsidR="000A7F87" w:rsidRDefault="000A7F87" w:rsidP="000A7F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760A30">
        <w:rPr>
          <w:rFonts w:ascii="Times New Roman" w:hAnsi="Times New Roman" w:cs="Times New Roman"/>
          <w:sz w:val="28"/>
          <w:szCs w:val="28"/>
        </w:rPr>
        <w:t>Обеспечить полное использование поступивших из областного бюджета межбюджетных трансфертов, не допускать остатка межбюджетных трансфертов на 01.01.20</w:t>
      </w:r>
      <w:r w:rsidRPr="00B657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0A30">
        <w:rPr>
          <w:rFonts w:ascii="Times New Roman" w:hAnsi="Times New Roman" w:cs="Times New Roman"/>
          <w:sz w:val="28"/>
          <w:szCs w:val="28"/>
        </w:rPr>
        <w:t>, за исключением возвратов.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87" w:rsidRPr="004F64DF" w:rsidRDefault="000A7F87" w:rsidP="000A7F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Завершить принятие бюджетных обязательств  до 26.12.2020. </w:t>
      </w:r>
    </w:p>
    <w:p w:rsidR="000A7F87" w:rsidRPr="004F64DF" w:rsidRDefault="000A7F87" w:rsidP="000A7F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64DF">
        <w:rPr>
          <w:rFonts w:ascii="Times New Roman" w:hAnsi="Times New Roman" w:cs="Times New Roman"/>
          <w:sz w:val="28"/>
          <w:szCs w:val="28"/>
        </w:rPr>
        <w:t>. Обеспечить отсутствие просроченной кредиторской задолженности и не допускать наличия необоснованной дебитор</w:t>
      </w:r>
      <w:r>
        <w:rPr>
          <w:rFonts w:ascii="Times New Roman" w:hAnsi="Times New Roman" w:cs="Times New Roman"/>
          <w:sz w:val="28"/>
          <w:szCs w:val="28"/>
        </w:rPr>
        <w:t>ской задолженности на 01.01.20</w:t>
      </w:r>
      <w:r w:rsidRPr="00B657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64DF">
        <w:rPr>
          <w:rFonts w:ascii="Times New Roman" w:hAnsi="Times New Roman" w:cs="Times New Roman"/>
          <w:sz w:val="28"/>
          <w:szCs w:val="28"/>
        </w:rPr>
        <w:t>.</w:t>
      </w:r>
    </w:p>
    <w:p w:rsidR="000A7F87" w:rsidRPr="004F64DF" w:rsidRDefault="000A7F87" w:rsidP="000A7F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64DF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города:</w:t>
      </w:r>
    </w:p>
    <w:p w:rsidR="000A7F87" w:rsidRPr="004F64DF" w:rsidRDefault="000A7F87" w:rsidP="000A7F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F64DF">
        <w:rPr>
          <w:rFonts w:ascii="Times New Roman" w:hAnsi="Times New Roman" w:cs="Times New Roman"/>
          <w:sz w:val="28"/>
          <w:szCs w:val="28"/>
        </w:rPr>
        <w:t xml:space="preserve"> Обеспечить  исполнение программы муниципальных </w:t>
      </w:r>
      <w:r>
        <w:rPr>
          <w:rFonts w:ascii="Times New Roman" w:hAnsi="Times New Roman" w:cs="Times New Roman"/>
          <w:sz w:val="28"/>
          <w:szCs w:val="28"/>
        </w:rPr>
        <w:t>внутренних заимствований на 2020</w:t>
      </w:r>
      <w:r w:rsidRPr="004F64DF">
        <w:rPr>
          <w:rFonts w:ascii="Times New Roman" w:hAnsi="Times New Roman" w:cs="Times New Roman"/>
          <w:sz w:val="28"/>
          <w:szCs w:val="28"/>
        </w:rPr>
        <w:t xml:space="preserve"> год, своевременное исполнение обязательств по  обслуживанию муниципального долга.</w:t>
      </w:r>
    </w:p>
    <w:p w:rsidR="00587275" w:rsidRPr="004F64DF" w:rsidRDefault="0039179E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275" w:rsidRPr="004F64DF">
        <w:rPr>
          <w:rFonts w:ascii="Times New Roman" w:hAnsi="Times New Roman" w:cs="Times New Roman"/>
          <w:sz w:val="28"/>
          <w:szCs w:val="28"/>
        </w:rPr>
        <w:t>.</w:t>
      </w:r>
      <w:r w:rsidR="004110AC">
        <w:rPr>
          <w:rFonts w:ascii="Times New Roman" w:hAnsi="Times New Roman" w:cs="Times New Roman"/>
          <w:sz w:val="28"/>
          <w:szCs w:val="28"/>
        </w:rPr>
        <w:t>2</w:t>
      </w:r>
      <w:r w:rsidR="00587275" w:rsidRPr="004F64DF">
        <w:rPr>
          <w:rFonts w:ascii="Times New Roman" w:hAnsi="Times New Roman" w:cs="Times New Roman"/>
          <w:sz w:val="28"/>
          <w:szCs w:val="28"/>
        </w:rPr>
        <w:t>. Направить отчет в Слободскую городскую Думу и контрольно-счетную комиссию город</w:t>
      </w:r>
      <w:r w:rsidR="000E4F9A">
        <w:rPr>
          <w:rFonts w:ascii="Times New Roman" w:hAnsi="Times New Roman" w:cs="Times New Roman"/>
          <w:sz w:val="28"/>
          <w:szCs w:val="28"/>
        </w:rPr>
        <w:t>а</w:t>
      </w:r>
      <w:r w:rsidR="00587275" w:rsidRPr="004F64DF">
        <w:rPr>
          <w:rFonts w:ascii="Times New Roman" w:hAnsi="Times New Roman" w:cs="Times New Roman"/>
          <w:sz w:val="28"/>
          <w:szCs w:val="28"/>
        </w:rPr>
        <w:t xml:space="preserve"> Слободско</w:t>
      </w:r>
      <w:r w:rsidR="000E4F9A">
        <w:rPr>
          <w:rFonts w:ascii="Times New Roman" w:hAnsi="Times New Roman" w:cs="Times New Roman"/>
          <w:sz w:val="28"/>
          <w:szCs w:val="28"/>
        </w:rPr>
        <w:t>го</w:t>
      </w:r>
      <w:r w:rsidR="00587275" w:rsidRPr="004F64DF">
        <w:rPr>
          <w:rFonts w:ascii="Times New Roman" w:hAnsi="Times New Roman" w:cs="Times New Roman"/>
          <w:sz w:val="28"/>
          <w:szCs w:val="28"/>
        </w:rPr>
        <w:t>.</w:t>
      </w:r>
    </w:p>
    <w:p w:rsidR="00296015" w:rsidRDefault="0039179E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275" w:rsidRPr="00272B0D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8A18E2">
        <w:rPr>
          <w:rFonts w:ascii="Times New Roman" w:hAnsi="Times New Roman" w:cs="Times New Roman"/>
          <w:sz w:val="28"/>
          <w:szCs w:val="28"/>
        </w:rPr>
        <w:t>М</w:t>
      </w:r>
      <w:r w:rsidR="00587275" w:rsidRPr="00272B0D">
        <w:rPr>
          <w:rFonts w:ascii="Times New Roman" w:hAnsi="Times New Roman" w:cs="Times New Roman"/>
          <w:sz w:val="28"/>
          <w:szCs w:val="28"/>
        </w:rPr>
        <w:t>ежрайонной инспекции Федеральной налоговой службы №13 по К</w:t>
      </w:r>
      <w:r w:rsidR="004C0CC2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587275" w:rsidRPr="00272B0D">
        <w:rPr>
          <w:rFonts w:ascii="Times New Roman" w:hAnsi="Times New Roman" w:cs="Times New Roman"/>
          <w:sz w:val="28"/>
          <w:szCs w:val="28"/>
        </w:rPr>
        <w:t>обеспечить в текущем году  максимальное поступление налоговы</w:t>
      </w:r>
      <w:r w:rsidR="00296015">
        <w:rPr>
          <w:rFonts w:ascii="Times New Roman" w:hAnsi="Times New Roman" w:cs="Times New Roman"/>
          <w:sz w:val="28"/>
          <w:szCs w:val="28"/>
        </w:rPr>
        <w:t>х доходо</w:t>
      </w:r>
      <w:r w:rsidR="00B70476">
        <w:rPr>
          <w:rFonts w:ascii="Times New Roman" w:hAnsi="Times New Roman" w:cs="Times New Roman"/>
          <w:sz w:val="28"/>
          <w:szCs w:val="28"/>
        </w:rPr>
        <w:t>в, начисленных к уплате.</w:t>
      </w:r>
    </w:p>
    <w:p w:rsidR="00191CDE" w:rsidRPr="00E1439C" w:rsidRDefault="00B70476" w:rsidP="00452A13">
      <w:pPr>
        <w:pStyle w:val="ConsPlusNormal"/>
        <w:widowControl/>
        <w:tabs>
          <w:tab w:val="lef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CDE" w:rsidRPr="00E1439C">
        <w:rPr>
          <w:rFonts w:ascii="Times New Roman" w:hAnsi="Times New Roman" w:cs="Times New Roman"/>
          <w:sz w:val="28"/>
          <w:szCs w:val="28"/>
        </w:rPr>
        <w:t xml:space="preserve">.  Организационному отделу администрации города </w:t>
      </w:r>
      <w:r w:rsidR="00D02F09">
        <w:rPr>
          <w:rFonts w:ascii="Times New Roman" w:hAnsi="Times New Roman" w:cs="Times New Roman"/>
          <w:sz w:val="28"/>
          <w:szCs w:val="28"/>
        </w:rPr>
        <w:t>о</w:t>
      </w:r>
      <w:r w:rsidR="00452A13">
        <w:rPr>
          <w:rFonts w:ascii="Times New Roman" w:hAnsi="Times New Roman" w:cs="Times New Roman"/>
          <w:sz w:val="28"/>
          <w:szCs w:val="28"/>
        </w:rPr>
        <w:t>публиковать</w:t>
      </w:r>
      <w:r w:rsidR="00D02F09">
        <w:rPr>
          <w:rFonts w:ascii="Times New Roman" w:hAnsi="Times New Roman" w:cs="Times New Roman"/>
          <w:sz w:val="28"/>
          <w:szCs w:val="28"/>
        </w:rPr>
        <w:t xml:space="preserve"> </w:t>
      </w:r>
      <w:r w:rsidR="00452A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2F09">
        <w:rPr>
          <w:rFonts w:ascii="Times New Roman" w:hAnsi="Times New Roman" w:cs="Times New Roman"/>
          <w:sz w:val="28"/>
          <w:szCs w:val="28"/>
        </w:rPr>
        <w:t>постановление</w:t>
      </w:r>
      <w:r w:rsidR="00452A13">
        <w:rPr>
          <w:rFonts w:ascii="Times New Roman" w:hAnsi="Times New Roman" w:cs="Times New Roman"/>
          <w:sz w:val="28"/>
          <w:szCs w:val="28"/>
        </w:rPr>
        <w:t xml:space="preserve"> в </w:t>
      </w:r>
      <w:r w:rsidR="00452A13" w:rsidRPr="00452A13">
        <w:rPr>
          <w:rFonts w:ascii="Times New Roman" w:hAnsi="Times New Roman" w:cs="Times New Roman"/>
          <w:sz w:val="28"/>
          <w:szCs w:val="28"/>
        </w:rPr>
        <w:t>Информационном бюллетене органов местного самоуправления муниципального образования «город Слободской»</w:t>
      </w:r>
      <w:r w:rsidR="00191CDE" w:rsidRPr="00E1439C">
        <w:rPr>
          <w:rFonts w:ascii="Times New Roman" w:hAnsi="Times New Roman" w:cs="Times New Roman"/>
          <w:sz w:val="28"/>
          <w:szCs w:val="28"/>
        </w:rPr>
        <w:t>.</w:t>
      </w:r>
    </w:p>
    <w:p w:rsidR="006D5C14" w:rsidRDefault="00B70476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5C14" w:rsidRPr="00E1439C">
        <w:rPr>
          <w:rFonts w:ascii="Times New Roman" w:hAnsi="Times New Roman" w:cs="Times New Roman"/>
          <w:sz w:val="28"/>
          <w:szCs w:val="28"/>
        </w:rPr>
        <w:t>. К</w:t>
      </w:r>
      <w:r w:rsidR="00D02F09">
        <w:rPr>
          <w:rFonts w:ascii="Times New Roman" w:hAnsi="Times New Roman" w:cs="Times New Roman"/>
          <w:sz w:val="28"/>
          <w:szCs w:val="28"/>
        </w:rPr>
        <w:t>онтроль за выполнением постановления</w:t>
      </w:r>
      <w:r w:rsidR="006D5C14" w:rsidRPr="00E1439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F411F" w:rsidRDefault="004F411F" w:rsidP="003A000F">
      <w:pPr>
        <w:tabs>
          <w:tab w:val="left" w:pos="7371"/>
        </w:tabs>
        <w:jc w:val="both"/>
        <w:rPr>
          <w:sz w:val="28"/>
          <w:szCs w:val="28"/>
        </w:rPr>
      </w:pPr>
    </w:p>
    <w:p w:rsidR="008C5D04" w:rsidRDefault="008C5D04" w:rsidP="00452A13">
      <w:pPr>
        <w:tabs>
          <w:tab w:val="left" w:pos="7088"/>
          <w:tab w:val="left" w:pos="7371"/>
        </w:tabs>
        <w:jc w:val="both"/>
        <w:rPr>
          <w:sz w:val="28"/>
          <w:szCs w:val="28"/>
        </w:rPr>
      </w:pPr>
    </w:p>
    <w:p w:rsidR="005D7194" w:rsidRPr="00E1439C" w:rsidRDefault="003A000F" w:rsidP="005D7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194">
        <w:rPr>
          <w:sz w:val="28"/>
          <w:szCs w:val="28"/>
        </w:rPr>
        <w:t>Глава</w:t>
      </w:r>
      <w:r w:rsidR="005D7194" w:rsidRPr="00E1439C">
        <w:rPr>
          <w:sz w:val="28"/>
          <w:szCs w:val="28"/>
        </w:rPr>
        <w:t xml:space="preserve"> г</w:t>
      </w:r>
      <w:r w:rsidR="005D7194">
        <w:rPr>
          <w:sz w:val="28"/>
          <w:szCs w:val="28"/>
        </w:rPr>
        <w:t>орода Слободского                             И.В. Желвакова</w:t>
      </w:r>
    </w:p>
    <w:p w:rsidR="005D7194" w:rsidRPr="006713F4" w:rsidRDefault="005D7194" w:rsidP="005D7194">
      <w:pPr>
        <w:jc w:val="both"/>
        <w:rPr>
          <w:sz w:val="36"/>
          <w:szCs w:val="36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37F7" w:rsidRDefault="001837F7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A724B" w:rsidRDefault="006D5C14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1B2F">
        <w:rPr>
          <w:rFonts w:ascii="Times New Roman" w:hAnsi="Times New Roman" w:cs="Times New Roman"/>
          <w:sz w:val="28"/>
          <w:szCs w:val="28"/>
        </w:rPr>
        <w:t>УТВЕРЖДЕН</w:t>
      </w:r>
    </w:p>
    <w:p w:rsidR="006D5C14" w:rsidRDefault="00D02F09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796C23">
        <w:rPr>
          <w:rFonts w:ascii="Times New Roman" w:hAnsi="Times New Roman" w:cs="Times New Roman"/>
          <w:sz w:val="28"/>
          <w:szCs w:val="28"/>
        </w:rPr>
        <w:t xml:space="preserve">  </w:t>
      </w:r>
      <w:r w:rsidR="006D5C14">
        <w:rPr>
          <w:rFonts w:ascii="Times New Roman" w:hAnsi="Times New Roman" w:cs="Times New Roman"/>
          <w:sz w:val="28"/>
          <w:szCs w:val="28"/>
        </w:rPr>
        <w:t xml:space="preserve"> администрации города Слободского </w:t>
      </w:r>
    </w:p>
    <w:p w:rsidR="006D5C14" w:rsidRPr="00AD1216" w:rsidRDefault="007E270D" w:rsidP="006D5C14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03EE">
        <w:rPr>
          <w:rFonts w:ascii="Times New Roman" w:hAnsi="Times New Roman" w:cs="Times New Roman"/>
          <w:sz w:val="28"/>
          <w:szCs w:val="28"/>
        </w:rPr>
        <w:t xml:space="preserve">12.11.2020    </w:t>
      </w:r>
      <w:r w:rsidR="006D5C14">
        <w:rPr>
          <w:rFonts w:ascii="Times New Roman" w:hAnsi="Times New Roman" w:cs="Times New Roman"/>
          <w:sz w:val="28"/>
          <w:szCs w:val="28"/>
        </w:rPr>
        <w:t>№</w:t>
      </w:r>
      <w:r w:rsidR="00002103" w:rsidRPr="005D7194">
        <w:rPr>
          <w:rFonts w:ascii="Times New Roman" w:hAnsi="Times New Roman" w:cs="Times New Roman"/>
          <w:sz w:val="28"/>
          <w:szCs w:val="28"/>
        </w:rPr>
        <w:t xml:space="preserve"> </w:t>
      </w:r>
      <w:r w:rsidR="008D0571">
        <w:rPr>
          <w:rFonts w:ascii="Times New Roman" w:hAnsi="Times New Roman" w:cs="Times New Roman"/>
          <w:sz w:val="28"/>
          <w:szCs w:val="28"/>
        </w:rPr>
        <w:t xml:space="preserve"> </w:t>
      </w:r>
      <w:r w:rsidR="008703EE">
        <w:rPr>
          <w:rFonts w:ascii="Times New Roman" w:hAnsi="Times New Roman" w:cs="Times New Roman"/>
          <w:sz w:val="28"/>
          <w:szCs w:val="28"/>
        </w:rPr>
        <w:t>1949</w:t>
      </w:r>
    </w:p>
    <w:p w:rsidR="006D5C14" w:rsidRPr="00A94075" w:rsidRDefault="006D5C14" w:rsidP="00A9407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96"/>
          <w:szCs w:val="96"/>
        </w:rPr>
      </w:pPr>
    </w:p>
    <w:p w:rsidR="006D5C14" w:rsidRPr="00C63AF9" w:rsidRDefault="006D5C14" w:rsidP="006D5C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3AF9">
        <w:rPr>
          <w:rFonts w:ascii="Times New Roman" w:hAnsi="Times New Roman" w:cs="Times New Roman"/>
          <w:sz w:val="28"/>
          <w:szCs w:val="28"/>
        </w:rPr>
        <w:t>ОТЧЕТ</w:t>
      </w:r>
    </w:p>
    <w:p w:rsidR="006D5C14" w:rsidRPr="00C63AF9" w:rsidRDefault="00BD1C9A" w:rsidP="006D5C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</w:t>
      </w:r>
      <w:r w:rsidR="00E42B09">
        <w:rPr>
          <w:rFonts w:ascii="Times New Roman" w:hAnsi="Times New Roman" w:cs="Times New Roman"/>
          <w:sz w:val="28"/>
          <w:szCs w:val="28"/>
        </w:rPr>
        <w:t>ен</w:t>
      </w:r>
      <w:r w:rsidR="008C5D04">
        <w:rPr>
          <w:rFonts w:ascii="Times New Roman" w:hAnsi="Times New Roman" w:cs="Times New Roman"/>
          <w:sz w:val="28"/>
          <w:szCs w:val="28"/>
        </w:rPr>
        <w:t xml:space="preserve">ии бюджета города за </w:t>
      </w:r>
      <w:r w:rsidR="009B3CA9">
        <w:rPr>
          <w:rFonts w:ascii="Times New Roman" w:hAnsi="Times New Roman" w:cs="Times New Roman"/>
          <w:sz w:val="28"/>
          <w:szCs w:val="28"/>
        </w:rPr>
        <w:t>9</w:t>
      </w:r>
      <w:r w:rsidR="008C5D04">
        <w:rPr>
          <w:rFonts w:ascii="Times New Roman" w:hAnsi="Times New Roman" w:cs="Times New Roman"/>
          <w:sz w:val="28"/>
          <w:szCs w:val="28"/>
        </w:rPr>
        <w:t xml:space="preserve"> </w:t>
      </w:r>
      <w:r w:rsidR="009B3CA9">
        <w:rPr>
          <w:rFonts w:ascii="Times New Roman" w:hAnsi="Times New Roman" w:cs="Times New Roman"/>
          <w:sz w:val="28"/>
          <w:szCs w:val="28"/>
        </w:rPr>
        <w:t>месяцев</w:t>
      </w:r>
      <w:r w:rsidR="00536938">
        <w:rPr>
          <w:rFonts w:ascii="Times New Roman" w:hAnsi="Times New Roman" w:cs="Times New Roman"/>
          <w:sz w:val="28"/>
          <w:szCs w:val="28"/>
        </w:rPr>
        <w:t xml:space="preserve"> </w:t>
      </w:r>
      <w:r w:rsidR="00296015">
        <w:rPr>
          <w:rFonts w:ascii="Times New Roman" w:hAnsi="Times New Roman" w:cs="Times New Roman"/>
          <w:sz w:val="28"/>
          <w:szCs w:val="28"/>
        </w:rPr>
        <w:t>20</w:t>
      </w:r>
      <w:r w:rsidR="007E270D">
        <w:rPr>
          <w:rFonts w:ascii="Times New Roman" w:hAnsi="Times New Roman" w:cs="Times New Roman"/>
          <w:sz w:val="28"/>
          <w:szCs w:val="28"/>
        </w:rPr>
        <w:t>20</w:t>
      </w:r>
      <w:r w:rsidR="006D5C14" w:rsidRPr="00C63A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5C14" w:rsidRPr="00A94075" w:rsidRDefault="006D5C14" w:rsidP="006D5C14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6D5C14" w:rsidRPr="004B185E" w:rsidRDefault="008457D0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77C0">
        <w:rPr>
          <w:rFonts w:ascii="Times New Roman" w:hAnsi="Times New Roman" w:cs="Times New Roman"/>
          <w:sz w:val="28"/>
          <w:szCs w:val="28"/>
        </w:rPr>
        <w:t xml:space="preserve">а </w:t>
      </w:r>
      <w:r w:rsidR="00AD1216">
        <w:rPr>
          <w:rFonts w:ascii="Times New Roman" w:hAnsi="Times New Roman" w:cs="Times New Roman"/>
          <w:sz w:val="28"/>
          <w:szCs w:val="28"/>
        </w:rPr>
        <w:t>9</w:t>
      </w:r>
      <w:r w:rsidR="00A419F4">
        <w:rPr>
          <w:rFonts w:ascii="Times New Roman" w:hAnsi="Times New Roman" w:cs="Times New Roman"/>
          <w:sz w:val="28"/>
          <w:szCs w:val="28"/>
        </w:rPr>
        <w:t xml:space="preserve"> </w:t>
      </w:r>
      <w:r w:rsidR="00AD1216">
        <w:rPr>
          <w:rFonts w:ascii="Times New Roman" w:hAnsi="Times New Roman" w:cs="Times New Roman"/>
          <w:sz w:val="28"/>
          <w:szCs w:val="28"/>
        </w:rPr>
        <w:t>месяцев</w:t>
      </w:r>
      <w:r w:rsidR="008C5D04">
        <w:rPr>
          <w:rFonts w:ascii="Times New Roman" w:hAnsi="Times New Roman" w:cs="Times New Roman"/>
          <w:sz w:val="28"/>
          <w:szCs w:val="28"/>
        </w:rPr>
        <w:t xml:space="preserve"> </w:t>
      </w:r>
      <w:r w:rsidR="00B70476">
        <w:rPr>
          <w:rFonts w:ascii="Times New Roman" w:hAnsi="Times New Roman" w:cs="Times New Roman"/>
          <w:sz w:val="28"/>
          <w:szCs w:val="28"/>
        </w:rPr>
        <w:t>20</w:t>
      </w:r>
      <w:r w:rsidR="007E270D">
        <w:rPr>
          <w:rFonts w:ascii="Times New Roman" w:hAnsi="Times New Roman" w:cs="Times New Roman"/>
          <w:sz w:val="28"/>
          <w:szCs w:val="28"/>
        </w:rPr>
        <w:t>20</w:t>
      </w:r>
      <w:r w:rsidR="006D5C14" w:rsidRPr="00FB1B2F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6D5C14">
        <w:rPr>
          <w:rFonts w:ascii="Times New Roman" w:hAnsi="Times New Roman" w:cs="Times New Roman"/>
          <w:sz w:val="28"/>
          <w:szCs w:val="28"/>
        </w:rPr>
        <w:t>города по до</w:t>
      </w:r>
      <w:r>
        <w:rPr>
          <w:rFonts w:ascii="Times New Roman" w:hAnsi="Times New Roman" w:cs="Times New Roman"/>
          <w:sz w:val="28"/>
          <w:szCs w:val="28"/>
        </w:rPr>
        <w:t xml:space="preserve">ходам исполнен в сумме </w:t>
      </w:r>
      <w:r w:rsidR="00A360FF">
        <w:rPr>
          <w:rFonts w:ascii="Times New Roman" w:hAnsi="Times New Roman" w:cs="Times New Roman"/>
          <w:sz w:val="28"/>
          <w:szCs w:val="28"/>
        </w:rPr>
        <w:t>512 811,6</w:t>
      </w:r>
      <w:r w:rsidR="00916C7B">
        <w:rPr>
          <w:rFonts w:ascii="Times New Roman" w:hAnsi="Times New Roman" w:cs="Times New Roman"/>
          <w:sz w:val="28"/>
          <w:szCs w:val="28"/>
        </w:rPr>
        <w:t xml:space="preserve"> </w:t>
      </w:r>
      <w:r w:rsidR="006D5C14" w:rsidRPr="00FB1B2F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AD1216">
        <w:rPr>
          <w:rFonts w:ascii="Times New Roman" w:hAnsi="Times New Roman" w:cs="Times New Roman"/>
          <w:bCs/>
          <w:sz w:val="28"/>
          <w:szCs w:val="28"/>
        </w:rPr>
        <w:t>531</w:t>
      </w:r>
      <w:r w:rsidR="00E00DDE" w:rsidRPr="00B1750B">
        <w:rPr>
          <w:rFonts w:ascii="Times New Roman" w:hAnsi="Times New Roman" w:cs="Times New Roman"/>
          <w:bCs/>
          <w:sz w:val="28"/>
          <w:szCs w:val="28"/>
        </w:rPr>
        <w:t> </w:t>
      </w:r>
      <w:r w:rsidR="00AD1216">
        <w:rPr>
          <w:rFonts w:ascii="Times New Roman" w:hAnsi="Times New Roman" w:cs="Times New Roman"/>
          <w:bCs/>
          <w:sz w:val="28"/>
          <w:szCs w:val="28"/>
        </w:rPr>
        <w:t>317</w:t>
      </w:r>
      <w:r w:rsidR="00E00DDE" w:rsidRPr="00B1750B">
        <w:rPr>
          <w:rFonts w:ascii="Times New Roman" w:hAnsi="Times New Roman" w:cs="Times New Roman"/>
          <w:bCs/>
          <w:sz w:val="28"/>
          <w:szCs w:val="28"/>
        </w:rPr>
        <w:t>,</w:t>
      </w:r>
      <w:r w:rsidR="00AD1216">
        <w:rPr>
          <w:rFonts w:ascii="Times New Roman" w:hAnsi="Times New Roman" w:cs="Times New Roman"/>
          <w:bCs/>
          <w:sz w:val="28"/>
          <w:szCs w:val="28"/>
        </w:rPr>
        <w:t>1</w:t>
      </w:r>
      <w:r w:rsidR="00B70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C14" w:rsidRPr="00FB1B2F">
        <w:rPr>
          <w:rFonts w:ascii="Times New Roman" w:hAnsi="Times New Roman" w:cs="Times New Roman"/>
          <w:sz w:val="28"/>
          <w:szCs w:val="28"/>
        </w:rPr>
        <w:t>тыс. рублей</w:t>
      </w:r>
      <w:r w:rsidR="00796C23">
        <w:rPr>
          <w:rFonts w:ascii="Times New Roman" w:hAnsi="Times New Roman" w:cs="Times New Roman"/>
          <w:sz w:val="28"/>
          <w:szCs w:val="28"/>
        </w:rPr>
        <w:t>,</w:t>
      </w:r>
      <w:r w:rsidR="006D5C14" w:rsidRPr="00FB1B2F">
        <w:rPr>
          <w:rFonts w:ascii="Times New Roman" w:hAnsi="Times New Roman" w:cs="Times New Roman"/>
          <w:sz w:val="28"/>
          <w:szCs w:val="28"/>
        </w:rPr>
        <w:t xml:space="preserve"> с </w:t>
      </w:r>
      <w:r w:rsidR="00257D62">
        <w:rPr>
          <w:rFonts w:ascii="Times New Roman" w:hAnsi="Times New Roman" w:cs="Times New Roman"/>
          <w:sz w:val="28"/>
          <w:szCs w:val="28"/>
        </w:rPr>
        <w:t>дефицитом</w:t>
      </w:r>
      <w:r w:rsidR="006D5C14" w:rsidRPr="004B185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360FF">
        <w:rPr>
          <w:rFonts w:ascii="Times New Roman" w:hAnsi="Times New Roman" w:cs="Times New Roman"/>
          <w:sz w:val="28"/>
          <w:szCs w:val="28"/>
        </w:rPr>
        <w:t>18 505,5</w:t>
      </w:r>
      <w:r w:rsidR="005D7721" w:rsidRPr="00BE066B">
        <w:rPr>
          <w:rFonts w:ascii="Times New Roman" w:hAnsi="Times New Roman" w:cs="Times New Roman"/>
          <w:sz w:val="28"/>
          <w:szCs w:val="28"/>
        </w:rPr>
        <w:t xml:space="preserve"> </w:t>
      </w:r>
      <w:r w:rsidR="006D5C14" w:rsidRPr="00BE066B">
        <w:rPr>
          <w:rFonts w:ascii="Times New Roman" w:hAnsi="Times New Roman" w:cs="Times New Roman"/>
          <w:sz w:val="28"/>
          <w:szCs w:val="28"/>
        </w:rPr>
        <w:t>тыс.</w:t>
      </w:r>
      <w:r w:rsidR="006D5C14" w:rsidRPr="004B18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5C14" w:rsidRPr="00FB1B2F">
        <w:rPr>
          <w:rFonts w:ascii="Times New Roman" w:hAnsi="Times New Roman" w:cs="Times New Roman"/>
          <w:sz w:val="28"/>
          <w:szCs w:val="28"/>
        </w:rPr>
        <w:t xml:space="preserve"> с показателями:</w:t>
      </w:r>
    </w:p>
    <w:p w:rsidR="006D5C14" w:rsidRPr="00FB1B2F" w:rsidRDefault="006D5C14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2F">
        <w:rPr>
          <w:rFonts w:ascii="Times New Roman" w:hAnsi="Times New Roman" w:cs="Times New Roman"/>
          <w:sz w:val="28"/>
          <w:szCs w:val="28"/>
        </w:rPr>
        <w:t xml:space="preserve">по объему поступлений доходов бюджета </w:t>
      </w:r>
      <w:r w:rsidR="00755CDA">
        <w:rPr>
          <w:rFonts w:ascii="Times New Roman" w:hAnsi="Times New Roman" w:cs="Times New Roman"/>
          <w:sz w:val="28"/>
          <w:szCs w:val="28"/>
        </w:rPr>
        <w:t xml:space="preserve">города за </w:t>
      </w:r>
      <w:r w:rsidR="00AD121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70476">
        <w:rPr>
          <w:rFonts w:ascii="Times New Roman" w:hAnsi="Times New Roman" w:cs="Times New Roman"/>
          <w:sz w:val="28"/>
          <w:szCs w:val="28"/>
        </w:rPr>
        <w:t>20</w:t>
      </w:r>
      <w:r w:rsidR="007E270D">
        <w:rPr>
          <w:rFonts w:ascii="Times New Roman" w:hAnsi="Times New Roman" w:cs="Times New Roman"/>
          <w:sz w:val="28"/>
          <w:szCs w:val="28"/>
        </w:rPr>
        <w:t>20</w:t>
      </w:r>
      <w:r w:rsidRPr="00FB1B2F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Pr="000465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465A1">
        <w:rPr>
          <w:rFonts w:ascii="Times New Roman" w:hAnsi="Times New Roman" w:cs="Times New Roman"/>
          <w:sz w:val="28"/>
          <w:szCs w:val="28"/>
        </w:rPr>
        <w:t>;</w:t>
      </w:r>
    </w:p>
    <w:p w:rsidR="006D5C14" w:rsidRPr="00FB1B2F" w:rsidRDefault="006D5C14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распределению  бюджетных ассигнований по разделам, подразделам   классификации </w:t>
      </w:r>
      <w:r w:rsidRPr="00FB1B2F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755CDA">
        <w:rPr>
          <w:rFonts w:ascii="Times New Roman" w:hAnsi="Times New Roman" w:cs="Times New Roman"/>
          <w:sz w:val="28"/>
          <w:szCs w:val="28"/>
        </w:rPr>
        <w:t xml:space="preserve">города за </w:t>
      </w:r>
      <w:r w:rsidR="00AD121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70476">
        <w:rPr>
          <w:rFonts w:ascii="Times New Roman" w:hAnsi="Times New Roman" w:cs="Times New Roman"/>
          <w:sz w:val="28"/>
          <w:szCs w:val="28"/>
        </w:rPr>
        <w:t>20</w:t>
      </w:r>
      <w:r w:rsidR="007E2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</w:t>
      </w:r>
      <w:r w:rsidR="007A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1B2F">
        <w:rPr>
          <w:rFonts w:ascii="Times New Roman" w:hAnsi="Times New Roman" w:cs="Times New Roman"/>
          <w:sz w:val="28"/>
          <w:szCs w:val="28"/>
        </w:rPr>
        <w:t>;</w:t>
      </w:r>
    </w:p>
    <w:p w:rsidR="006D5C14" w:rsidRDefault="006D5C14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2F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755CDA">
        <w:rPr>
          <w:rFonts w:ascii="Times New Roman" w:hAnsi="Times New Roman" w:cs="Times New Roman"/>
          <w:sz w:val="28"/>
          <w:szCs w:val="28"/>
        </w:rPr>
        <w:t xml:space="preserve">города за </w:t>
      </w:r>
      <w:r w:rsidR="00AD1216">
        <w:rPr>
          <w:rFonts w:ascii="Times New Roman" w:hAnsi="Times New Roman" w:cs="Times New Roman"/>
          <w:sz w:val="28"/>
          <w:szCs w:val="28"/>
        </w:rPr>
        <w:t>9 месяцев</w:t>
      </w:r>
      <w:r w:rsidR="00A419F4">
        <w:rPr>
          <w:rFonts w:ascii="Times New Roman" w:hAnsi="Times New Roman" w:cs="Times New Roman"/>
          <w:sz w:val="28"/>
          <w:szCs w:val="28"/>
        </w:rPr>
        <w:t xml:space="preserve"> </w:t>
      </w:r>
      <w:r w:rsidR="00916C7B">
        <w:rPr>
          <w:rFonts w:ascii="Times New Roman" w:hAnsi="Times New Roman" w:cs="Times New Roman"/>
          <w:sz w:val="28"/>
          <w:szCs w:val="28"/>
        </w:rPr>
        <w:t xml:space="preserve"> </w:t>
      </w:r>
      <w:r w:rsidR="00E114AB">
        <w:rPr>
          <w:rFonts w:ascii="Times New Roman" w:hAnsi="Times New Roman" w:cs="Times New Roman"/>
          <w:sz w:val="28"/>
          <w:szCs w:val="28"/>
        </w:rPr>
        <w:t>20</w:t>
      </w:r>
      <w:r w:rsidR="007E270D">
        <w:rPr>
          <w:rFonts w:ascii="Times New Roman" w:hAnsi="Times New Roman" w:cs="Times New Roman"/>
          <w:sz w:val="28"/>
          <w:szCs w:val="28"/>
        </w:rPr>
        <w:t>20</w:t>
      </w:r>
      <w:r w:rsidR="00795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7B45">
        <w:rPr>
          <w:rFonts w:ascii="Times New Roman" w:hAnsi="Times New Roman" w:cs="Times New Roman"/>
          <w:sz w:val="28"/>
          <w:szCs w:val="28"/>
        </w:rPr>
        <w:t>согла</w:t>
      </w:r>
      <w:r w:rsidR="00B70476">
        <w:rPr>
          <w:rFonts w:ascii="Times New Roman" w:hAnsi="Times New Roman" w:cs="Times New Roman"/>
          <w:sz w:val="28"/>
          <w:szCs w:val="28"/>
        </w:rPr>
        <w:t>сно приложению №</w:t>
      </w:r>
      <w:r w:rsidR="007A0EA4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7A0EA4" w:rsidRPr="00B371FE" w:rsidRDefault="007A0EA4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FE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администрации города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4;</w:t>
      </w:r>
    </w:p>
    <w:p w:rsidR="007A0EA4" w:rsidRDefault="007A0EA4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71FE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</w:t>
      </w:r>
      <w:r w:rsidR="00C00586">
        <w:rPr>
          <w:rFonts w:ascii="Times New Roman" w:hAnsi="Times New Roman" w:cs="Times New Roman"/>
          <w:sz w:val="28"/>
          <w:szCs w:val="28"/>
        </w:rPr>
        <w:t>равлениям деятельности)</w:t>
      </w:r>
      <w:r w:rsidRPr="00B371FE">
        <w:rPr>
          <w:rFonts w:ascii="Times New Roman" w:hAnsi="Times New Roman" w:cs="Times New Roman"/>
          <w:sz w:val="28"/>
          <w:szCs w:val="28"/>
        </w:rPr>
        <w:t xml:space="preserve"> города Слободского согласно приложению № 5.</w:t>
      </w:r>
    </w:p>
    <w:p w:rsidR="00A86046" w:rsidRDefault="00A86046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46" w:rsidRDefault="00A86046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46" w:rsidRDefault="00A86046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46" w:rsidRDefault="00A86046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46" w:rsidRDefault="00A86046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46" w:rsidRDefault="00A86046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046" w:rsidRDefault="00A86046" w:rsidP="00A9407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4111"/>
        <w:gridCol w:w="1716"/>
        <w:gridCol w:w="1544"/>
      </w:tblGrid>
      <w:tr w:rsidR="00A86046" w:rsidRPr="00A86046" w:rsidTr="00A86046">
        <w:trPr>
          <w:trHeight w:val="1610"/>
        </w:trPr>
        <w:tc>
          <w:tcPr>
            <w:tcW w:w="109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ind w:left="7122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lastRenderedPageBreak/>
              <w:t>Приложение №1</w:t>
            </w:r>
          </w:p>
          <w:p w:rsidR="00A86046" w:rsidRPr="00A86046" w:rsidRDefault="00A86046" w:rsidP="00A86046">
            <w:pPr>
              <w:ind w:left="7122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к отчету об исполнении</w:t>
            </w:r>
          </w:p>
          <w:p w:rsidR="00A86046" w:rsidRPr="00A86046" w:rsidRDefault="00A86046" w:rsidP="00A86046">
            <w:pPr>
              <w:ind w:left="7122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бюджета города Слободского</w:t>
            </w:r>
          </w:p>
          <w:p w:rsidR="00A86046" w:rsidRDefault="00A86046" w:rsidP="00A86046">
            <w:pPr>
              <w:ind w:left="7122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за 9 месяцев  2020  года</w:t>
            </w:r>
          </w:p>
          <w:p w:rsidR="00A86046" w:rsidRPr="00A86046" w:rsidRDefault="00A86046" w:rsidP="00A86046">
            <w:pPr>
              <w:ind w:left="7122"/>
              <w:rPr>
                <w:sz w:val="28"/>
                <w:szCs w:val="28"/>
              </w:rPr>
            </w:pP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rPr>
                <w:rFonts w:ascii="Arial CYR" w:hAnsi="Arial CYR" w:cs="Arial CYR"/>
              </w:rPr>
            </w:pPr>
          </w:p>
        </w:tc>
      </w:tr>
      <w:tr w:rsidR="00A86046" w:rsidRPr="00A86046" w:rsidTr="00A86046">
        <w:trPr>
          <w:trHeight w:val="20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046" w:rsidRDefault="00A86046" w:rsidP="00A860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b/>
                <w:bCs/>
                <w:color w:val="000000"/>
                <w:sz w:val="28"/>
                <w:szCs w:val="28"/>
              </w:rPr>
              <w:t>Показатели по объему поступления доходов бюджета города за 9 месяцев 2020 года</w:t>
            </w:r>
          </w:p>
          <w:p w:rsidR="00A86046" w:rsidRPr="00A86046" w:rsidRDefault="00A86046" w:rsidP="00A86046">
            <w:pPr>
              <w:rPr>
                <w:rFonts w:ascii="Arial CYR" w:hAnsi="Arial CYR" w:cs="Arial CYR"/>
              </w:rPr>
            </w:pPr>
          </w:p>
        </w:tc>
      </w:tr>
      <w:tr w:rsidR="00A86046" w:rsidRPr="00A86046" w:rsidTr="00A86046">
        <w:trPr>
          <w:trHeight w:val="20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rPr>
                <w:rFonts w:ascii="Arial CYR" w:hAnsi="Arial CYR" w:cs="Arial CYR"/>
              </w:rPr>
            </w:pPr>
          </w:p>
        </w:tc>
      </w:tr>
      <w:tr w:rsidR="00A86046" w:rsidRPr="00A86046" w:rsidTr="00A86046">
        <w:trPr>
          <w:trHeight w:val="20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rPr>
                <w:rFonts w:ascii="Arial CYR" w:hAnsi="Arial CYR" w:cs="Arial CYR"/>
              </w:rPr>
            </w:pP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6046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046" w:rsidRPr="00A86046" w:rsidRDefault="00A86046" w:rsidP="00A86046"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6046">
              <w:rPr>
                <w:b/>
                <w:bCs/>
                <w:color w:val="000000"/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6046">
              <w:rPr>
                <w:b/>
                <w:bCs/>
                <w:color w:val="000000"/>
                <w:sz w:val="26"/>
                <w:szCs w:val="26"/>
              </w:rPr>
              <w:t>Утверждено, тыс.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6046">
              <w:rPr>
                <w:b/>
                <w:bCs/>
                <w:color w:val="000000"/>
                <w:sz w:val="26"/>
                <w:szCs w:val="26"/>
              </w:rPr>
              <w:t>Исполнено, тыс. руб.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A86046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32"/>
                <w:szCs w:val="32"/>
              </w:rPr>
            </w:pPr>
            <w:r w:rsidRPr="00A86046">
              <w:rPr>
                <w:b/>
                <w:bCs/>
                <w:sz w:val="32"/>
                <w:szCs w:val="32"/>
              </w:rPr>
              <w:t>ВСЕГО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756394,0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512811,6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252309,8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160422,0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131932,8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91475,5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131932,8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91475,5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2135,2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1409,2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2135,2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1409,2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18420,0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12539,452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4370,0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3324,9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12900,0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8430,0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784,6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23541,0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9257,3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10011,0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1048,8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000 1 06 02000 02 0000 110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6900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5877,7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6630,0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2330,8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2505,0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1654,6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 xml:space="preserve">Государственная пошлина  по делам, рассматриваемым в судах общей юрисдикции, мировыми судьями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1644,6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 xml:space="preserve">Государственная пошлина за государственную регистрацию, а </w:t>
            </w:r>
            <w:r w:rsidRPr="00A86046">
              <w:rPr>
                <w:sz w:val="24"/>
                <w:szCs w:val="24"/>
              </w:rPr>
              <w:lastRenderedPageBreak/>
              <w:t>также за совершение прочих юридически значимых действий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17249,0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13884,5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11948,0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9538,1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1205,2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4300,0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3141,2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164,7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164,7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46131,5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22700,7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000 1 13 01000 00 0000 130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42984,5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20605,2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3147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2095,6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6400,0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4240,1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lastRenderedPageBreak/>
              <w:t>000 1 14 02000 00 0000 000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2876,2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1400,0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1364,0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3335,3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2472,3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000 1 16 01053 01 0000 140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2,4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000 1 16 01054 01 0000 140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000 1 16 01073 01 0000 140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000 1 16 01203 01 0000 140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A86046">
              <w:rPr>
                <w:sz w:val="24"/>
                <w:szCs w:val="24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lastRenderedPageBreak/>
              <w:t>000 1 16 02020 02 0000 140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79,0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000 1 16 07010 01 0000 140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56,4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000 1 16 07090 00 0000 140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1461,1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664,5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000 1 16 10062 04 0000 140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1,9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A86046">
              <w:rPr>
                <w:sz w:val="24"/>
                <w:szCs w:val="24"/>
              </w:rPr>
              <w:lastRenderedPageBreak/>
              <w:t>действующим до 1 январяв 2020 года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1627,9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1636,6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lastRenderedPageBreak/>
              <w:t>000 1 16 10129 01 0000 140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26,2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000 1 16 11050 01 0000 140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546,7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623,6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546,7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623,6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046" w:rsidRPr="00A86046" w:rsidRDefault="00A86046" w:rsidP="00A86046">
            <w:pPr>
              <w:jc w:val="center"/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504084,2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352389,5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503480,9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352225,4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000 2 02 01000 00 0000 150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b/>
                <w:bCs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82153,4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67713,9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76056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61616,5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000 2 02 15002 00 0000 150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5768,2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5768,2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000 2 02 15853 00 0000 150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329,2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329,2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94076,4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68878,5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lastRenderedPageBreak/>
              <w:t>000 2 02 20216 00 0000 150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1760,6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1156,0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000 2 02 25081 00 0000 150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командв том числе спортивных сборных команд 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699,0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699,0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000 2 02 25299 00 0000 150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1709,4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1709,4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000 2 02 25304 00 0000 150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6314,8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105,9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000 2 02 25519 00 0000 150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16,3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000 2 02 25555 00 0000 150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6"/>
                <w:szCs w:val="26"/>
              </w:rPr>
            </w:pPr>
            <w:r w:rsidRPr="00A86046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14806,2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12928,6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000 2 02 29999 00 0000 150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68770,1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52263,2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217518,9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153534,6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3227,1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2167,6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000 2 02 30027 00 0000 150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11860,0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8248,7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000 2 02 30029 00 0000 150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 xml:space="preserve">Субвенции бюджетам на </w:t>
            </w:r>
            <w:r w:rsidRPr="00A86046">
              <w:rPr>
                <w:sz w:val="24"/>
                <w:szCs w:val="24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4864,5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2379,6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lastRenderedPageBreak/>
              <w:t>000 2 02 35082 00 0000 150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3995,7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2142,5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000 2 02 35120 00 0000 150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6,6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000 2 02 35469 00 0000 150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552,4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000 2 02 39999 00 0000 150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193003,8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138589,7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109732,2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62098,5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000 2 02 45303 00 0000 150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вознагрождение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3952,9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680,0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000 2 02 45393 00 0000 150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92040,0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53134,7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000 2 02 49999 00 0000 150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13739,3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8283,80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000 2 07 00000 00 0000 150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046" w:rsidRPr="00A86046" w:rsidRDefault="00A86046" w:rsidP="00A86046">
            <w:pPr>
              <w:jc w:val="both"/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046" w:rsidRPr="00A86046" w:rsidRDefault="00A86046" w:rsidP="00A86046">
            <w:pPr>
              <w:jc w:val="right"/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790,5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046" w:rsidRPr="00A86046" w:rsidRDefault="00A86046" w:rsidP="00A86046">
            <w:pPr>
              <w:jc w:val="right"/>
              <w:rPr>
                <w:b/>
                <w:bCs/>
                <w:sz w:val="28"/>
                <w:szCs w:val="28"/>
              </w:rPr>
            </w:pPr>
            <w:r w:rsidRPr="00A86046">
              <w:rPr>
                <w:b/>
                <w:bCs/>
                <w:sz w:val="28"/>
                <w:szCs w:val="28"/>
              </w:rPr>
              <w:t>519,2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t>000 2 07 04010 04 0000 150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jc w:val="both"/>
              <w:rPr>
                <w:color w:val="000000"/>
                <w:sz w:val="24"/>
                <w:szCs w:val="24"/>
              </w:rPr>
            </w:pPr>
            <w:r w:rsidRPr="00A86046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пожертвований. в </w:t>
            </w:r>
            <w:r w:rsidRPr="00A86046">
              <w:rPr>
                <w:color w:val="000000"/>
                <w:sz w:val="24"/>
                <w:szCs w:val="24"/>
              </w:rPr>
              <w:lastRenderedPageBreak/>
              <w:t>отношении автомобильных дорог общего пользования местного значения городских округов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046" w:rsidRPr="00A86046" w:rsidRDefault="00A86046" w:rsidP="00A86046">
            <w:pPr>
              <w:jc w:val="right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lastRenderedPageBreak/>
              <w:t>506,7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046" w:rsidRPr="00A86046" w:rsidRDefault="00A86046" w:rsidP="00A86046">
            <w:pPr>
              <w:jc w:val="right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506,7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046" w:rsidRPr="00A86046" w:rsidRDefault="00A86046" w:rsidP="00A86046">
            <w:pPr>
              <w:rPr>
                <w:color w:val="000000"/>
                <w:sz w:val="28"/>
                <w:szCs w:val="28"/>
              </w:rPr>
            </w:pPr>
            <w:r w:rsidRPr="00A86046">
              <w:rPr>
                <w:color w:val="000000"/>
                <w:sz w:val="28"/>
                <w:szCs w:val="28"/>
              </w:rPr>
              <w:lastRenderedPageBreak/>
              <w:t>000 2 07 04050 00 0000 150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046" w:rsidRPr="00A86046" w:rsidRDefault="00A86046" w:rsidP="00A86046">
            <w:pPr>
              <w:jc w:val="both"/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046" w:rsidRPr="00A86046" w:rsidRDefault="00A86046" w:rsidP="00A86046">
            <w:pPr>
              <w:jc w:val="right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283,9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046" w:rsidRPr="00A86046" w:rsidRDefault="00A86046" w:rsidP="00A86046">
            <w:pPr>
              <w:jc w:val="right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12,5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jc w:val="both"/>
              <w:rPr>
                <w:b/>
                <w:bCs/>
                <w:sz w:val="24"/>
                <w:szCs w:val="24"/>
              </w:rPr>
            </w:pPr>
            <w:r w:rsidRPr="00A86046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-187,1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-366,4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000 2 19 35120 04 0000 150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-0,9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000 2 19 60010 04 0000 150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-186,2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046" w:rsidRPr="00A86046" w:rsidRDefault="00A86046" w:rsidP="00A86046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860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-365,5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000 2 18 04000 04 0000 150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b/>
                <w:bCs/>
                <w:sz w:val="24"/>
                <w:szCs w:val="24"/>
              </w:rPr>
            </w:pPr>
            <w:r w:rsidRPr="00A86046">
              <w:rPr>
                <w:b/>
                <w:bCs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jc w:val="right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jc w:val="right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11,3</w:t>
            </w:r>
          </w:p>
        </w:tc>
      </w:tr>
      <w:tr w:rsidR="00A86046" w:rsidRPr="00A86046" w:rsidTr="00A86046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000 2 18 04010 04 0000 150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046" w:rsidRPr="00A86046" w:rsidRDefault="00A86046" w:rsidP="00A86046">
            <w:pPr>
              <w:rPr>
                <w:sz w:val="24"/>
                <w:szCs w:val="24"/>
              </w:rPr>
            </w:pPr>
            <w:r w:rsidRPr="00A86046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jc w:val="right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46" w:rsidRPr="00A86046" w:rsidRDefault="00A86046" w:rsidP="00A86046">
            <w:pPr>
              <w:jc w:val="right"/>
              <w:rPr>
                <w:sz w:val="28"/>
                <w:szCs w:val="28"/>
              </w:rPr>
            </w:pPr>
            <w:r w:rsidRPr="00A86046">
              <w:rPr>
                <w:sz w:val="28"/>
                <w:szCs w:val="28"/>
              </w:rPr>
              <w:t>11,3</w:t>
            </w:r>
          </w:p>
        </w:tc>
      </w:tr>
    </w:tbl>
    <w:p w:rsidR="00E847E1" w:rsidRDefault="00E847E1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8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679"/>
        <w:gridCol w:w="705"/>
        <w:gridCol w:w="1651"/>
        <w:gridCol w:w="747"/>
        <w:gridCol w:w="1437"/>
        <w:gridCol w:w="1607"/>
        <w:gridCol w:w="236"/>
        <w:gridCol w:w="236"/>
        <w:gridCol w:w="236"/>
        <w:gridCol w:w="236"/>
      </w:tblGrid>
      <w:tr w:rsidR="00E847E1" w:rsidRPr="00E847E1" w:rsidTr="00E847E1">
        <w:trPr>
          <w:trHeight w:val="1288"/>
        </w:trPr>
        <w:tc>
          <w:tcPr>
            <w:tcW w:w="1188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7122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Приложение №2</w:t>
            </w:r>
          </w:p>
          <w:p w:rsidR="00E847E1" w:rsidRPr="00E847E1" w:rsidRDefault="00E847E1" w:rsidP="00E847E1">
            <w:pPr>
              <w:ind w:left="7122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к отчету об исполнении</w:t>
            </w:r>
          </w:p>
          <w:p w:rsidR="00E847E1" w:rsidRPr="00E847E1" w:rsidRDefault="00E847E1" w:rsidP="00E847E1">
            <w:pPr>
              <w:ind w:left="7122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бюджета города Слободского</w:t>
            </w:r>
          </w:p>
          <w:p w:rsidR="00E847E1" w:rsidRDefault="00E847E1" w:rsidP="00E847E1">
            <w:pPr>
              <w:ind w:left="7122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за 9 месяцев  2020  года</w:t>
            </w:r>
          </w:p>
          <w:p w:rsidR="00E847E1" w:rsidRPr="00E847E1" w:rsidRDefault="00E847E1" w:rsidP="00E847E1">
            <w:pPr>
              <w:ind w:left="7122"/>
              <w:rPr>
                <w:sz w:val="28"/>
                <w:szCs w:val="28"/>
              </w:rPr>
            </w:pPr>
          </w:p>
        </w:tc>
      </w:tr>
      <w:tr w:rsidR="00E847E1" w:rsidRPr="00E847E1" w:rsidTr="0013454E">
        <w:trPr>
          <w:trHeight w:val="74"/>
        </w:trPr>
        <w:tc>
          <w:tcPr>
            <w:tcW w:w="7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7E1" w:rsidRPr="0013454E" w:rsidRDefault="00E847E1" w:rsidP="00E847E1">
            <w:pPr>
              <w:jc w:val="center"/>
              <w:rPr>
                <w:b/>
                <w:sz w:val="28"/>
                <w:szCs w:val="28"/>
              </w:rPr>
            </w:pPr>
            <w:r w:rsidRPr="0013454E">
              <w:rPr>
                <w:b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города</w:t>
            </w:r>
          </w:p>
          <w:p w:rsidR="00E847E1" w:rsidRPr="00E847E1" w:rsidRDefault="00E847E1" w:rsidP="00E84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Раз-дел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Под-раз-дел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Вид рас-хода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Сумма на 2020 год  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Исполнение (тыс.руб.)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7E1" w:rsidRPr="00E847E1" w:rsidRDefault="00E847E1" w:rsidP="00E847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E847E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847E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847E1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847E1">
              <w:rPr>
                <w:b/>
                <w:bCs/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847E1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E847E1">
              <w:rPr>
                <w:b/>
                <w:bCs/>
                <w:sz w:val="28"/>
                <w:szCs w:val="28"/>
              </w:rPr>
              <w:t>780430,3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b/>
                <w:bCs/>
                <w:sz w:val="28"/>
                <w:szCs w:val="28"/>
              </w:rPr>
            </w:pPr>
            <w:r w:rsidRPr="00E847E1">
              <w:rPr>
                <w:b/>
                <w:bCs/>
                <w:sz w:val="28"/>
                <w:szCs w:val="28"/>
              </w:rPr>
              <w:t>531317,1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57757,6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38678,1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E847E1">
              <w:rPr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1292,4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1037,3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34793,7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23613,7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15,4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698,9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581,5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135,0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20822,2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13439,1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3621,3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2792,1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3556,5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2727,3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64,8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64,8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Национальная 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135676,8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82941,3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314,4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74,4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Транспорт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2177,3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2077,3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132756,7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80677,6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428,3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111,9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49466,1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43857,5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2851,5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2824,5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1026,2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751,2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45588,3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40281,8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4041,9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561,6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 xml:space="preserve">Охрана объектов растительного </w:t>
            </w:r>
            <w:r w:rsidRPr="00E847E1">
              <w:rPr>
                <w:sz w:val="28"/>
                <w:szCs w:val="28"/>
              </w:rPr>
              <w:lastRenderedPageBreak/>
              <w:t>и животного мира и среды их обитания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380,0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290,8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3661,9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270,8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409892,1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277154,6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221769,3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153216,4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153585,8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99703,7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21454,1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15739,6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66,5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28,6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3760,6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1469,6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9255,8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6996,7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54319,0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39681,9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48712,7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35233,4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5606,3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4448,6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406,0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377,1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333333"/>
                <w:sz w:val="28"/>
                <w:szCs w:val="28"/>
              </w:rPr>
            </w:pPr>
            <w:r w:rsidRPr="00E847E1">
              <w:rPr>
                <w:color w:val="333333"/>
                <w:sz w:val="28"/>
                <w:szCs w:val="28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406,0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377,1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25382,9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16201,0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1273,8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1239,9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2990,4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1858,4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20648,7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12733,9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470,0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368,8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27395,2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20991,5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2227,3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2014,3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25167,9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18977,2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12471,4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8080,4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  <w:tr w:rsidR="00E847E1" w:rsidRPr="00E847E1" w:rsidTr="00E847E1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E1" w:rsidRPr="00E847E1" w:rsidRDefault="00E847E1" w:rsidP="00E847E1">
            <w:pPr>
              <w:ind w:left="-57" w:right="-57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ind w:left="-57" w:right="-57"/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12471,4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jc w:val="right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8080,4</w:t>
            </w:r>
          </w:p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  <w:tc>
          <w:tcPr>
            <w:tcW w:w="236" w:type="dxa"/>
            <w:vAlign w:val="center"/>
            <w:hideMark/>
          </w:tcPr>
          <w:p w:rsidR="00E847E1" w:rsidRPr="00E847E1" w:rsidRDefault="00E847E1" w:rsidP="00E847E1"/>
        </w:tc>
      </w:tr>
    </w:tbl>
    <w:p w:rsidR="00E847E1" w:rsidRDefault="00E847E1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7E1" w:rsidRDefault="00E847E1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7E1" w:rsidRDefault="00E847E1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7E1" w:rsidRDefault="00E847E1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7E1" w:rsidRDefault="00E847E1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685"/>
        <w:gridCol w:w="1570"/>
        <w:gridCol w:w="1549"/>
      </w:tblGrid>
      <w:tr w:rsidR="0013454E" w:rsidRPr="00E847E1" w:rsidTr="008122C8">
        <w:trPr>
          <w:trHeight w:val="1278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E" w:rsidRPr="00E847E1" w:rsidRDefault="0013454E" w:rsidP="0013454E">
            <w:pPr>
              <w:ind w:left="6839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lastRenderedPageBreak/>
              <w:t>Приложение №3</w:t>
            </w:r>
          </w:p>
          <w:p w:rsidR="0013454E" w:rsidRPr="00E847E1" w:rsidRDefault="0013454E" w:rsidP="0013454E">
            <w:pPr>
              <w:ind w:left="6839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к отчету об исполнении</w:t>
            </w:r>
          </w:p>
          <w:p w:rsidR="0013454E" w:rsidRPr="00E847E1" w:rsidRDefault="0013454E" w:rsidP="0013454E">
            <w:pPr>
              <w:ind w:left="6839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бюджета города Слободского</w:t>
            </w:r>
          </w:p>
          <w:p w:rsidR="0013454E" w:rsidRDefault="0013454E" w:rsidP="0013454E">
            <w:pPr>
              <w:ind w:left="6839"/>
              <w:rPr>
                <w:sz w:val="28"/>
                <w:szCs w:val="28"/>
              </w:rPr>
            </w:pPr>
            <w:r w:rsidRPr="00E847E1">
              <w:rPr>
                <w:sz w:val="28"/>
                <w:szCs w:val="28"/>
              </w:rPr>
              <w:t>за 9 месяцев  2020 года</w:t>
            </w:r>
          </w:p>
          <w:p w:rsidR="0013454E" w:rsidRPr="00E847E1" w:rsidRDefault="0013454E" w:rsidP="00E847E1">
            <w:pPr>
              <w:rPr>
                <w:sz w:val="28"/>
                <w:szCs w:val="28"/>
              </w:rPr>
            </w:pP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E1" w:rsidRPr="00E847E1" w:rsidRDefault="00E847E1" w:rsidP="00E847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847E1" w:rsidRPr="00E847E1" w:rsidTr="00E847E1">
        <w:trPr>
          <w:trHeight w:val="2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E1" w:rsidRDefault="00E847E1" w:rsidP="00E847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Показатели исполнения по источникам  финансирования дефицита бюджета города за 9 месяцев 2020 года</w:t>
            </w:r>
          </w:p>
          <w:p w:rsidR="00E847E1" w:rsidRPr="00E847E1" w:rsidRDefault="00E847E1" w:rsidP="00E847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firstLineChars="100"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Утверждено          (тыс. руб.)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Исполнено           (тыс. руб.)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 -всего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24036,3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18505,5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19923,0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15000,0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000 01 02 00 00 00 0000 000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19923,0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15000,0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 w:firstLineChars="100" w:firstLine="280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000 01 02 00 00 00 0000 700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200056,4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143133,4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912 01 02 00 00 04 0000 710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200056,4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143133,4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 xml:space="preserve">000 01 02 00 00 00 0000 800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180133,4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128133,4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 xml:space="preserve">Погашение бюджетом городских округов  кредитов от кредитных организаций в валюте Российской Федерации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912 01 02 00 00 04 0000 810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180133,4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128133,4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000 01 03 01 00 00 0000 000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 xml:space="preserve">Получение бюджетных кредитов от других бюджетов </w:t>
            </w:r>
            <w:r w:rsidRPr="00E847E1">
              <w:rPr>
                <w:color w:val="000000"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lastRenderedPageBreak/>
              <w:t>000 01 03 01 00 00 0000 700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lastRenderedPageBreak/>
              <w:t>Полученние кредитов от других бюджетов бюджетной системы Российской Федерации бюджетом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 xml:space="preserve">912 01 03 01 00 04 0000 710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Получение кредитов бюджетом городских округов из областного бюджета на покрытие временного кассового разрыва, возникающего при исполнении бюджетов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912 01 03 01 00 04 0002 710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Погашение бюджетом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 xml:space="preserve">912 01 03 01 00 04 0000 810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Погашение кредитов, предоставленных бюджету городских округов из областного бюджета на покрытие временного кассового разрыва, возникающего при исполнении бюджетов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912 01 03 01 00 04 0002 810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847E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Изменение остатка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4113,22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3505,5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4113,22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3505,51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976450,451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657040,04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976450,451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657040,04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976450,451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657040,04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FF"/>
                <w:sz w:val="28"/>
                <w:szCs w:val="28"/>
              </w:rPr>
            </w:pPr>
            <w:r w:rsidRPr="00E847E1">
              <w:rPr>
                <w:color w:val="0000FF"/>
                <w:sz w:val="28"/>
                <w:szCs w:val="28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FF"/>
                <w:sz w:val="28"/>
                <w:szCs w:val="28"/>
              </w:rPr>
            </w:pPr>
            <w:r w:rsidRPr="00E847E1">
              <w:rPr>
                <w:color w:val="0000FF"/>
                <w:sz w:val="28"/>
                <w:szCs w:val="28"/>
              </w:rPr>
              <w:t>912 01 05 02 01 04 0000 510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FF"/>
                <w:sz w:val="28"/>
                <w:szCs w:val="28"/>
              </w:rPr>
            </w:pPr>
            <w:r w:rsidRPr="00E847E1">
              <w:rPr>
                <w:color w:val="0000FF"/>
                <w:sz w:val="28"/>
                <w:szCs w:val="28"/>
              </w:rPr>
              <w:t>976450,45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FF"/>
                <w:sz w:val="28"/>
                <w:szCs w:val="28"/>
              </w:rPr>
            </w:pPr>
            <w:r w:rsidRPr="00E847E1">
              <w:rPr>
                <w:color w:val="0000FF"/>
                <w:sz w:val="28"/>
                <w:szCs w:val="28"/>
              </w:rPr>
              <w:t>657040,04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 xml:space="preserve">000 01 05 00 00 00 0000 600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980563,674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660545,56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 xml:space="preserve">000 01 05 02 00 00 0000 600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980563,674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660545,56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980563,674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7E1">
              <w:rPr>
                <w:b/>
                <w:bCs/>
                <w:color w:val="000000"/>
                <w:sz w:val="28"/>
                <w:szCs w:val="28"/>
              </w:rPr>
              <w:t>660545,56</w:t>
            </w:r>
          </w:p>
        </w:tc>
      </w:tr>
      <w:tr w:rsidR="00E847E1" w:rsidRPr="00E847E1" w:rsidTr="00E847E1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both"/>
              <w:rPr>
                <w:color w:val="0000FF"/>
                <w:sz w:val="28"/>
                <w:szCs w:val="28"/>
              </w:rPr>
            </w:pPr>
            <w:r w:rsidRPr="00E847E1">
              <w:rPr>
                <w:color w:val="0000FF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FF"/>
                <w:sz w:val="28"/>
                <w:szCs w:val="28"/>
              </w:rPr>
            </w:pPr>
            <w:r w:rsidRPr="00E847E1">
              <w:rPr>
                <w:color w:val="0000FF"/>
                <w:sz w:val="28"/>
                <w:szCs w:val="28"/>
              </w:rPr>
              <w:t>912 01 05 02 01 04 0000 610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FF"/>
                <w:sz w:val="28"/>
                <w:szCs w:val="28"/>
              </w:rPr>
            </w:pPr>
            <w:r w:rsidRPr="00E847E1">
              <w:rPr>
                <w:color w:val="0000FF"/>
                <w:sz w:val="28"/>
                <w:szCs w:val="28"/>
              </w:rPr>
              <w:t>980563,67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E1" w:rsidRPr="00E847E1" w:rsidRDefault="00E847E1" w:rsidP="00E847E1">
            <w:pPr>
              <w:ind w:left="-57" w:right="-57"/>
              <w:jc w:val="center"/>
              <w:rPr>
                <w:color w:val="0000FF"/>
                <w:sz w:val="28"/>
                <w:szCs w:val="28"/>
              </w:rPr>
            </w:pPr>
            <w:r w:rsidRPr="00E847E1">
              <w:rPr>
                <w:color w:val="0000FF"/>
                <w:sz w:val="28"/>
                <w:szCs w:val="28"/>
              </w:rPr>
              <w:t>660545,56</w:t>
            </w:r>
          </w:p>
        </w:tc>
      </w:tr>
    </w:tbl>
    <w:p w:rsidR="00E847E1" w:rsidRDefault="00E847E1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2" w:type="dxa"/>
        <w:tblInd w:w="-885" w:type="dxa"/>
        <w:tblLook w:val="04A0" w:firstRow="1" w:lastRow="0" w:firstColumn="1" w:lastColumn="0" w:noHBand="0" w:noVBand="1"/>
      </w:tblPr>
      <w:tblGrid>
        <w:gridCol w:w="2160"/>
        <w:gridCol w:w="2140"/>
        <w:gridCol w:w="4348"/>
        <w:gridCol w:w="2214"/>
      </w:tblGrid>
      <w:tr w:rsidR="00883B1B" w:rsidRPr="00883B1B" w:rsidTr="008122C8">
        <w:trPr>
          <w:trHeight w:val="20"/>
        </w:trPr>
        <w:tc>
          <w:tcPr>
            <w:tcW w:w="10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Default="00883B1B" w:rsidP="00883B1B">
            <w:pPr>
              <w:ind w:left="6839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 xml:space="preserve">Приложение № 4                                 </w:t>
            </w:r>
          </w:p>
          <w:p w:rsidR="00883B1B" w:rsidRDefault="00883B1B" w:rsidP="00883B1B">
            <w:pPr>
              <w:ind w:left="6839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к отчету об исполнении бюджета города Слободского за 9 месяцев  2020  года</w:t>
            </w:r>
          </w:p>
          <w:p w:rsidR="00883B1B" w:rsidRPr="00883B1B" w:rsidRDefault="00883B1B" w:rsidP="00883B1B">
            <w:pPr>
              <w:ind w:left="6839"/>
              <w:rPr>
                <w:sz w:val="28"/>
                <w:szCs w:val="28"/>
              </w:rPr>
            </w:pPr>
          </w:p>
        </w:tc>
      </w:tr>
      <w:tr w:rsidR="00883B1B" w:rsidRPr="00883B1B" w:rsidTr="00883B1B">
        <w:trPr>
          <w:trHeight w:val="20"/>
        </w:trPr>
        <w:tc>
          <w:tcPr>
            <w:tcW w:w="10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Default="00883B1B" w:rsidP="00883B1B">
            <w:pPr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ОТЧЕТ</w:t>
            </w:r>
            <w:r w:rsidRPr="00883B1B">
              <w:rPr>
                <w:b/>
                <w:bCs/>
                <w:sz w:val="28"/>
                <w:szCs w:val="28"/>
              </w:rPr>
              <w:br/>
              <w:t xml:space="preserve"> об использовании бюджетных ассигнований  резервного фонда  администрации города Слободского за 9 месяцев 2020 года</w:t>
            </w:r>
          </w:p>
          <w:p w:rsidR="00883B1B" w:rsidRPr="00883B1B" w:rsidRDefault="00883B1B" w:rsidP="0088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3B1B" w:rsidRPr="00883B1B" w:rsidTr="00883B1B">
        <w:trPr>
          <w:trHeight w:val="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rPr>
                <w:sz w:val="24"/>
                <w:szCs w:val="24"/>
              </w:rPr>
            </w:pPr>
          </w:p>
        </w:tc>
      </w:tr>
      <w:tr w:rsidR="00883B1B" w:rsidRPr="00883B1B" w:rsidTr="00883B1B">
        <w:trPr>
          <w:trHeight w:val="2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B1B" w:rsidRPr="00883B1B" w:rsidRDefault="00883B1B" w:rsidP="008122C8">
            <w:pPr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122C8">
            <w:pPr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83B1B" w:rsidRPr="00883B1B" w:rsidTr="00883B1B">
        <w:trPr>
          <w:trHeight w:val="2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Утверждено на 2020 год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883B1B" w:rsidRPr="00883B1B" w:rsidTr="00883B1B">
        <w:trPr>
          <w:trHeight w:val="2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Израсходовано на 01.10.2020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65,0</w:t>
            </w:r>
          </w:p>
        </w:tc>
      </w:tr>
      <w:tr w:rsidR="00883B1B" w:rsidRPr="00883B1B" w:rsidTr="00883B1B">
        <w:trPr>
          <w:trHeight w:val="20"/>
        </w:trPr>
        <w:tc>
          <w:tcPr>
            <w:tcW w:w="8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из них на: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83B1B" w:rsidRPr="00883B1B" w:rsidTr="00883B1B">
        <w:trPr>
          <w:trHeight w:val="20"/>
        </w:trPr>
        <w:tc>
          <w:tcPr>
            <w:tcW w:w="8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 xml:space="preserve"> -  предоставление гражданам, пострадавшим в результате стихийного бедствия и других чрезвычайных ситуаций, единовременной  социальной выплаты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jc w:val="center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65,0</w:t>
            </w:r>
          </w:p>
        </w:tc>
      </w:tr>
      <w:tr w:rsidR="00883B1B" w:rsidRPr="00883B1B" w:rsidTr="00883B1B">
        <w:trPr>
          <w:trHeight w:val="2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Остаток средств на 01.10.2020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jc w:val="center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135,0</w:t>
            </w:r>
          </w:p>
        </w:tc>
      </w:tr>
    </w:tbl>
    <w:p w:rsidR="0013454E" w:rsidRDefault="0013454E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668"/>
        <w:gridCol w:w="698"/>
        <w:gridCol w:w="1807"/>
        <w:gridCol w:w="157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83B1B" w:rsidRPr="00883B1B" w:rsidTr="008122C8">
        <w:trPr>
          <w:gridAfter w:val="14"/>
          <w:wAfter w:w="3304" w:type="dxa"/>
          <w:trHeight w:val="20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7122" w:right="-57"/>
              <w:rPr>
                <w:rFonts w:ascii="Calibri" w:hAnsi="Calibri"/>
                <w:color w:val="E46C0A"/>
                <w:sz w:val="22"/>
                <w:szCs w:val="22"/>
              </w:rPr>
            </w:pPr>
            <w:bookmarkStart w:id="1" w:name="RANGE!A1:S53"/>
            <w:bookmarkEnd w:id="1"/>
            <w:r w:rsidRPr="00883B1B">
              <w:rPr>
                <w:sz w:val="28"/>
                <w:szCs w:val="28"/>
              </w:rPr>
              <w:lastRenderedPageBreak/>
              <w:t>Приложение №5</w:t>
            </w:r>
          </w:p>
        </w:tc>
      </w:tr>
      <w:tr w:rsidR="00883B1B" w:rsidRPr="00883B1B" w:rsidTr="008122C8">
        <w:trPr>
          <w:trHeight w:val="966"/>
        </w:trPr>
        <w:tc>
          <w:tcPr>
            <w:tcW w:w="1415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7122" w:right="-57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к отчету об исполнении</w:t>
            </w:r>
          </w:p>
          <w:p w:rsidR="00883B1B" w:rsidRPr="00883B1B" w:rsidRDefault="00883B1B" w:rsidP="00883B1B">
            <w:pPr>
              <w:ind w:left="7122" w:right="-57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 xml:space="preserve">бюджета города Слободского </w:t>
            </w:r>
          </w:p>
          <w:p w:rsidR="00883B1B" w:rsidRPr="00883B1B" w:rsidRDefault="00883B1B" w:rsidP="00883B1B">
            <w:pPr>
              <w:ind w:left="7122" w:right="-57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за 9 месяцев 2020  года</w:t>
            </w:r>
          </w:p>
        </w:tc>
      </w:tr>
      <w:tr w:rsidR="00883B1B" w:rsidRPr="00883B1B" w:rsidTr="00883B1B">
        <w:trPr>
          <w:trHeight w:val="20"/>
        </w:trPr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Calibri" w:hAnsi="Calibri"/>
                <w:color w:val="E46C0A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  <w:p w:rsid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(муниципальным программам и непрограммным направлениям деятельности) расходов бюджета города</w:t>
            </w:r>
          </w:p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Calibri" w:hAnsi="Calibri"/>
                <w:color w:val="E46C0A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  <w:color w:val="E46C0A"/>
              </w:rPr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Arial CYR" w:hAnsi="Arial CYR" w:cs="Arial CYR"/>
                <w:color w:val="E46C0A"/>
              </w:rPr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Вид рас-хода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Сумма на 2020 год      (тыс.рублей)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83B1B">
              <w:rPr>
                <w:color w:val="000000"/>
                <w:sz w:val="28"/>
                <w:szCs w:val="28"/>
              </w:rPr>
              <w:t>Исполнение (тыс. руб.)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3B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3B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3B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3B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3B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780430,3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531317,1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color w:val="333333"/>
                <w:sz w:val="24"/>
                <w:szCs w:val="24"/>
              </w:rPr>
            </w:pPr>
            <w:r w:rsidRPr="00883B1B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883B1B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883B1B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883B1B">
              <w:rPr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rFonts w:ascii="Calibri" w:hAnsi="Calibri"/>
                <w:color w:val="E46C0A"/>
                <w:sz w:val="22"/>
                <w:szCs w:val="22"/>
              </w:rPr>
            </w:pPr>
            <w:r w:rsidRPr="00883B1B">
              <w:rPr>
                <w:rFonts w:ascii="Calibri" w:hAnsi="Calibri"/>
                <w:color w:val="E46C0A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Муниципальная программа «Развитие образования в муниципальном образовании «город Слободской»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01000 00000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415338,9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208540,6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«Развитие дошкольного, общего и дополнительного образования детей города Слободского»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01100 00000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408195,4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26122,6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«Развитие кадрового потенциала системы образования города Слободского»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01200 00000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1638,5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13847,2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«Реализация государственной молодежной политики и организация отдыха детей и молодежи города Слободского»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01300 00000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1900,7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12283,7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«Патриотическое воспитание детей и молодежи города Слободского»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01400 00000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3604,2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2013,3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Муниципальная программа «Развитие культуры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02000 00000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51701,1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38519,6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«Развитие муниципального бюджетного учреждения культуры «Слободской музейно-выставочный центр»»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02100 00000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11818,5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158,5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«Информационно-библиотечное обслуживание населения в муниципальном образовании «город Слободской»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02200 00000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11090,4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6,6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«Организация деятельности МБУ  ДК «Паруса»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02300 00000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23939,0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27672,4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 xml:space="preserve">Подпрограмма «Развитие архивного </w:t>
            </w:r>
            <w:r w:rsidRPr="00883B1B">
              <w:rPr>
                <w:i/>
                <w:iCs/>
                <w:sz w:val="28"/>
                <w:szCs w:val="28"/>
              </w:rPr>
              <w:lastRenderedPageBreak/>
              <w:t>дела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lastRenderedPageBreak/>
              <w:t>02400 00000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3763,0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314,4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lastRenderedPageBreak/>
              <w:t>Мероприятия, не вошедшие в подпрограммы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02Я00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1090,2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sz w:val="28"/>
                <w:szCs w:val="28"/>
              </w:rPr>
            </w:pPr>
            <w:r w:rsidRPr="00883B1B">
              <w:rPr>
                <w:sz w:val="28"/>
                <w:szCs w:val="28"/>
              </w:rPr>
              <w:t>392,6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 xml:space="preserve">Муниципальная программа «Развитие физической культуры и спорта в муниципальном образовании «город Слободской»»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03000 00000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25399,2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19142,2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Муниципальная программа «Социальная политика и профилактика правонарушений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04000 00000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26985,4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16966,7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«Профилактика правонарушений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04100 00000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912,8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681,8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«Социальная поддержка семей с детьми и социально-ориентированных некоммерческих организаций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04200 00000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8249,9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4526,0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«Обеспечение государственных гарантий содержания и социальных прав детей-сирот и детей, оставшихся без попечения родителей»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04300 00000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17812,7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11759,0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Мероприятия, не вошедшие в подпрограммы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04Я00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Муниципальная программа  «Обеспечение безопасности населения и территории муниципального образования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05000 00000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7598,4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3288,9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«Содержание и организация                              Единой дежурно-диспетчерской службы муниципального образования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05100 00000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1644,0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1187,0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«Обеспечение безопасности людей на водных объектах, укрепление и развитие материально-технической базы МКУ «Спасательная станция города Слободского»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05200 00000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1912,5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1540,3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both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 xml:space="preserve">Подпрограмма «Обеспечение экологической безопасности и качества окружающей среды на территории </w:t>
            </w:r>
            <w:r w:rsidRPr="00883B1B">
              <w:rPr>
                <w:i/>
                <w:iCs/>
                <w:sz w:val="28"/>
                <w:szCs w:val="28"/>
              </w:rPr>
              <w:lastRenderedPageBreak/>
              <w:t>муниципального образования город «Слободской»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lastRenderedPageBreak/>
              <w:t>05300 00000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4041,9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561,6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lastRenderedPageBreak/>
              <w:t>Муниципальная программа «Городское хозяйство муниципального образования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06000 00000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172600,3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116205,3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«Развитие дорожного хозяйства муниципального образования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06100 00000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120749,5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72535,1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«Коммунальная и жилищная инфраструктура муниципального образования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06200 00000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2871,5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2854,5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«Содержание и благоустройство города Слободского»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06300 00000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25641,3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20016,2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«Развитие общественной инфраструктуры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06400 00000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20661,1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18122,6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Мероприятия, не вошедшие в подпрограммы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06Я00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2676,9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2676,9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Муниципальная программа «Формирование современной городской среды города Слободского»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07000 00000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15237,0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13253,4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Мероприятия, не вошедшие в подпрограммы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07Я00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224,2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194,2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поддержка предпринимательства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08000 00000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«Экономическое развитие и формирование благоприятного инвестиционного климата города Слободского»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08100 00000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35,0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13,0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Муниципальная программа «Муниципальное управление муниципального образования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09000 00000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63403,8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42140,1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«Противодействие коррупции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09100 00000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15,0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«Развитие муниципальной службы в муниципальном образовании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09200 00000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33291,5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22655,0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Мероприятия, не вошедшие в подпрограммы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 xml:space="preserve">09Я00 00000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30097,3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19485,1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«город Слободской»»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10000 00000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1432,3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819,8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both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«Повышение эффективности использования муниципального имущества и получение неналоговых доходов от его использования»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10100 00000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1004,0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707,8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Подпрограмма «Управление земельными ресурсами»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10200 00000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139,3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13,0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Мероприятия, не вошедшие в подпрограммы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10Я00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289,0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i/>
                <w:iCs/>
                <w:sz w:val="28"/>
                <w:szCs w:val="28"/>
              </w:rPr>
            </w:pPr>
            <w:r w:rsidRPr="00883B1B">
              <w:rPr>
                <w:i/>
                <w:iCs/>
                <w:sz w:val="28"/>
                <w:szCs w:val="28"/>
              </w:rPr>
              <w:t>98,9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  <w:tr w:rsidR="00883B1B" w:rsidRPr="00883B1B" w:rsidTr="00883B1B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1B" w:rsidRPr="00883B1B" w:rsidRDefault="00883B1B" w:rsidP="00883B1B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Обеспечение деятельности контрольно-счетного органа муниципального образования  «город Слободской»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20000 00000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698,9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1B" w:rsidRPr="00883B1B" w:rsidRDefault="00883B1B" w:rsidP="00883B1B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883B1B">
              <w:rPr>
                <w:b/>
                <w:bCs/>
                <w:sz w:val="28"/>
                <w:szCs w:val="28"/>
              </w:rPr>
              <w:t>581,5</w:t>
            </w: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  <w:tc>
          <w:tcPr>
            <w:tcW w:w="236" w:type="dxa"/>
            <w:vAlign w:val="center"/>
            <w:hideMark/>
          </w:tcPr>
          <w:p w:rsidR="00883B1B" w:rsidRPr="00883B1B" w:rsidRDefault="00883B1B" w:rsidP="00883B1B">
            <w:pPr>
              <w:ind w:left="-57" w:right="-57"/>
            </w:pPr>
          </w:p>
        </w:tc>
      </w:tr>
    </w:tbl>
    <w:p w:rsidR="00883B1B" w:rsidRDefault="00883B1B" w:rsidP="00E847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83B1B" w:rsidSect="003A724B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4"/>
    <w:rsid w:val="00002103"/>
    <w:rsid w:val="0001345A"/>
    <w:rsid w:val="00020AA3"/>
    <w:rsid w:val="00031DFB"/>
    <w:rsid w:val="000577C0"/>
    <w:rsid w:val="00086318"/>
    <w:rsid w:val="00097374"/>
    <w:rsid w:val="000A58F6"/>
    <w:rsid w:val="000A6CF2"/>
    <w:rsid w:val="000A7F87"/>
    <w:rsid w:val="000D316A"/>
    <w:rsid w:val="000D758F"/>
    <w:rsid w:val="000E4F9A"/>
    <w:rsid w:val="00113676"/>
    <w:rsid w:val="00113CC2"/>
    <w:rsid w:val="00127C9D"/>
    <w:rsid w:val="0013003A"/>
    <w:rsid w:val="0013454E"/>
    <w:rsid w:val="00167548"/>
    <w:rsid w:val="001837F7"/>
    <w:rsid w:val="00191CDE"/>
    <w:rsid w:val="001929E7"/>
    <w:rsid w:val="00192DB7"/>
    <w:rsid w:val="00195AFD"/>
    <w:rsid w:val="00197731"/>
    <w:rsid w:val="001A77A1"/>
    <w:rsid w:val="001D1A6D"/>
    <w:rsid w:val="001F773F"/>
    <w:rsid w:val="002046F6"/>
    <w:rsid w:val="00226980"/>
    <w:rsid w:val="002426A8"/>
    <w:rsid w:val="00257D62"/>
    <w:rsid w:val="00272B0D"/>
    <w:rsid w:val="00296015"/>
    <w:rsid w:val="002C0DC4"/>
    <w:rsid w:val="002D7B55"/>
    <w:rsid w:val="00301F29"/>
    <w:rsid w:val="00304F48"/>
    <w:rsid w:val="003109A2"/>
    <w:rsid w:val="00313A39"/>
    <w:rsid w:val="00322930"/>
    <w:rsid w:val="00330271"/>
    <w:rsid w:val="0033094D"/>
    <w:rsid w:val="00344A16"/>
    <w:rsid w:val="0034752B"/>
    <w:rsid w:val="00353EC4"/>
    <w:rsid w:val="003546D5"/>
    <w:rsid w:val="0039179E"/>
    <w:rsid w:val="0039419C"/>
    <w:rsid w:val="003A000F"/>
    <w:rsid w:val="003A1D1F"/>
    <w:rsid w:val="003A5252"/>
    <w:rsid w:val="003A724B"/>
    <w:rsid w:val="003C50C9"/>
    <w:rsid w:val="003D4655"/>
    <w:rsid w:val="003E4BDB"/>
    <w:rsid w:val="003F166A"/>
    <w:rsid w:val="004110AC"/>
    <w:rsid w:val="004333B8"/>
    <w:rsid w:val="00434808"/>
    <w:rsid w:val="00444264"/>
    <w:rsid w:val="00452A13"/>
    <w:rsid w:val="00456030"/>
    <w:rsid w:val="00471A6F"/>
    <w:rsid w:val="004902EA"/>
    <w:rsid w:val="00496555"/>
    <w:rsid w:val="00497465"/>
    <w:rsid w:val="004A7AB0"/>
    <w:rsid w:val="004B185E"/>
    <w:rsid w:val="004C0CC2"/>
    <w:rsid w:val="004D218B"/>
    <w:rsid w:val="004E0573"/>
    <w:rsid w:val="004E43C9"/>
    <w:rsid w:val="004F3819"/>
    <w:rsid w:val="004F411F"/>
    <w:rsid w:val="004F64DF"/>
    <w:rsid w:val="005136BD"/>
    <w:rsid w:val="005169BC"/>
    <w:rsid w:val="00525746"/>
    <w:rsid w:val="00527A45"/>
    <w:rsid w:val="005301AA"/>
    <w:rsid w:val="00536938"/>
    <w:rsid w:val="00551619"/>
    <w:rsid w:val="00585F2A"/>
    <w:rsid w:val="00587275"/>
    <w:rsid w:val="00587321"/>
    <w:rsid w:val="005D3D59"/>
    <w:rsid w:val="005D534C"/>
    <w:rsid w:val="005D7194"/>
    <w:rsid w:val="005D7721"/>
    <w:rsid w:val="005E7905"/>
    <w:rsid w:val="00611950"/>
    <w:rsid w:val="0062001B"/>
    <w:rsid w:val="00641BCE"/>
    <w:rsid w:val="00645C66"/>
    <w:rsid w:val="00656CE4"/>
    <w:rsid w:val="006713F4"/>
    <w:rsid w:val="006760BB"/>
    <w:rsid w:val="00691FA9"/>
    <w:rsid w:val="006940F0"/>
    <w:rsid w:val="006B2A78"/>
    <w:rsid w:val="006B61B8"/>
    <w:rsid w:val="006C090C"/>
    <w:rsid w:val="006D5C14"/>
    <w:rsid w:val="006D6C0C"/>
    <w:rsid w:val="006F0535"/>
    <w:rsid w:val="0071328F"/>
    <w:rsid w:val="007217EB"/>
    <w:rsid w:val="00726374"/>
    <w:rsid w:val="00731AE5"/>
    <w:rsid w:val="00755CDA"/>
    <w:rsid w:val="00785B21"/>
    <w:rsid w:val="007949B2"/>
    <w:rsid w:val="00795776"/>
    <w:rsid w:val="00796C23"/>
    <w:rsid w:val="007A0EA4"/>
    <w:rsid w:val="007A1219"/>
    <w:rsid w:val="007E270D"/>
    <w:rsid w:val="007E341C"/>
    <w:rsid w:val="007F3DA2"/>
    <w:rsid w:val="007F724E"/>
    <w:rsid w:val="00803F15"/>
    <w:rsid w:val="008122C8"/>
    <w:rsid w:val="00817556"/>
    <w:rsid w:val="008303F6"/>
    <w:rsid w:val="008457D0"/>
    <w:rsid w:val="00846078"/>
    <w:rsid w:val="0085625A"/>
    <w:rsid w:val="00863233"/>
    <w:rsid w:val="00863EB2"/>
    <w:rsid w:val="008703EE"/>
    <w:rsid w:val="00870C3A"/>
    <w:rsid w:val="00875E00"/>
    <w:rsid w:val="00877549"/>
    <w:rsid w:val="00881A32"/>
    <w:rsid w:val="00883B1B"/>
    <w:rsid w:val="008A18E2"/>
    <w:rsid w:val="008C5D04"/>
    <w:rsid w:val="008D0571"/>
    <w:rsid w:val="008D5E97"/>
    <w:rsid w:val="008F377F"/>
    <w:rsid w:val="00910867"/>
    <w:rsid w:val="00916C7B"/>
    <w:rsid w:val="009434B2"/>
    <w:rsid w:val="00972EB0"/>
    <w:rsid w:val="00991635"/>
    <w:rsid w:val="0099643C"/>
    <w:rsid w:val="00996F36"/>
    <w:rsid w:val="009B3CA9"/>
    <w:rsid w:val="009D023A"/>
    <w:rsid w:val="009D09A3"/>
    <w:rsid w:val="009D56BD"/>
    <w:rsid w:val="009E1BE9"/>
    <w:rsid w:val="009E2A34"/>
    <w:rsid w:val="009E3CA3"/>
    <w:rsid w:val="00A003F2"/>
    <w:rsid w:val="00A02F44"/>
    <w:rsid w:val="00A12A34"/>
    <w:rsid w:val="00A178B2"/>
    <w:rsid w:val="00A23162"/>
    <w:rsid w:val="00A24F02"/>
    <w:rsid w:val="00A360FF"/>
    <w:rsid w:val="00A419F4"/>
    <w:rsid w:val="00A56B2D"/>
    <w:rsid w:val="00A65C73"/>
    <w:rsid w:val="00A71B6D"/>
    <w:rsid w:val="00A77A2F"/>
    <w:rsid w:val="00A81FCD"/>
    <w:rsid w:val="00A86046"/>
    <w:rsid w:val="00A94075"/>
    <w:rsid w:val="00A974D8"/>
    <w:rsid w:val="00AA0D4F"/>
    <w:rsid w:val="00AB6C36"/>
    <w:rsid w:val="00AC61F1"/>
    <w:rsid w:val="00AD1216"/>
    <w:rsid w:val="00AF2A9C"/>
    <w:rsid w:val="00B0277E"/>
    <w:rsid w:val="00B05112"/>
    <w:rsid w:val="00B1750B"/>
    <w:rsid w:val="00B202D1"/>
    <w:rsid w:val="00B2756C"/>
    <w:rsid w:val="00B50213"/>
    <w:rsid w:val="00B57968"/>
    <w:rsid w:val="00B60756"/>
    <w:rsid w:val="00B6143D"/>
    <w:rsid w:val="00B70476"/>
    <w:rsid w:val="00B776C4"/>
    <w:rsid w:val="00BD1C9A"/>
    <w:rsid w:val="00BE066B"/>
    <w:rsid w:val="00BE16F8"/>
    <w:rsid w:val="00BF124E"/>
    <w:rsid w:val="00BF2B63"/>
    <w:rsid w:val="00BF6A28"/>
    <w:rsid w:val="00C00586"/>
    <w:rsid w:val="00C00733"/>
    <w:rsid w:val="00C41501"/>
    <w:rsid w:val="00C559C1"/>
    <w:rsid w:val="00C77E49"/>
    <w:rsid w:val="00C86F16"/>
    <w:rsid w:val="00C91116"/>
    <w:rsid w:val="00CD6D05"/>
    <w:rsid w:val="00D02990"/>
    <w:rsid w:val="00D02F09"/>
    <w:rsid w:val="00D13C23"/>
    <w:rsid w:val="00D3785D"/>
    <w:rsid w:val="00D55237"/>
    <w:rsid w:val="00D55927"/>
    <w:rsid w:val="00D55B8A"/>
    <w:rsid w:val="00D6519C"/>
    <w:rsid w:val="00D80F1F"/>
    <w:rsid w:val="00D81DDA"/>
    <w:rsid w:val="00D85F65"/>
    <w:rsid w:val="00D906CA"/>
    <w:rsid w:val="00D93C79"/>
    <w:rsid w:val="00DB5EC1"/>
    <w:rsid w:val="00DD0020"/>
    <w:rsid w:val="00DD7969"/>
    <w:rsid w:val="00DE0B44"/>
    <w:rsid w:val="00DE3439"/>
    <w:rsid w:val="00DF6CB5"/>
    <w:rsid w:val="00E00DDE"/>
    <w:rsid w:val="00E03CFC"/>
    <w:rsid w:val="00E114AB"/>
    <w:rsid w:val="00E1439C"/>
    <w:rsid w:val="00E153E0"/>
    <w:rsid w:val="00E3377C"/>
    <w:rsid w:val="00E35356"/>
    <w:rsid w:val="00E42B09"/>
    <w:rsid w:val="00E57E84"/>
    <w:rsid w:val="00E6595D"/>
    <w:rsid w:val="00E83D08"/>
    <w:rsid w:val="00E847E1"/>
    <w:rsid w:val="00E84B02"/>
    <w:rsid w:val="00E86E3E"/>
    <w:rsid w:val="00EB549D"/>
    <w:rsid w:val="00EC1A50"/>
    <w:rsid w:val="00EC2400"/>
    <w:rsid w:val="00EE0DDE"/>
    <w:rsid w:val="00F06666"/>
    <w:rsid w:val="00F16679"/>
    <w:rsid w:val="00F21BA8"/>
    <w:rsid w:val="00F2443C"/>
    <w:rsid w:val="00F465A6"/>
    <w:rsid w:val="00F6673A"/>
    <w:rsid w:val="00F67B45"/>
    <w:rsid w:val="00F73F1A"/>
    <w:rsid w:val="00F81834"/>
    <w:rsid w:val="00F868E4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C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D5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5C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6D5C14"/>
    <w:pPr>
      <w:ind w:firstLine="567"/>
      <w:jc w:val="both"/>
    </w:pPr>
    <w:rPr>
      <w:sz w:val="28"/>
    </w:rPr>
  </w:style>
  <w:style w:type="paragraph" w:styleId="a5">
    <w:name w:val="Balloon Text"/>
    <w:basedOn w:val="a"/>
    <w:link w:val="a6"/>
    <w:rsid w:val="00433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333B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D71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C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D5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5C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6D5C14"/>
    <w:pPr>
      <w:ind w:firstLine="567"/>
      <w:jc w:val="both"/>
    </w:pPr>
    <w:rPr>
      <w:sz w:val="28"/>
    </w:rPr>
  </w:style>
  <w:style w:type="paragraph" w:styleId="a5">
    <w:name w:val="Balloon Text"/>
    <w:basedOn w:val="a"/>
    <w:link w:val="a6"/>
    <w:rsid w:val="00433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333B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D71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C5E6-849D-4B49-B358-41E6BEF0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puzankova_sf</dc:creator>
  <cp:lastModifiedBy>Кайсина</cp:lastModifiedBy>
  <cp:revision>2</cp:revision>
  <cp:lastPrinted>2020-11-12T07:45:00Z</cp:lastPrinted>
  <dcterms:created xsi:type="dcterms:W3CDTF">2020-11-20T05:39:00Z</dcterms:created>
  <dcterms:modified xsi:type="dcterms:W3CDTF">2020-11-20T05:39:00Z</dcterms:modified>
</cp:coreProperties>
</file>