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28" w:rsidRPr="00F93AAE" w:rsidRDefault="00BB1DDD" w:rsidP="00F93AAE">
      <w:pPr>
        <w:tabs>
          <w:tab w:val="left" w:pos="3960"/>
        </w:tabs>
        <w:spacing w:after="0" w:line="360" w:lineRule="auto"/>
        <w:jc w:val="center"/>
        <w:rPr>
          <w:b/>
          <w:sz w:val="28"/>
          <w:szCs w:val="28"/>
        </w:rPr>
      </w:pPr>
      <w:r w:rsidRPr="00BB1DD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" style="position:absolute;left:0;text-align:left;margin-left:210pt;margin-top:-.9pt;width:51pt;height:68.05pt;z-index:251657728;visibility:visible">
            <v:imagedata r:id="rId6" o:title=""/>
          </v:shape>
        </w:pict>
      </w:r>
      <w:r w:rsidR="00FD5969">
        <w:rPr>
          <w:b/>
          <w:sz w:val="28"/>
          <w:szCs w:val="28"/>
        </w:rPr>
        <w:t xml:space="preserve">                                                      </w:t>
      </w:r>
      <w:r w:rsidR="00F93AAE">
        <w:rPr>
          <w:b/>
          <w:sz w:val="28"/>
          <w:szCs w:val="28"/>
        </w:rPr>
        <w:t xml:space="preserve">                                                                         </w:t>
      </w:r>
      <w:r w:rsidR="00FD5969">
        <w:rPr>
          <w:b/>
          <w:sz w:val="28"/>
          <w:szCs w:val="28"/>
        </w:rPr>
        <w:t xml:space="preserve"> </w:t>
      </w:r>
    </w:p>
    <w:p w:rsidR="00E74916" w:rsidRPr="005939E9" w:rsidRDefault="00E74916" w:rsidP="00483F28">
      <w:pPr>
        <w:tabs>
          <w:tab w:val="left" w:pos="3960"/>
        </w:tabs>
        <w:spacing w:after="0" w:line="360" w:lineRule="auto"/>
        <w:jc w:val="center"/>
        <w:rPr>
          <w:b/>
          <w:sz w:val="28"/>
          <w:szCs w:val="28"/>
        </w:rPr>
      </w:pPr>
    </w:p>
    <w:p w:rsidR="00032E87" w:rsidRDefault="00032E87" w:rsidP="00946018">
      <w:pPr>
        <w:tabs>
          <w:tab w:val="left" w:pos="396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32E87" w:rsidRPr="0092336B" w:rsidRDefault="00032E87" w:rsidP="00946018">
      <w:pPr>
        <w:tabs>
          <w:tab w:val="left" w:pos="3960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92336B" w:rsidRPr="0092336B" w:rsidRDefault="0092336B" w:rsidP="0092336B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36B">
        <w:rPr>
          <w:rFonts w:ascii="Times New Roman" w:hAnsi="Times New Roman"/>
          <w:b/>
          <w:sz w:val="28"/>
          <w:szCs w:val="28"/>
        </w:rPr>
        <w:t>АДМИНИСТРАЦИЯ ГОРОДА СЛОБОДСКОГО</w:t>
      </w:r>
    </w:p>
    <w:p w:rsidR="0092336B" w:rsidRPr="0092336B" w:rsidRDefault="0092336B" w:rsidP="009233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336B">
        <w:rPr>
          <w:rFonts w:ascii="Times New Roman" w:hAnsi="Times New Roman"/>
          <w:sz w:val="28"/>
          <w:szCs w:val="28"/>
        </w:rPr>
        <w:t>КИРОВСКОЙ ОБЛАСТИ</w:t>
      </w:r>
    </w:p>
    <w:p w:rsidR="0092336B" w:rsidRPr="0092336B" w:rsidRDefault="0092336B" w:rsidP="0092336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2336B" w:rsidRPr="0092336B" w:rsidRDefault="0092336B" w:rsidP="0092336B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noProof/>
          <w:spacing w:val="80"/>
          <w:sz w:val="32"/>
          <w:szCs w:val="32"/>
        </w:rPr>
      </w:pPr>
      <w:r w:rsidRPr="0092336B">
        <w:rPr>
          <w:rFonts w:ascii="Times New Roman" w:hAnsi="Times New Roman"/>
          <w:b/>
          <w:noProof/>
          <w:spacing w:val="80"/>
          <w:sz w:val="32"/>
          <w:szCs w:val="32"/>
        </w:rPr>
        <w:t>ПОСТАНОВЛЕНИЕ</w:t>
      </w:r>
    </w:p>
    <w:p w:rsidR="0092336B" w:rsidRPr="0092336B" w:rsidRDefault="0092336B" w:rsidP="0092336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00403" w:rsidRDefault="00400403" w:rsidP="009233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01.12.2020</w:t>
      </w:r>
      <w:r w:rsidR="00BC1C67" w:rsidRPr="00BC1C67">
        <w:rPr>
          <w:rFonts w:ascii="Times New Roman" w:hAnsi="Times New Roman"/>
          <w:sz w:val="28"/>
          <w:szCs w:val="28"/>
        </w:rPr>
        <w:t xml:space="preserve"> </w:t>
      </w:r>
      <w:r w:rsidR="00BC1C67" w:rsidRPr="00BC1C67">
        <w:rPr>
          <w:rFonts w:ascii="Times New Roman" w:hAnsi="Times New Roman"/>
          <w:sz w:val="28"/>
          <w:szCs w:val="28"/>
        </w:rPr>
        <w:tab/>
      </w:r>
      <w:r w:rsidR="00BC1C67" w:rsidRPr="00BC1C67">
        <w:rPr>
          <w:rFonts w:ascii="Times New Roman" w:hAnsi="Times New Roman"/>
          <w:sz w:val="28"/>
          <w:szCs w:val="28"/>
        </w:rPr>
        <w:tab/>
      </w:r>
      <w:r w:rsidR="00BC1C67" w:rsidRPr="00BC1C67">
        <w:rPr>
          <w:rFonts w:ascii="Times New Roman" w:hAnsi="Times New Roman"/>
          <w:sz w:val="28"/>
          <w:szCs w:val="28"/>
        </w:rPr>
        <w:tab/>
      </w:r>
      <w:r w:rsidR="00BC1C67" w:rsidRPr="00BC1C6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C1C67" w:rsidRPr="00BC1C67">
        <w:rPr>
          <w:rFonts w:ascii="Times New Roman" w:hAnsi="Times New Roman"/>
          <w:sz w:val="28"/>
          <w:szCs w:val="28"/>
        </w:rPr>
        <w:tab/>
      </w:r>
      <w:r w:rsidR="00BC1C67" w:rsidRPr="00BC1C67">
        <w:rPr>
          <w:rFonts w:ascii="Times New Roman" w:hAnsi="Times New Roman"/>
          <w:sz w:val="28"/>
          <w:szCs w:val="28"/>
        </w:rPr>
        <w:tab/>
      </w:r>
      <w:r w:rsidR="00BC1C67" w:rsidRPr="00BC1C67">
        <w:rPr>
          <w:rFonts w:ascii="Times New Roman" w:hAnsi="Times New Roman"/>
          <w:sz w:val="28"/>
          <w:szCs w:val="28"/>
        </w:rPr>
        <w:tab/>
      </w:r>
      <w:r w:rsidR="00BC1C67" w:rsidRPr="00BC1C67">
        <w:rPr>
          <w:rFonts w:ascii="Times New Roman" w:hAnsi="Times New Roman"/>
          <w:sz w:val="28"/>
          <w:szCs w:val="28"/>
        </w:rPr>
        <w:tab/>
      </w:r>
      <w:r w:rsidR="00A71A4C">
        <w:rPr>
          <w:rFonts w:ascii="Times New Roman" w:hAnsi="Times New Roman"/>
          <w:sz w:val="28"/>
          <w:szCs w:val="28"/>
        </w:rPr>
        <w:t xml:space="preserve">  </w:t>
      </w:r>
      <w:r w:rsidR="00BC1C67">
        <w:rPr>
          <w:rFonts w:ascii="Times New Roman" w:hAnsi="Times New Roman"/>
          <w:sz w:val="28"/>
          <w:szCs w:val="28"/>
        </w:rPr>
        <w:t xml:space="preserve">  </w:t>
      </w:r>
      <w:r w:rsidR="00BC1C67" w:rsidRPr="00BC1C67">
        <w:rPr>
          <w:rFonts w:ascii="Times New Roman" w:hAnsi="Times New Roman"/>
          <w:sz w:val="28"/>
          <w:szCs w:val="28"/>
        </w:rPr>
        <w:t xml:space="preserve">  </w:t>
      </w:r>
      <w:r w:rsidR="005C120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4"/>
          <w:szCs w:val="24"/>
        </w:rPr>
        <w:t xml:space="preserve"> 2062</w:t>
      </w:r>
      <w:r w:rsidR="00BC1C67">
        <w:rPr>
          <w:rFonts w:ascii="Times New Roman" w:hAnsi="Times New Roman"/>
          <w:sz w:val="24"/>
          <w:szCs w:val="24"/>
        </w:rPr>
        <w:t xml:space="preserve"> </w:t>
      </w:r>
    </w:p>
    <w:p w:rsidR="0092336B" w:rsidRPr="0092336B" w:rsidRDefault="0092336B" w:rsidP="009233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336B">
        <w:rPr>
          <w:rFonts w:ascii="Times New Roman" w:hAnsi="Times New Roman"/>
          <w:sz w:val="28"/>
          <w:szCs w:val="28"/>
        </w:rPr>
        <w:t>г. Слободской Кировской области</w:t>
      </w:r>
    </w:p>
    <w:p w:rsidR="0092336B" w:rsidRPr="0092336B" w:rsidRDefault="0092336B" w:rsidP="0092336B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691E0D" w:rsidRDefault="005C120D" w:rsidP="0094601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</w:t>
      </w:r>
      <w:r w:rsidR="00691E0D">
        <w:rPr>
          <w:rFonts w:ascii="Times New Roman" w:hAnsi="Times New Roman"/>
          <w:b/>
          <w:sz w:val="28"/>
          <w:szCs w:val="28"/>
        </w:rPr>
        <w:t xml:space="preserve"> в постановление </w:t>
      </w:r>
      <w:r w:rsidR="00691E0D" w:rsidRPr="0038125E">
        <w:rPr>
          <w:rFonts w:ascii="Times New Roman" w:hAnsi="Times New Roman"/>
          <w:b/>
          <w:sz w:val="28"/>
          <w:szCs w:val="28"/>
        </w:rPr>
        <w:t>администрации города Слободского</w:t>
      </w:r>
      <w:r w:rsidR="00691E0D">
        <w:rPr>
          <w:rFonts w:ascii="Times New Roman" w:hAnsi="Times New Roman"/>
          <w:b/>
          <w:sz w:val="28"/>
          <w:szCs w:val="28"/>
        </w:rPr>
        <w:t xml:space="preserve"> от </w:t>
      </w:r>
      <w:r w:rsidR="00065549">
        <w:rPr>
          <w:rFonts w:ascii="Times New Roman" w:hAnsi="Times New Roman"/>
          <w:b/>
          <w:sz w:val="28"/>
          <w:szCs w:val="28"/>
        </w:rPr>
        <w:t>31.10.2018</w:t>
      </w:r>
      <w:r w:rsidR="00691E0D">
        <w:rPr>
          <w:rFonts w:ascii="Times New Roman" w:hAnsi="Times New Roman"/>
          <w:b/>
          <w:sz w:val="28"/>
          <w:szCs w:val="28"/>
        </w:rPr>
        <w:t xml:space="preserve"> № </w:t>
      </w:r>
      <w:r w:rsidR="00065549">
        <w:rPr>
          <w:rFonts w:ascii="Times New Roman" w:hAnsi="Times New Roman"/>
          <w:b/>
          <w:sz w:val="28"/>
          <w:szCs w:val="28"/>
        </w:rPr>
        <w:t>2423</w:t>
      </w:r>
    </w:p>
    <w:p w:rsidR="00483F28" w:rsidRPr="0092336B" w:rsidRDefault="00991DAC" w:rsidP="00483F2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ab/>
      </w:r>
    </w:p>
    <w:p w:rsidR="0023453E" w:rsidRDefault="00483F28" w:rsidP="00E15A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r w:rsidR="00B57F3E" w:rsidRPr="00B57F3E">
        <w:rPr>
          <w:rFonts w:ascii="Times New Roman" w:hAnsi="Times New Roman"/>
          <w:sz w:val="28"/>
          <w:szCs w:val="28"/>
        </w:rPr>
        <w:t>Приказ</w:t>
      </w:r>
      <w:r w:rsidR="00B57F3E">
        <w:rPr>
          <w:rFonts w:ascii="Times New Roman" w:hAnsi="Times New Roman"/>
          <w:sz w:val="28"/>
          <w:szCs w:val="28"/>
        </w:rPr>
        <w:t>ом</w:t>
      </w:r>
      <w:r w:rsidR="00B57F3E" w:rsidRPr="00B57F3E">
        <w:rPr>
          <w:rFonts w:ascii="Times New Roman" w:hAnsi="Times New Roman"/>
          <w:sz w:val="28"/>
          <w:szCs w:val="28"/>
        </w:rPr>
        <w:t xml:space="preserve"> министерства экономического развития и поддержки предпринимательства Кировской области от</w:t>
      </w:r>
      <w:proofErr w:type="gramEnd"/>
      <w:r w:rsidR="00B57F3E" w:rsidRPr="00B57F3E">
        <w:rPr>
          <w:rFonts w:ascii="Times New Roman" w:hAnsi="Times New Roman"/>
          <w:sz w:val="28"/>
          <w:szCs w:val="28"/>
        </w:rPr>
        <w:t xml:space="preserve"> 20.09.2019 №117 </w:t>
      </w:r>
      <w:proofErr w:type="gramStart"/>
      <w:r w:rsidR="00B57F3E" w:rsidRPr="00B57F3E">
        <w:rPr>
          <w:rFonts w:ascii="Times New Roman" w:hAnsi="Times New Roman"/>
          <w:sz w:val="28"/>
          <w:szCs w:val="28"/>
        </w:rPr>
        <w:t>«Об утверждении порядка разработки и утверждения органами местного самоуправления Кировской области схемы размещения нестационарных торговых объектов»</w:t>
      </w:r>
      <w:r w:rsidR="00B57F3E">
        <w:rPr>
          <w:rFonts w:ascii="Times New Roman" w:hAnsi="Times New Roman"/>
          <w:sz w:val="28"/>
          <w:szCs w:val="28"/>
        </w:rPr>
        <w:t xml:space="preserve">, протоколом № </w:t>
      </w:r>
      <w:r w:rsidR="007171E8">
        <w:rPr>
          <w:rFonts w:ascii="Times New Roman" w:hAnsi="Times New Roman"/>
          <w:sz w:val="28"/>
          <w:szCs w:val="28"/>
        </w:rPr>
        <w:t>10</w:t>
      </w:r>
      <w:r w:rsidR="00B57F3E">
        <w:rPr>
          <w:rFonts w:ascii="Times New Roman" w:hAnsi="Times New Roman"/>
          <w:sz w:val="28"/>
          <w:szCs w:val="28"/>
        </w:rPr>
        <w:t xml:space="preserve"> </w:t>
      </w:r>
      <w:r w:rsidR="00E15A33">
        <w:rPr>
          <w:rFonts w:ascii="Times New Roman" w:hAnsi="Times New Roman"/>
          <w:sz w:val="28"/>
          <w:szCs w:val="28"/>
        </w:rPr>
        <w:t xml:space="preserve">от </w:t>
      </w:r>
      <w:r w:rsidR="007171E8">
        <w:rPr>
          <w:rFonts w:ascii="Times New Roman" w:hAnsi="Times New Roman"/>
          <w:sz w:val="28"/>
          <w:szCs w:val="28"/>
        </w:rPr>
        <w:t>16.11</w:t>
      </w:r>
      <w:r w:rsidR="00E15A33">
        <w:rPr>
          <w:rFonts w:ascii="Times New Roman" w:hAnsi="Times New Roman"/>
          <w:sz w:val="28"/>
          <w:szCs w:val="28"/>
        </w:rPr>
        <w:t xml:space="preserve">.2020 </w:t>
      </w:r>
      <w:r w:rsidR="00B57F3E" w:rsidRPr="00B57F3E">
        <w:rPr>
          <w:rFonts w:ascii="Times New Roman" w:hAnsi="Times New Roman"/>
          <w:sz w:val="28"/>
          <w:szCs w:val="28"/>
        </w:rPr>
        <w:t>заседания межведомственной комиссии по организации сети нестационарных торговых объектов, аттракционов и объектов развлечения  на территории муниципального образования «город Слободской»</w:t>
      </w:r>
      <w:r w:rsidR="00991DAC">
        <w:rPr>
          <w:rFonts w:ascii="Times New Roman" w:hAnsi="Times New Roman"/>
          <w:sz w:val="28"/>
          <w:szCs w:val="28"/>
        </w:rPr>
        <w:t>,</w:t>
      </w:r>
      <w:r w:rsidR="00E15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создания условий для улучшения организации и качества торгового обслуживания населения и обеспечения доступности товаров для населения муниципального образования «город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Слободской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="00C86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города Слободского ПОСТАНОВЛЯЕТ:</w:t>
      </w:r>
    </w:p>
    <w:p w:rsidR="00E15A33" w:rsidRDefault="00483F28" w:rsidP="00E15A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E04289">
        <w:rPr>
          <w:rFonts w:ascii="Times New Roman" w:hAnsi="Times New Roman"/>
          <w:sz w:val="28"/>
          <w:szCs w:val="28"/>
        </w:rPr>
        <w:t>Внес</w:t>
      </w:r>
      <w:r w:rsidR="005C120D">
        <w:rPr>
          <w:rFonts w:ascii="Times New Roman" w:hAnsi="Times New Roman"/>
          <w:sz w:val="28"/>
          <w:szCs w:val="28"/>
        </w:rPr>
        <w:t>ти изменение</w:t>
      </w:r>
      <w:r w:rsidR="00E04289">
        <w:rPr>
          <w:rFonts w:ascii="Times New Roman" w:hAnsi="Times New Roman"/>
          <w:sz w:val="28"/>
          <w:szCs w:val="28"/>
        </w:rPr>
        <w:t xml:space="preserve"> в постановление администрации города Слободского от </w:t>
      </w:r>
      <w:r w:rsidR="004433D5">
        <w:rPr>
          <w:rFonts w:ascii="Times New Roman" w:hAnsi="Times New Roman"/>
          <w:sz w:val="28"/>
          <w:szCs w:val="28"/>
        </w:rPr>
        <w:t>31.10.2018</w:t>
      </w:r>
      <w:r w:rsidR="00E04289">
        <w:rPr>
          <w:rFonts w:ascii="Times New Roman" w:hAnsi="Times New Roman"/>
          <w:sz w:val="28"/>
          <w:szCs w:val="28"/>
        </w:rPr>
        <w:t xml:space="preserve"> № </w:t>
      </w:r>
      <w:r w:rsidR="004433D5">
        <w:rPr>
          <w:rFonts w:ascii="Times New Roman" w:hAnsi="Times New Roman"/>
          <w:sz w:val="28"/>
          <w:szCs w:val="28"/>
        </w:rPr>
        <w:t>2423</w:t>
      </w:r>
      <w:r w:rsidR="00E04289">
        <w:rPr>
          <w:rFonts w:ascii="Times New Roman" w:hAnsi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муниципального образования «город Сл</w:t>
      </w:r>
      <w:r w:rsidR="004433D5">
        <w:rPr>
          <w:rFonts w:ascii="Times New Roman" w:hAnsi="Times New Roman"/>
          <w:sz w:val="28"/>
          <w:szCs w:val="28"/>
        </w:rPr>
        <w:t>ободской» на период с 01.01.2019</w:t>
      </w:r>
      <w:r w:rsidR="00E04289">
        <w:rPr>
          <w:rFonts w:ascii="Times New Roman" w:hAnsi="Times New Roman"/>
          <w:sz w:val="28"/>
          <w:szCs w:val="28"/>
        </w:rPr>
        <w:t xml:space="preserve"> по 31.12.20</w:t>
      </w:r>
      <w:r w:rsidR="007171E8">
        <w:rPr>
          <w:rFonts w:ascii="Times New Roman" w:hAnsi="Times New Roman"/>
          <w:sz w:val="28"/>
          <w:szCs w:val="28"/>
        </w:rPr>
        <w:t>25</w:t>
      </w:r>
      <w:r w:rsidR="00E04289">
        <w:rPr>
          <w:rFonts w:ascii="Times New Roman" w:hAnsi="Times New Roman"/>
          <w:sz w:val="28"/>
          <w:szCs w:val="28"/>
        </w:rPr>
        <w:t>»</w:t>
      </w:r>
      <w:r w:rsidR="005F204D">
        <w:rPr>
          <w:rFonts w:ascii="Times New Roman" w:hAnsi="Times New Roman"/>
          <w:sz w:val="28"/>
          <w:szCs w:val="28"/>
        </w:rPr>
        <w:t xml:space="preserve"> (далее</w:t>
      </w:r>
      <w:r w:rsidR="002548C2">
        <w:rPr>
          <w:rFonts w:ascii="Times New Roman" w:hAnsi="Times New Roman"/>
          <w:sz w:val="28"/>
          <w:szCs w:val="28"/>
        </w:rPr>
        <w:t xml:space="preserve"> - </w:t>
      </w:r>
      <w:r w:rsidR="005F204D">
        <w:rPr>
          <w:rFonts w:ascii="Times New Roman" w:hAnsi="Times New Roman"/>
          <w:sz w:val="28"/>
          <w:szCs w:val="28"/>
        </w:rPr>
        <w:t>Постановление)</w:t>
      </w:r>
      <w:r w:rsidR="00763A0F">
        <w:rPr>
          <w:rFonts w:ascii="Times New Roman" w:hAnsi="Times New Roman"/>
          <w:sz w:val="28"/>
          <w:szCs w:val="28"/>
        </w:rPr>
        <w:t>:</w:t>
      </w:r>
    </w:p>
    <w:p w:rsidR="00B021B4" w:rsidRDefault="005C120D" w:rsidP="00E15A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DA6FC8">
        <w:rPr>
          <w:rFonts w:ascii="Times New Roman" w:hAnsi="Times New Roman"/>
          <w:sz w:val="28"/>
          <w:szCs w:val="28"/>
        </w:rPr>
        <w:t>екстовую часть</w:t>
      </w:r>
      <w:r w:rsidR="0080013E">
        <w:rPr>
          <w:rFonts w:ascii="Times New Roman" w:hAnsi="Times New Roman"/>
          <w:sz w:val="28"/>
          <w:szCs w:val="28"/>
        </w:rPr>
        <w:t xml:space="preserve"> схемы размещения нестационарных торговых объектов на территории муниципального образован</w:t>
      </w:r>
      <w:r>
        <w:rPr>
          <w:rFonts w:ascii="Times New Roman" w:hAnsi="Times New Roman"/>
          <w:sz w:val="28"/>
          <w:szCs w:val="28"/>
        </w:rPr>
        <w:t>ия «город Слободской» приложения</w:t>
      </w:r>
      <w:r w:rsidR="0080013E">
        <w:rPr>
          <w:rFonts w:ascii="Times New Roman" w:hAnsi="Times New Roman"/>
          <w:sz w:val="28"/>
          <w:szCs w:val="28"/>
        </w:rPr>
        <w:t xml:space="preserve"> № 1 к Постановлению </w:t>
      </w:r>
      <w:r w:rsidR="00DA6FC8">
        <w:rPr>
          <w:rFonts w:ascii="Times New Roman" w:hAnsi="Times New Roman"/>
          <w:sz w:val="28"/>
          <w:szCs w:val="28"/>
        </w:rPr>
        <w:t>изложить в новой редакции</w:t>
      </w:r>
      <w:r w:rsidR="004C496B">
        <w:rPr>
          <w:rFonts w:ascii="Times New Roman" w:hAnsi="Times New Roman"/>
          <w:sz w:val="28"/>
          <w:szCs w:val="28"/>
        </w:rPr>
        <w:t>.</w:t>
      </w:r>
      <w:r w:rsidR="0074191A">
        <w:rPr>
          <w:rFonts w:ascii="Times New Roman" w:hAnsi="Times New Roman"/>
          <w:sz w:val="28"/>
          <w:szCs w:val="28"/>
        </w:rPr>
        <w:t xml:space="preserve"> Прилагается.</w:t>
      </w:r>
    </w:p>
    <w:p w:rsidR="00554218" w:rsidRDefault="00483F28" w:rsidP="00E15A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70FF2">
        <w:rPr>
          <w:rFonts w:ascii="Times New Roman" w:hAnsi="Times New Roman"/>
          <w:sz w:val="28"/>
          <w:szCs w:val="28"/>
        </w:rPr>
        <w:t>Отделу</w:t>
      </w:r>
      <w:r>
        <w:rPr>
          <w:rFonts w:ascii="Times New Roman" w:hAnsi="Times New Roman"/>
          <w:sz w:val="28"/>
          <w:szCs w:val="28"/>
        </w:rPr>
        <w:t xml:space="preserve"> экономического развития, потребительских рынков и муниципальных закупок администрации города Слободского </w:t>
      </w:r>
      <w:r w:rsidR="004F0E3B">
        <w:rPr>
          <w:rFonts w:ascii="Times New Roman" w:hAnsi="Times New Roman"/>
          <w:sz w:val="28"/>
          <w:szCs w:val="28"/>
        </w:rPr>
        <w:t>в</w:t>
      </w:r>
      <w:r w:rsidR="00B70FF2">
        <w:rPr>
          <w:rFonts w:ascii="Times New Roman" w:hAnsi="Times New Roman"/>
          <w:sz w:val="28"/>
          <w:szCs w:val="28"/>
        </w:rPr>
        <w:t xml:space="preserve"> </w:t>
      </w:r>
      <w:r w:rsidR="00554218">
        <w:rPr>
          <w:rFonts w:ascii="Times New Roman" w:hAnsi="Times New Roman"/>
          <w:sz w:val="28"/>
          <w:szCs w:val="28"/>
        </w:rPr>
        <w:t xml:space="preserve">течение десяти </w:t>
      </w:r>
      <w:r w:rsidR="004142FB">
        <w:rPr>
          <w:rFonts w:ascii="Times New Roman" w:hAnsi="Times New Roman"/>
          <w:sz w:val="28"/>
          <w:szCs w:val="28"/>
        </w:rPr>
        <w:t xml:space="preserve">дней с момента утверждения </w:t>
      </w:r>
      <w:r w:rsidR="00422B6A">
        <w:rPr>
          <w:rFonts w:ascii="Times New Roman" w:hAnsi="Times New Roman"/>
          <w:sz w:val="28"/>
          <w:szCs w:val="28"/>
        </w:rPr>
        <w:t xml:space="preserve">данного постановления </w:t>
      </w:r>
      <w:r w:rsidR="000F53D0">
        <w:rPr>
          <w:rFonts w:ascii="Times New Roman" w:hAnsi="Times New Roman"/>
          <w:sz w:val="28"/>
          <w:szCs w:val="28"/>
        </w:rPr>
        <w:t xml:space="preserve">представить </w:t>
      </w:r>
      <w:r w:rsidR="00554218">
        <w:rPr>
          <w:rFonts w:ascii="Times New Roman" w:hAnsi="Times New Roman"/>
          <w:sz w:val="28"/>
          <w:szCs w:val="28"/>
        </w:rPr>
        <w:t xml:space="preserve">в </w:t>
      </w:r>
      <w:r w:rsidR="004142FB">
        <w:rPr>
          <w:rFonts w:ascii="Times New Roman" w:hAnsi="Times New Roman"/>
          <w:sz w:val="28"/>
          <w:szCs w:val="28"/>
        </w:rPr>
        <w:t>министерство</w:t>
      </w:r>
      <w:r w:rsidR="004142FB" w:rsidRPr="004142FB">
        <w:rPr>
          <w:rFonts w:ascii="Times New Roman" w:hAnsi="Times New Roman"/>
          <w:sz w:val="28"/>
          <w:szCs w:val="28"/>
        </w:rPr>
        <w:t xml:space="preserve"> </w:t>
      </w:r>
      <w:r w:rsidR="00D54D62">
        <w:rPr>
          <w:rFonts w:ascii="Times New Roman" w:hAnsi="Times New Roman"/>
          <w:sz w:val="28"/>
          <w:szCs w:val="28"/>
        </w:rPr>
        <w:t xml:space="preserve">экономического </w:t>
      </w:r>
      <w:r w:rsidR="004142FB" w:rsidRPr="004142FB">
        <w:rPr>
          <w:rFonts w:ascii="Times New Roman" w:hAnsi="Times New Roman"/>
          <w:sz w:val="28"/>
          <w:szCs w:val="28"/>
        </w:rPr>
        <w:t xml:space="preserve">развития </w:t>
      </w:r>
      <w:r w:rsidR="00D54D62">
        <w:rPr>
          <w:rFonts w:ascii="Times New Roman" w:hAnsi="Times New Roman"/>
          <w:sz w:val="28"/>
          <w:szCs w:val="28"/>
        </w:rPr>
        <w:t>и поддержки предпринимательства</w:t>
      </w:r>
      <w:r w:rsidR="004142FB" w:rsidRPr="004142FB">
        <w:rPr>
          <w:rFonts w:ascii="Times New Roman" w:hAnsi="Times New Roman"/>
          <w:sz w:val="28"/>
          <w:szCs w:val="28"/>
        </w:rPr>
        <w:t xml:space="preserve"> Кировской области</w:t>
      </w:r>
      <w:r w:rsidR="00554218">
        <w:rPr>
          <w:rFonts w:ascii="Times New Roman" w:hAnsi="Times New Roman"/>
          <w:sz w:val="28"/>
          <w:szCs w:val="28"/>
        </w:rPr>
        <w:t xml:space="preserve"> </w:t>
      </w:r>
      <w:r w:rsidR="0076316D">
        <w:rPr>
          <w:rFonts w:ascii="Times New Roman" w:hAnsi="Times New Roman"/>
          <w:sz w:val="28"/>
          <w:szCs w:val="28"/>
        </w:rPr>
        <w:t>схему размещения нестационарных торговых объектов на территории муниципального образования «город Слободской»</w:t>
      </w:r>
      <w:r w:rsidR="005C23A5">
        <w:rPr>
          <w:rFonts w:ascii="Times New Roman" w:hAnsi="Times New Roman"/>
          <w:sz w:val="28"/>
          <w:szCs w:val="28"/>
        </w:rPr>
        <w:t>.</w:t>
      </w:r>
      <w:r w:rsidR="0076316D">
        <w:rPr>
          <w:rFonts w:ascii="Times New Roman" w:hAnsi="Times New Roman"/>
          <w:sz w:val="28"/>
          <w:szCs w:val="28"/>
        </w:rPr>
        <w:t xml:space="preserve"> </w:t>
      </w:r>
    </w:p>
    <w:p w:rsidR="00554218" w:rsidRDefault="008F05EE" w:rsidP="00E15A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8161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542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5421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Слободского </w:t>
      </w:r>
      <w:r w:rsidR="00B70FF2">
        <w:rPr>
          <w:rFonts w:ascii="Times New Roman" w:hAnsi="Times New Roman"/>
          <w:sz w:val="28"/>
          <w:szCs w:val="28"/>
        </w:rPr>
        <w:t>Щекурину Н.Г</w:t>
      </w:r>
      <w:r w:rsidR="00554218">
        <w:rPr>
          <w:rFonts w:ascii="Times New Roman" w:hAnsi="Times New Roman"/>
          <w:sz w:val="28"/>
          <w:szCs w:val="28"/>
        </w:rPr>
        <w:t>.</w:t>
      </w:r>
    </w:p>
    <w:p w:rsidR="001720CE" w:rsidRDefault="008F05EE" w:rsidP="00E15A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421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</w:t>
      </w:r>
      <w:r w:rsidR="00CA0CA7">
        <w:rPr>
          <w:rFonts w:ascii="Times New Roman" w:hAnsi="Times New Roman"/>
          <w:sz w:val="28"/>
          <w:szCs w:val="28"/>
        </w:rPr>
        <w:t xml:space="preserve">официального </w:t>
      </w:r>
      <w:r w:rsidR="00554218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 и подлежит размещению в Информационном бюллетене органов местного самоуправления муниципального образования «город Слободской»</w:t>
      </w:r>
      <w:r w:rsidR="00B70FF2">
        <w:rPr>
          <w:rFonts w:ascii="Times New Roman" w:hAnsi="Times New Roman"/>
          <w:sz w:val="28"/>
          <w:szCs w:val="28"/>
        </w:rPr>
        <w:t>.</w:t>
      </w:r>
    </w:p>
    <w:p w:rsidR="00051613" w:rsidRPr="004C496B" w:rsidRDefault="00051613" w:rsidP="00E15A33">
      <w:pPr>
        <w:spacing w:after="0" w:line="360" w:lineRule="auto"/>
        <w:jc w:val="both"/>
        <w:rPr>
          <w:rFonts w:ascii="Times New Roman" w:hAnsi="Times New Roman"/>
          <w:sz w:val="72"/>
          <w:szCs w:val="72"/>
        </w:rPr>
      </w:pPr>
    </w:p>
    <w:p w:rsidR="005F66C0" w:rsidRDefault="00180B8C" w:rsidP="0029402E">
      <w:pPr>
        <w:spacing w:after="0" w:line="240" w:lineRule="auto"/>
        <w:contextualSpacing/>
        <w:jc w:val="both"/>
        <w:rPr>
          <w:rFonts w:ascii="Times New Roman" w:hAnsi="Times New Roman"/>
          <w:sz w:val="36"/>
          <w:szCs w:val="36"/>
        </w:rPr>
      </w:pPr>
      <w:r w:rsidRPr="006D78B8">
        <w:rPr>
          <w:rFonts w:ascii="Times New Roman" w:hAnsi="Times New Roman"/>
          <w:sz w:val="28"/>
          <w:szCs w:val="28"/>
        </w:rPr>
        <w:t xml:space="preserve">Глава города Слободского </w:t>
      </w:r>
      <w:r w:rsidR="00084733">
        <w:rPr>
          <w:rFonts w:ascii="Times New Roman" w:hAnsi="Times New Roman"/>
          <w:sz w:val="28"/>
          <w:szCs w:val="28"/>
        </w:rPr>
        <w:t xml:space="preserve">      </w:t>
      </w:r>
      <w:r w:rsidRPr="006D78B8">
        <w:rPr>
          <w:rFonts w:ascii="Times New Roman" w:hAnsi="Times New Roman"/>
          <w:sz w:val="28"/>
          <w:szCs w:val="28"/>
        </w:rPr>
        <w:t>И.В. Желвакова</w:t>
      </w:r>
    </w:p>
    <w:p w:rsidR="00D301B1" w:rsidRDefault="00D301B1" w:rsidP="004C496B">
      <w:pPr>
        <w:tabs>
          <w:tab w:val="left" w:pos="4051"/>
        </w:tabs>
        <w:rPr>
          <w:rFonts w:ascii="Times New Roman" w:hAnsi="Times New Roman"/>
          <w:sz w:val="24"/>
          <w:szCs w:val="24"/>
        </w:rPr>
      </w:pPr>
    </w:p>
    <w:p w:rsidR="00D301B1" w:rsidRDefault="00D301B1" w:rsidP="004C496B">
      <w:pPr>
        <w:tabs>
          <w:tab w:val="left" w:pos="4051"/>
        </w:tabs>
        <w:rPr>
          <w:rFonts w:ascii="Times New Roman" w:hAnsi="Times New Roman"/>
          <w:sz w:val="24"/>
          <w:szCs w:val="24"/>
        </w:rPr>
        <w:sectPr w:rsidR="00D301B1" w:rsidSect="00A71A4C">
          <w:headerReference w:type="even" r:id="rId7"/>
          <w:pgSz w:w="11906" w:h="16838"/>
          <w:pgMar w:top="993" w:right="991" w:bottom="70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page" w:tblpX="1168" w:tblpY="496"/>
        <w:tblW w:w="15259" w:type="dxa"/>
        <w:tblLayout w:type="fixed"/>
        <w:tblLook w:val="00A0"/>
      </w:tblPr>
      <w:tblGrid>
        <w:gridCol w:w="675"/>
        <w:gridCol w:w="2268"/>
        <w:gridCol w:w="1418"/>
        <w:gridCol w:w="2410"/>
        <w:gridCol w:w="1701"/>
        <w:gridCol w:w="1842"/>
        <w:gridCol w:w="1701"/>
        <w:gridCol w:w="1622"/>
        <w:gridCol w:w="1622"/>
      </w:tblGrid>
      <w:tr w:rsidR="006E1CDB" w:rsidRPr="008578D8" w:rsidTr="006E1CDB">
        <w:trPr>
          <w:trHeight w:val="1655"/>
        </w:trPr>
        <w:tc>
          <w:tcPr>
            <w:tcW w:w="15259" w:type="dxa"/>
            <w:gridSpan w:val="9"/>
            <w:noWrap/>
            <w:vAlign w:val="center"/>
          </w:tcPr>
          <w:p w:rsidR="006E1CDB" w:rsidRDefault="006E1CDB" w:rsidP="006E1CD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УТВЕРЖДЕНА</w:t>
            </w:r>
          </w:p>
          <w:p w:rsidR="006E1CDB" w:rsidRDefault="006E1CDB" w:rsidP="006E1CD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постановлением</w:t>
            </w:r>
            <w:r w:rsidRPr="0029403A"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</w:p>
          <w:p w:rsidR="006E1CDB" w:rsidRDefault="006E1CDB" w:rsidP="006E1CD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403A">
              <w:rPr>
                <w:rFonts w:ascii="Times New Roman" w:hAnsi="Times New Roman"/>
                <w:sz w:val="20"/>
                <w:szCs w:val="20"/>
              </w:rPr>
              <w:t>города Слободского</w:t>
            </w:r>
          </w:p>
          <w:p w:rsidR="006E1CDB" w:rsidRPr="0029403A" w:rsidRDefault="006E1CDB" w:rsidP="006E1CD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01.12.2020№ 2062</w:t>
            </w:r>
          </w:p>
          <w:p w:rsidR="006E1CDB" w:rsidRPr="0029403A" w:rsidRDefault="006E1CDB" w:rsidP="006E1CD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1B1" w:rsidRPr="008578D8" w:rsidTr="006E1CDB">
        <w:trPr>
          <w:trHeight w:val="785"/>
        </w:trPr>
        <w:tc>
          <w:tcPr>
            <w:tcW w:w="15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 xml:space="preserve">  СХЕМА</w:t>
            </w:r>
          </w:p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размещения нестационарных торговых объектов на территории</w:t>
            </w:r>
          </w:p>
          <w:p w:rsidR="00D301B1" w:rsidRPr="008578D8" w:rsidRDefault="00D301B1" w:rsidP="006E1C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муниципального образования "город Слободской"</w:t>
            </w:r>
          </w:p>
        </w:tc>
      </w:tr>
      <w:tr w:rsidR="00D301B1" w:rsidRPr="00EB0928" w:rsidTr="006E1CDB">
        <w:trPr>
          <w:trHeight w:val="3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Учетный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 xml:space="preserve"> номер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 xml:space="preserve">Адресные 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ориентиры нестационарного торгового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EB092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928">
              <w:rPr>
                <w:rFonts w:ascii="Times New Roman" w:hAnsi="Times New Roman"/>
                <w:sz w:val="20"/>
                <w:szCs w:val="20"/>
              </w:rPr>
              <w:t xml:space="preserve">Площадь земельного участка, нестационарного торгового объекта (здания, строения, </w:t>
            </w:r>
            <w:proofErr w:type="spellStart"/>
            <w:r w:rsidRPr="00EB0928">
              <w:rPr>
                <w:rFonts w:ascii="Times New Roman" w:hAnsi="Times New Roman"/>
                <w:sz w:val="20"/>
                <w:szCs w:val="20"/>
              </w:rPr>
              <w:t>ооружения</w:t>
            </w:r>
            <w:proofErr w:type="spellEnd"/>
            <w:r w:rsidRPr="00EB0928">
              <w:rPr>
                <w:rFonts w:ascii="Times New Roman" w:hAnsi="Times New Roman"/>
                <w:sz w:val="20"/>
                <w:szCs w:val="20"/>
              </w:rPr>
              <w:t>) или его части (кв.м.)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EB092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928">
              <w:rPr>
                <w:rFonts w:ascii="Times New Roman" w:hAnsi="Times New Roman"/>
                <w:sz w:val="20"/>
                <w:szCs w:val="20"/>
              </w:rPr>
              <w:t>Собственник земельного участка (здания, строения, сооружения) или его части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EB092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928">
              <w:rPr>
                <w:rFonts w:ascii="Times New Roman" w:hAnsi="Times New Roman"/>
                <w:sz w:val="20"/>
                <w:szCs w:val="20"/>
              </w:rPr>
              <w:t>Количество нестационарных торговых объектов (единиц)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EB092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928">
              <w:rPr>
                <w:rFonts w:ascii="Times New Roman" w:hAnsi="Times New Roman"/>
                <w:sz w:val="20"/>
                <w:szCs w:val="20"/>
              </w:rPr>
              <w:t xml:space="preserve">Вид нестационарного  торгового объекта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EB092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928">
              <w:rPr>
                <w:rFonts w:ascii="Times New Roman" w:hAnsi="Times New Roman"/>
                <w:sz w:val="20"/>
                <w:szCs w:val="20"/>
              </w:rPr>
              <w:t>Площадь нестационарного торгового объекта  (кв.м.)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EB092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928">
              <w:rPr>
                <w:rFonts w:ascii="Times New Roman" w:hAnsi="Times New Roman"/>
                <w:sz w:val="20"/>
                <w:szCs w:val="20"/>
              </w:rPr>
              <w:t xml:space="preserve">Специализация нестационарного торгового  объекта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EB092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928">
              <w:rPr>
                <w:rFonts w:ascii="Times New Roman" w:hAnsi="Times New Roman"/>
                <w:sz w:val="20"/>
                <w:szCs w:val="20"/>
              </w:rPr>
              <w:t>Период размещения нестационарного торгового объекта (начало и окончание периода)</w:t>
            </w:r>
          </w:p>
        </w:tc>
      </w:tr>
      <w:tr w:rsidR="00D301B1" w:rsidRPr="008578D8" w:rsidTr="006E1CDB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301B1" w:rsidRPr="008578D8" w:rsidTr="006E1CDB">
        <w:trPr>
          <w:trHeight w:val="8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ул.Городищенская, 34-к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муниципальное образование     "город Слободской"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смешанный ассортимент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1B1" w:rsidRPr="008578D8" w:rsidTr="006E1CDB">
        <w:trPr>
          <w:trHeight w:val="9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ул.Городищенская у д. 34-ф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муниципальное образование     "город Слободской"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продовольственные товары местных товаропроизводителей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 по 31.12.2025</w:t>
            </w:r>
          </w:p>
        </w:tc>
      </w:tr>
      <w:tr w:rsidR="00D301B1" w:rsidRPr="008578D8" w:rsidTr="006E1CDB">
        <w:trPr>
          <w:trHeight w:val="9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ул.Городищенская у д.35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муниципальное образование     "город Слободской"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продовольственные товары местных товаропроизвод</w:t>
            </w:r>
            <w:r w:rsidRPr="008578D8">
              <w:rPr>
                <w:rFonts w:ascii="Times New Roman" w:hAnsi="Times New Roman"/>
                <w:sz w:val="20"/>
                <w:szCs w:val="20"/>
              </w:rPr>
              <w:lastRenderedPageBreak/>
              <w:t>ителей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 10.01.2019 по 31.12.2025</w:t>
            </w:r>
          </w:p>
        </w:tc>
      </w:tr>
      <w:tr w:rsidR="00D301B1" w:rsidRPr="008578D8" w:rsidTr="006E1CDB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ул.Городищенская, 36-т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муниципальное образование     "город Слободской"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смешанный ассортимент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 по 31.12.2025</w:t>
            </w:r>
          </w:p>
        </w:tc>
      </w:tr>
      <w:tr w:rsidR="00D301B1" w:rsidRPr="008578D8" w:rsidTr="006E1CDB">
        <w:trPr>
          <w:trHeight w:val="8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лободская, 47-о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муниципальное образование     "город Слободской"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 xml:space="preserve">остановочный 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смешанный ассортимент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 по 31.12.2025</w:t>
            </w:r>
          </w:p>
        </w:tc>
      </w:tr>
      <w:tr w:rsidR="00D301B1" w:rsidRPr="008578D8" w:rsidTr="006E1CDB">
        <w:trPr>
          <w:trHeight w:val="10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абочая, 26-к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муниципальное образование     "город Слободской"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продовольственные товары местных товаропроизводителей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 по 31.12.2025</w:t>
            </w:r>
          </w:p>
        </w:tc>
      </w:tr>
      <w:tr w:rsidR="00D301B1" w:rsidRPr="008578D8" w:rsidTr="006E1CDB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абочая у д.26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муниципальное образование     "город Слободской"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20.11.2020 по 31.12.2025</w:t>
            </w:r>
          </w:p>
        </w:tc>
      </w:tr>
      <w:tr w:rsidR="00D301B1" w:rsidRPr="008578D8" w:rsidTr="006E1CDB">
        <w:trPr>
          <w:trHeight w:val="9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еховщиков,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муниципальное образование     "город Слободской"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28,1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смешанный ассортимент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 по 31.12.2025</w:t>
            </w:r>
          </w:p>
        </w:tc>
      </w:tr>
      <w:tr w:rsidR="00D301B1" w:rsidRPr="008578D8" w:rsidTr="006E1CDB">
        <w:trPr>
          <w:trHeight w:val="10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 xml:space="preserve">еховщиков, 7-а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муниципальное образование     "город Слободской"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иные продовольственные товары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 по 31.12.2025</w:t>
            </w:r>
          </w:p>
        </w:tc>
      </w:tr>
      <w:tr w:rsidR="00D301B1" w:rsidRPr="008578D8" w:rsidTr="006E1CDB">
        <w:trPr>
          <w:trHeight w:val="10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 xml:space="preserve">еховщиков, 6а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муниципальное образование     "город Слободской"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продовольственные товары местных товаропроизводителей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 по 31.12.2025</w:t>
            </w:r>
          </w:p>
        </w:tc>
      </w:tr>
      <w:tr w:rsidR="00D301B1" w:rsidRPr="008578D8" w:rsidTr="006E1CDB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еховщиков, 7-п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муниципальное образование     "город Слободской"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продовольственные товары местных товаропроизвод</w:t>
            </w:r>
            <w:r w:rsidRPr="008578D8">
              <w:rPr>
                <w:rFonts w:ascii="Times New Roman" w:hAnsi="Times New Roman"/>
                <w:sz w:val="20"/>
                <w:szCs w:val="20"/>
              </w:rPr>
              <w:lastRenderedPageBreak/>
              <w:t>ителей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 21.03.2019 по 31.12.2025</w:t>
            </w:r>
          </w:p>
        </w:tc>
      </w:tr>
      <w:tr w:rsidR="00D301B1" w:rsidRPr="008578D8" w:rsidTr="006E1CDB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 xml:space="preserve">ул. Меховщиков напротив д. №7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муниципальное образование     "город Слободской"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продовольственные товары местных товаропроизводителей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1B1" w:rsidRPr="008578D8" w:rsidTr="006E1CDB">
        <w:trPr>
          <w:trHeight w:val="8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 xml:space="preserve">ул. Меховщиков напротив д. №7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муниципальное образование     "город Слободской"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 xml:space="preserve">иные продовольственные товары                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1B1" w:rsidRPr="008578D8" w:rsidTr="006E1CDB">
        <w:trPr>
          <w:trHeight w:val="8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br/>
              <w:t xml:space="preserve">  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ирова напротив д.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муниципальное образование     "город Слободской"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продовольственные товары местных товаропроизводителей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09.01.2019 по 31.12.2025</w:t>
            </w:r>
          </w:p>
        </w:tc>
      </w:tr>
      <w:tr w:rsidR="00D301B1" w:rsidRPr="008578D8" w:rsidTr="006E1CDB">
        <w:trPr>
          <w:trHeight w:val="8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br/>
              <w:t xml:space="preserve">  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ирова напротив д.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муниципальное образование     "город Слободской"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 xml:space="preserve">иные продовольственные товары                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 по 31.12.2025</w:t>
            </w:r>
          </w:p>
        </w:tc>
      </w:tr>
      <w:tr w:rsidR="00D301B1" w:rsidRPr="008578D8" w:rsidTr="006E1CDB">
        <w:trPr>
          <w:trHeight w:val="8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ирова напротив д.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муниципальное образование     "город Слободской"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 по 31.12.2025</w:t>
            </w:r>
          </w:p>
        </w:tc>
      </w:tr>
      <w:tr w:rsidR="00D301B1" w:rsidRPr="008578D8" w:rsidTr="006E1CDB">
        <w:trPr>
          <w:trHeight w:val="8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br/>
              <w:t xml:space="preserve">  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ирова напротив д.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муниципальное образование     "город Слободской"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смешанный ассортимент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 по 31.12.2025</w:t>
            </w:r>
          </w:p>
        </w:tc>
      </w:tr>
      <w:tr w:rsidR="00D301B1" w:rsidRPr="008578D8" w:rsidTr="006E1CDB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ебедева, 14-к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муниципальное образование     "город Слободской"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смешанный ассортимент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 по 31.12.2025</w:t>
            </w:r>
          </w:p>
        </w:tc>
      </w:tr>
      <w:tr w:rsidR="00D301B1" w:rsidRPr="008578D8" w:rsidTr="006E1CDB">
        <w:trPr>
          <w:trHeight w:val="13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оветская, 115-п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муниципальное образование     "город Слободской"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 xml:space="preserve">цветы, растения, семена, удобрения и другой садово-огородный </w:t>
            </w:r>
            <w:r w:rsidRPr="008578D8">
              <w:rPr>
                <w:rFonts w:ascii="Times New Roman" w:hAnsi="Times New Roman"/>
                <w:sz w:val="20"/>
                <w:szCs w:val="20"/>
              </w:rPr>
              <w:lastRenderedPageBreak/>
              <w:t>инвентарь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 01.01.2019 по 31.12.2025</w:t>
            </w:r>
          </w:p>
        </w:tc>
      </w:tr>
      <w:tr w:rsidR="00D301B1" w:rsidRPr="008578D8" w:rsidTr="006E1CDB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оветская, 69-п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муниципальное образование     "город Слободской"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цветы, растения, семена, удобрения и другой садово-огородный инвентарь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 по 31.12.2025</w:t>
            </w:r>
          </w:p>
        </w:tc>
      </w:tr>
      <w:tr w:rsidR="00D301B1" w:rsidRPr="008578D8" w:rsidTr="006E1CDB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оветская, 86-о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муниципальное образование     "город Слободской"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 xml:space="preserve">остановочный 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печатная и канцелярская продукция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 по 31.12.2025</w:t>
            </w:r>
          </w:p>
        </w:tc>
      </w:tr>
      <w:tr w:rsidR="00D301B1" w:rsidRPr="008578D8" w:rsidTr="006E1CDB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рина, у д.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муниципальное образование     "город Слободской"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продовольственные товары местных товаропроизводителей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1B1" w:rsidRPr="008578D8" w:rsidTr="006E1CDB">
        <w:trPr>
          <w:trHeight w:val="9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рина, 15-к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муниципальное образование     "город Слободской"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продовольственные товары местных товаропроизводителей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10.01.2019 по 31.12.2025</w:t>
            </w:r>
          </w:p>
        </w:tc>
      </w:tr>
      <w:tr w:rsidR="00D301B1" w:rsidRPr="008578D8" w:rsidTr="006E1CDB">
        <w:trPr>
          <w:trHeight w:val="8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рина, 15-п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муниципальное образование     "город Слободской"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смешанный ассортимент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 по 31.12.2025</w:t>
            </w:r>
          </w:p>
        </w:tc>
      </w:tr>
      <w:tr w:rsidR="00D301B1" w:rsidRPr="008578D8" w:rsidTr="006E1CDB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рина, 41-п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муниципальное образование     "город Слободской"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смешанный ассортимент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 по 31.12.2025</w:t>
            </w:r>
          </w:p>
        </w:tc>
      </w:tr>
      <w:tr w:rsidR="00D301B1" w:rsidRPr="008578D8" w:rsidTr="006E1CDB">
        <w:trPr>
          <w:trHeight w:val="9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 xml:space="preserve">рина, у д. 45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муниципальное образование     "город Слободской"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продовольственные товары местных товаропроизводителей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 по 31.12.2025</w:t>
            </w:r>
          </w:p>
        </w:tc>
      </w:tr>
      <w:tr w:rsidR="00D301B1" w:rsidRPr="008578D8" w:rsidTr="006E1CDB">
        <w:trPr>
          <w:trHeight w:val="10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рина, 47-п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муниципальное образование     "город Слободской"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22,7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продовольственные товары местных товаропроизводителей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 по 31.12.2025</w:t>
            </w:r>
          </w:p>
        </w:tc>
      </w:tr>
      <w:tr w:rsidR="00D301B1" w:rsidRPr="008578D8" w:rsidTr="006E1CDB">
        <w:trPr>
          <w:trHeight w:val="11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икольская, 4-п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муниципальное образование     "город Слободской"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цветы, растения, семена, удобрения и другой садово-огородный инвентарь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 по 31.12.2025</w:t>
            </w:r>
          </w:p>
        </w:tc>
      </w:tr>
      <w:tr w:rsidR="00D301B1" w:rsidRPr="008578D8" w:rsidTr="006E1CDB">
        <w:trPr>
          <w:trHeight w:val="9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икольская, 4-п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муниципальное образование     "город Слободской"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ткани, галантерейные изделия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 по 31.12.2025</w:t>
            </w:r>
          </w:p>
        </w:tc>
      </w:tr>
      <w:tr w:rsidR="00D301B1" w:rsidRPr="008578D8" w:rsidTr="006E1CDB">
        <w:trPr>
          <w:trHeight w:val="8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 xml:space="preserve"> ул. К.Маркса у д. 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муниципальное образование     "город Слободской"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28,9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смешанный ассортимент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 по 31.12.2025</w:t>
            </w:r>
          </w:p>
        </w:tc>
      </w:tr>
      <w:tr w:rsidR="00D301B1" w:rsidRPr="008578D8" w:rsidTr="006E1CDB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 xml:space="preserve"> ул. К.Маркса у д. 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муниципальное образование     "город Слободской"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иные непродовольственные товары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 по 31.12.2025</w:t>
            </w:r>
          </w:p>
        </w:tc>
      </w:tr>
      <w:tr w:rsidR="00D301B1" w:rsidRPr="008578D8" w:rsidTr="006E1CDB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 xml:space="preserve"> ул. К.Маркса                                                                                                 напротив д. 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муниципальное образование     "город Слободской"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28.02.2020 по 31.12.2025</w:t>
            </w:r>
          </w:p>
        </w:tc>
      </w:tr>
      <w:tr w:rsidR="00D301B1" w:rsidRPr="008578D8" w:rsidTr="006E1CDB">
        <w:trPr>
          <w:trHeight w:val="9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 xml:space="preserve">  ул. Вятская у д. 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муниципальное образование     "город Слободской"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продовольственные товары местных товаропроизводителей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 по 31.12.2025</w:t>
            </w:r>
          </w:p>
        </w:tc>
      </w:tr>
      <w:tr w:rsidR="00D301B1" w:rsidRPr="008578D8" w:rsidTr="006E1CDB">
        <w:trPr>
          <w:trHeight w:val="8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 xml:space="preserve">  ул. Вятская у д. 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муниципальное образование     "город Слободской"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смешанный ассортимент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 по 31.12.2025</w:t>
            </w:r>
          </w:p>
        </w:tc>
      </w:tr>
      <w:tr w:rsidR="00D301B1" w:rsidRPr="008578D8" w:rsidTr="006E1CDB">
        <w:trPr>
          <w:trHeight w:val="8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ервомайская у д.11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муниципальное образование     "город Слободской"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иные продовольственные товары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01.04.2020 по 31.12.2025</w:t>
            </w:r>
          </w:p>
        </w:tc>
      </w:tr>
      <w:tr w:rsidR="00D301B1" w:rsidRPr="008578D8" w:rsidTr="006E1CDB">
        <w:trPr>
          <w:trHeight w:val="9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ервомайская у д.16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муниципальное образование     "город Слободской"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продовольственные товары местных товаропроизводителей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 по 31.12.2025</w:t>
            </w:r>
          </w:p>
        </w:tc>
      </w:tr>
      <w:tr w:rsidR="00D301B1" w:rsidRPr="008578D8" w:rsidTr="006E1CDB">
        <w:trPr>
          <w:trHeight w:val="9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 xml:space="preserve">угол ул. Я.Райниса и ул. 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Советской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 xml:space="preserve"> (район Мебельного </w:t>
            </w:r>
            <w:proofErr w:type="spellStart"/>
            <w:r w:rsidRPr="008578D8">
              <w:rPr>
                <w:rFonts w:ascii="Times New Roman" w:hAnsi="Times New Roman"/>
                <w:sz w:val="20"/>
                <w:szCs w:val="20"/>
              </w:rPr>
              <w:t>к-та</w:t>
            </w:r>
            <w:proofErr w:type="spellEnd"/>
            <w:r w:rsidRPr="008578D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муниципальное образование     "город Слободской"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продовольственные товары местных товаропроизводителей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28.02.2020 по 31.12.2025</w:t>
            </w:r>
          </w:p>
        </w:tc>
      </w:tr>
      <w:tr w:rsidR="00D301B1" w:rsidRPr="008578D8" w:rsidTr="006E1CDB">
        <w:trPr>
          <w:trHeight w:val="7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78D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лазовская</w:t>
            </w:r>
            <w:proofErr w:type="spellEnd"/>
            <w:r w:rsidRPr="008578D8">
              <w:rPr>
                <w:rFonts w:ascii="Times New Roman" w:hAnsi="Times New Roman"/>
                <w:sz w:val="20"/>
                <w:szCs w:val="20"/>
              </w:rPr>
              <w:t>, д.15п</w:t>
            </w:r>
          </w:p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перевоз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муниципальное образование     "город Слободской"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смешанный ассортимент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1B1" w:rsidRPr="008578D8" w:rsidTr="006E1CDB">
        <w:trPr>
          <w:trHeight w:val="7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спенская, д.22п</w:t>
            </w:r>
          </w:p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Успенское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муниципальное образование     "город Слободской"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смешанный ассортимент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1B1" w:rsidRPr="008578D8" w:rsidTr="006E1CDB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proofErr w:type="spellStart"/>
            <w:r w:rsidRPr="008578D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оковни</w:t>
            </w:r>
            <w:proofErr w:type="spellEnd"/>
            <w:r w:rsidRPr="008578D8">
              <w:rPr>
                <w:rFonts w:ascii="Times New Roman" w:hAnsi="Times New Roman"/>
                <w:sz w:val="20"/>
                <w:szCs w:val="20"/>
              </w:rPr>
              <w:t>, д. 1п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муниципальное образование     "город Слободской"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смешанный ассортимент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1B1" w:rsidRPr="008578D8" w:rsidTr="006E1CDB">
        <w:trPr>
          <w:trHeight w:val="7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proofErr w:type="spellStart"/>
            <w:r w:rsidRPr="008578D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глоблино</w:t>
            </w:r>
            <w:proofErr w:type="spellEnd"/>
            <w:r w:rsidRPr="008578D8">
              <w:rPr>
                <w:rFonts w:ascii="Times New Roman" w:hAnsi="Times New Roman"/>
                <w:sz w:val="20"/>
                <w:szCs w:val="20"/>
              </w:rPr>
              <w:t>, д. 20п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муниципальное образование     "город Слободской"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смешанный ассортимент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1B1" w:rsidRPr="008578D8" w:rsidTr="006E1CDB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78D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естаковская</w:t>
            </w:r>
            <w:proofErr w:type="spellEnd"/>
            <w:r w:rsidRPr="008578D8">
              <w:rPr>
                <w:rFonts w:ascii="Times New Roman" w:hAnsi="Times New Roman"/>
                <w:sz w:val="20"/>
                <w:szCs w:val="20"/>
              </w:rPr>
              <w:t>, д. 31п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муниципальное образование     "город Слободской"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смешанный ассортимент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1B1" w:rsidRPr="008578D8" w:rsidTr="006E1CDB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порная, 15п</w:t>
            </w:r>
          </w:p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Опорное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муниципальное образование     "город Слободской"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смешанный ассортимент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1B1" w:rsidRPr="008578D8" w:rsidTr="006E1CDB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Никольская, 4-п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муниципальное образование     "город Слободской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горячие напитки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578D8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11.09.2019 по 31.12.2025</w:t>
            </w:r>
          </w:p>
        </w:tc>
      </w:tr>
      <w:tr w:rsidR="00D301B1" w:rsidRPr="008578D8" w:rsidTr="006E1CDB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A7089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089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A7089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089">
              <w:rPr>
                <w:rFonts w:ascii="Times New Roman" w:hAnsi="Times New Roman"/>
                <w:sz w:val="20"/>
                <w:szCs w:val="20"/>
              </w:rPr>
              <w:t>ул. Вятская напротив д. 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A7089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08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A7089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089">
              <w:rPr>
                <w:rFonts w:ascii="Times New Roman" w:hAnsi="Times New Roman"/>
                <w:sz w:val="20"/>
                <w:szCs w:val="20"/>
              </w:rPr>
              <w:t>муниципальное образование     "город Слободской"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A7089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0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A7089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1B1" w:rsidRPr="008A7089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08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A7089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089">
              <w:rPr>
                <w:rFonts w:ascii="Times New Roman" w:hAnsi="Times New Roman"/>
                <w:sz w:val="20"/>
                <w:szCs w:val="20"/>
              </w:rPr>
              <w:t xml:space="preserve">иные продовольственные товары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A7089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1B1" w:rsidRPr="008578D8" w:rsidTr="006E1CDB">
        <w:trPr>
          <w:trHeight w:val="7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A7089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A7089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Грина, д. 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A7089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A7089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089">
              <w:rPr>
                <w:rFonts w:ascii="Times New Roman" w:hAnsi="Times New Roman"/>
                <w:sz w:val="20"/>
                <w:szCs w:val="20"/>
              </w:rPr>
              <w:t>муниципальное образование     "город Слободской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A7089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A7089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торговый павильон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1B1" w:rsidRPr="008A7089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A7089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1" w:rsidRPr="008A7089" w:rsidRDefault="00D301B1" w:rsidP="006E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06.07.2020 по 31.12.2025</w:t>
            </w:r>
          </w:p>
        </w:tc>
      </w:tr>
    </w:tbl>
    <w:p w:rsidR="00D301B1" w:rsidRDefault="00D301B1" w:rsidP="00D301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C8D" w:rsidRPr="00363727" w:rsidRDefault="00B72C8D" w:rsidP="004C496B">
      <w:pPr>
        <w:tabs>
          <w:tab w:val="left" w:pos="4051"/>
        </w:tabs>
        <w:rPr>
          <w:rFonts w:ascii="Times New Roman" w:hAnsi="Times New Roman"/>
          <w:sz w:val="24"/>
          <w:szCs w:val="24"/>
        </w:rPr>
      </w:pPr>
    </w:p>
    <w:sectPr w:rsidR="00B72C8D" w:rsidRPr="00363727" w:rsidSect="00D301B1">
      <w:pgSz w:w="16838" w:h="11906" w:orient="landscape"/>
      <w:pgMar w:top="1701" w:right="992" w:bottom="992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1B1" w:rsidRDefault="00D301B1">
      <w:r>
        <w:separator/>
      </w:r>
    </w:p>
  </w:endnote>
  <w:endnote w:type="continuationSeparator" w:id="0">
    <w:p w:rsidR="00D301B1" w:rsidRDefault="00D30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1B1" w:rsidRDefault="00D301B1">
      <w:r>
        <w:separator/>
      </w:r>
    </w:p>
  </w:footnote>
  <w:footnote w:type="continuationSeparator" w:id="0">
    <w:p w:rsidR="00D301B1" w:rsidRDefault="00D30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1B1" w:rsidRDefault="00D301B1" w:rsidP="00050F8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01B1" w:rsidRDefault="00D301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F28"/>
    <w:rsid w:val="00000626"/>
    <w:rsid w:val="000165D5"/>
    <w:rsid w:val="00020DA4"/>
    <w:rsid w:val="00032E87"/>
    <w:rsid w:val="000352CD"/>
    <w:rsid w:val="00041DFD"/>
    <w:rsid w:val="000424F9"/>
    <w:rsid w:val="000470F5"/>
    <w:rsid w:val="00050F84"/>
    <w:rsid w:val="00051613"/>
    <w:rsid w:val="00065549"/>
    <w:rsid w:val="000677F1"/>
    <w:rsid w:val="00070E24"/>
    <w:rsid w:val="00071B45"/>
    <w:rsid w:val="00074D76"/>
    <w:rsid w:val="00076C65"/>
    <w:rsid w:val="00082EFE"/>
    <w:rsid w:val="00084733"/>
    <w:rsid w:val="000930F2"/>
    <w:rsid w:val="000A53CF"/>
    <w:rsid w:val="000B7FD5"/>
    <w:rsid w:val="000C11F8"/>
    <w:rsid w:val="000D4CBA"/>
    <w:rsid w:val="000E4268"/>
    <w:rsid w:val="000E5CBB"/>
    <w:rsid w:val="000F0AB7"/>
    <w:rsid w:val="000F53D0"/>
    <w:rsid w:val="00121D43"/>
    <w:rsid w:val="00126335"/>
    <w:rsid w:val="0013356A"/>
    <w:rsid w:val="00135571"/>
    <w:rsid w:val="00143DD8"/>
    <w:rsid w:val="00145678"/>
    <w:rsid w:val="00156B98"/>
    <w:rsid w:val="00161BF9"/>
    <w:rsid w:val="0016781E"/>
    <w:rsid w:val="001720CE"/>
    <w:rsid w:val="00173EBE"/>
    <w:rsid w:val="00180482"/>
    <w:rsid w:val="00180B8C"/>
    <w:rsid w:val="00181617"/>
    <w:rsid w:val="00181F10"/>
    <w:rsid w:val="001849CE"/>
    <w:rsid w:val="00190D53"/>
    <w:rsid w:val="001950F0"/>
    <w:rsid w:val="00195C42"/>
    <w:rsid w:val="001A1E73"/>
    <w:rsid w:val="001B3FCA"/>
    <w:rsid w:val="001B5837"/>
    <w:rsid w:val="001D3E28"/>
    <w:rsid w:val="001E2013"/>
    <w:rsid w:val="001F6192"/>
    <w:rsid w:val="0023453E"/>
    <w:rsid w:val="00244564"/>
    <w:rsid w:val="00245782"/>
    <w:rsid w:val="002548C2"/>
    <w:rsid w:val="002640AD"/>
    <w:rsid w:val="0026656F"/>
    <w:rsid w:val="002706BB"/>
    <w:rsid w:val="00277DA2"/>
    <w:rsid w:val="00282DCD"/>
    <w:rsid w:val="00290B35"/>
    <w:rsid w:val="0029402E"/>
    <w:rsid w:val="002A622B"/>
    <w:rsid w:val="002B6EC5"/>
    <w:rsid w:val="002C0E00"/>
    <w:rsid w:val="002D7506"/>
    <w:rsid w:val="002F1B8A"/>
    <w:rsid w:val="00310C86"/>
    <w:rsid w:val="00313281"/>
    <w:rsid w:val="00315E79"/>
    <w:rsid w:val="00321602"/>
    <w:rsid w:val="0032226F"/>
    <w:rsid w:val="00330178"/>
    <w:rsid w:val="00334387"/>
    <w:rsid w:val="00335962"/>
    <w:rsid w:val="003373D6"/>
    <w:rsid w:val="00363727"/>
    <w:rsid w:val="0037517C"/>
    <w:rsid w:val="003756C2"/>
    <w:rsid w:val="003772F8"/>
    <w:rsid w:val="003827CE"/>
    <w:rsid w:val="00384CF1"/>
    <w:rsid w:val="00394B41"/>
    <w:rsid w:val="003A0C42"/>
    <w:rsid w:val="003C0679"/>
    <w:rsid w:val="003C5AFC"/>
    <w:rsid w:val="003C7B38"/>
    <w:rsid w:val="003D41A3"/>
    <w:rsid w:val="003D570C"/>
    <w:rsid w:val="003D630A"/>
    <w:rsid w:val="003E4AB6"/>
    <w:rsid w:val="003E7F91"/>
    <w:rsid w:val="003F1B42"/>
    <w:rsid w:val="003F3B48"/>
    <w:rsid w:val="00400403"/>
    <w:rsid w:val="004142FB"/>
    <w:rsid w:val="00421271"/>
    <w:rsid w:val="00422B6A"/>
    <w:rsid w:val="00423840"/>
    <w:rsid w:val="004433D5"/>
    <w:rsid w:val="00446C9F"/>
    <w:rsid w:val="00452B6F"/>
    <w:rsid w:val="00452D62"/>
    <w:rsid w:val="004544E4"/>
    <w:rsid w:val="00454EBC"/>
    <w:rsid w:val="004635E2"/>
    <w:rsid w:val="00465C79"/>
    <w:rsid w:val="00466447"/>
    <w:rsid w:val="0047121C"/>
    <w:rsid w:val="00483F28"/>
    <w:rsid w:val="00494773"/>
    <w:rsid w:val="004B3DCE"/>
    <w:rsid w:val="004B5C0D"/>
    <w:rsid w:val="004C2E1E"/>
    <w:rsid w:val="004C496B"/>
    <w:rsid w:val="004C5E2E"/>
    <w:rsid w:val="004E0029"/>
    <w:rsid w:val="004E2B20"/>
    <w:rsid w:val="004E3179"/>
    <w:rsid w:val="004E614F"/>
    <w:rsid w:val="004F09FB"/>
    <w:rsid w:val="004F0E3B"/>
    <w:rsid w:val="004F2030"/>
    <w:rsid w:val="004F340F"/>
    <w:rsid w:val="004F6FC8"/>
    <w:rsid w:val="005042BA"/>
    <w:rsid w:val="005115A1"/>
    <w:rsid w:val="00512D7E"/>
    <w:rsid w:val="00514C13"/>
    <w:rsid w:val="005155D7"/>
    <w:rsid w:val="00516EEF"/>
    <w:rsid w:val="00533073"/>
    <w:rsid w:val="005334C0"/>
    <w:rsid w:val="00533DD7"/>
    <w:rsid w:val="005359D1"/>
    <w:rsid w:val="00540E76"/>
    <w:rsid w:val="0054662E"/>
    <w:rsid w:val="00554218"/>
    <w:rsid w:val="00554934"/>
    <w:rsid w:val="00565817"/>
    <w:rsid w:val="00570BFF"/>
    <w:rsid w:val="00575F71"/>
    <w:rsid w:val="00581AA5"/>
    <w:rsid w:val="00582D9E"/>
    <w:rsid w:val="00583053"/>
    <w:rsid w:val="005911C0"/>
    <w:rsid w:val="00597B04"/>
    <w:rsid w:val="005A0E5A"/>
    <w:rsid w:val="005B0797"/>
    <w:rsid w:val="005B4A24"/>
    <w:rsid w:val="005C120D"/>
    <w:rsid w:val="005C23A5"/>
    <w:rsid w:val="005E02EA"/>
    <w:rsid w:val="005E03CB"/>
    <w:rsid w:val="005E1C0B"/>
    <w:rsid w:val="005E1C62"/>
    <w:rsid w:val="005F0E58"/>
    <w:rsid w:val="005F204D"/>
    <w:rsid w:val="005F66C0"/>
    <w:rsid w:val="00620D04"/>
    <w:rsid w:val="00684358"/>
    <w:rsid w:val="00691E0D"/>
    <w:rsid w:val="00692745"/>
    <w:rsid w:val="00693A56"/>
    <w:rsid w:val="006968EF"/>
    <w:rsid w:val="006A0D0A"/>
    <w:rsid w:val="006A3EC4"/>
    <w:rsid w:val="006A7F56"/>
    <w:rsid w:val="006B32F6"/>
    <w:rsid w:val="006D0BD2"/>
    <w:rsid w:val="006D2E47"/>
    <w:rsid w:val="006D5AEF"/>
    <w:rsid w:val="006D7B1B"/>
    <w:rsid w:val="006E1CDB"/>
    <w:rsid w:val="006E3F6E"/>
    <w:rsid w:val="007045AD"/>
    <w:rsid w:val="00711E5A"/>
    <w:rsid w:val="007171E8"/>
    <w:rsid w:val="007223BA"/>
    <w:rsid w:val="007265D6"/>
    <w:rsid w:val="0074191A"/>
    <w:rsid w:val="00747532"/>
    <w:rsid w:val="0075363D"/>
    <w:rsid w:val="0076316D"/>
    <w:rsid w:val="00763A0F"/>
    <w:rsid w:val="00763A8E"/>
    <w:rsid w:val="00767E16"/>
    <w:rsid w:val="0078691B"/>
    <w:rsid w:val="007A6302"/>
    <w:rsid w:val="007C022C"/>
    <w:rsid w:val="007D4FFD"/>
    <w:rsid w:val="007D7B5A"/>
    <w:rsid w:val="007E1D8C"/>
    <w:rsid w:val="007E46DB"/>
    <w:rsid w:val="007F231D"/>
    <w:rsid w:val="0080013E"/>
    <w:rsid w:val="008148BC"/>
    <w:rsid w:val="00844311"/>
    <w:rsid w:val="0085091E"/>
    <w:rsid w:val="00861F29"/>
    <w:rsid w:val="00872C3B"/>
    <w:rsid w:val="00874615"/>
    <w:rsid w:val="00880D2A"/>
    <w:rsid w:val="00881B9B"/>
    <w:rsid w:val="00883C54"/>
    <w:rsid w:val="00883CA0"/>
    <w:rsid w:val="0089372D"/>
    <w:rsid w:val="008B3A69"/>
    <w:rsid w:val="008B4396"/>
    <w:rsid w:val="008C2C3D"/>
    <w:rsid w:val="008D3E72"/>
    <w:rsid w:val="008D5578"/>
    <w:rsid w:val="008D58C0"/>
    <w:rsid w:val="008E4CA7"/>
    <w:rsid w:val="008F05EE"/>
    <w:rsid w:val="008F60A7"/>
    <w:rsid w:val="00901B40"/>
    <w:rsid w:val="0090344F"/>
    <w:rsid w:val="00911411"/>
    <w:rsid w:val="00915360"/>
    <w:rsid w:val="00917CA8"/>
    <w:rsid w:val="0092336B"/>
    <w:rsid w:val="009261AF"/>
    <w:rsid w:val="009302C1"/>
    <w:rsid w:val="00940331"/>
    <w:rsid w:val="0094091A"/>
    <w:rsid w:val="00946018"/>
    <w:rsid w:val="00982155"/>
    <w:rsid w:val="00987E72"/>
    <w:rsid w:val="00991DAC"/>
    <w:rsid w:val="009A1212"/>
    <w:rsid w:val="009B4542"/>
    <w:rsid w:val="009B5F4C"/>
    <w:rsid w:val="009B75FA"/>
    <w:rsid w:val="009D0F0F"/>
    <w:rsid w:val="009E4D5D"/>
    <w:rsid w:val="009F3548"/>
    <w:rsid w:val="009F7E80"/>
    <w:rsid w:val="00A07DE5"/>
    <w:rsid w:val="00A25C9B"/>
    <w:rsid w:val="00A31D32"/>
    <w:rsid w:val="00A34D40"/>
    <w:rsid w:val="00A442B8"/>
    <w:rsid w:val="00A47E43"/>
    <w:rsid w:val="00A47F9C"/>
    <w:rsid w:val="00A516E2"/>
    <w:rsid w:val="00A63EF2"/>
    <w:rsid w:val="00A71A4C"/>
    <w:rsid w:val="00A76B5C"/>
    <w:rsid w:val="00A939DB"/>
    <w:rsid w:val="00AD6D95"/>
    <w:rsid w:val="00AE4446"/>
    <w:rsid w:val="00AE5F58"/>
    <w:rsid w:val="00AF4215"/>
    <w:rsid w:val="00AF4F1B"/>
    <w:rsid w:val="00B015D8"/>
    <w:rsid w:val="00B021B4"/>
    <w:rsid w:val="00B07A83"/>
    <w:rsid w:val="00B50004"/>
    <w:rsid w:val="00B50D75"/>
    <w:rsid w:val="00B530A6"/>
    <w:rsid w:val="00B57F3E"/>
    <w:rsid w:val="00B6583B"/>
    <w:rsid w:val="00B70FF2"/>
    <w:rsid w:val="00B72583"/>
    <w:rsid w:val="00B72C8D"/>
    <w:rsid w:val="00B90AEE"/>
    <w:rsid w:val="00B93F4C"/>
    <w:rsid w:val="00B94B31"/>
    <w:rsid w:val="00B97A34"/>
    <w:rsid w:val="00BA0C9E"/>
    <w:rsid w:val="00BA47FE"/>
    <w:rsid w:val="00BB06A1"/>
    <w:rsid w:val="00BB0A07"/>
    <w:rsid w:val="00BB1DDD"/>
    <w:rsid w:val="00BB1F3F"/>
    <w:rsid w:val="00BC1085"/>
    <w:rsid w:val="00BC1C67"/>
    <w:rsid w:val="00BC678A"/>
    <w:rsid w:val="00BD1A7D"/>
    <w:rsid w:val="00BD3FA3"/>
    <w:rsid w:val="00BE350A"/>
    <w:rsid w:val="00BE7CD5"/>
    <w:rsid w:val="00BF09A8"/>
    <w:rsid w:val="00BF3741"/>
    <w:rsid w:val="00BF7544"/>
    <w:rsid w:val="00C0630C"/>
    <w:rsid w:val="00C076BB"/>
    <w:rsid w:val="00C16DB3"/>
    <w:rsid w:val="00C200F9"/>
    <w:rsid w:val="00C21866"/>
    <w:rsid w:val="00C335F1"/>
    <w:rsid w:val="00C35ACE"/>
    <w:rsid w:val="00C36C02"/>
    <w:rsid w:val="00C421DD"/>
    <w:rsid w:val="00C463E6"/>
    <w:rsid w:val="00C55DDB"/>
    <w:rsid w:val="00C62368"/>
    <w:rsid w:val="00C70003"/>
    <w:rsid w:val="00C86DC0"/>
    <w:rsid w:val="00C87F3D"/>
    <w:rsid w:val="00C91965"/>
    <w:rsid w:val="00CA0CA7"/>
    <w:rsid w:val="00CA7C9A"/>
    <w:rsid w:val="00CB04AE"/>
    <w:rsid w:val="00CB10F1"/>
    <w:rsid w:val="00CE31AC"/>
    <w:rsid w:val="00CF09DE"/>
    <w:rsid w:val="00D270D5"/>
    <w:rsid w:val="00D301B1"/>
    <w:rsid w:val="00D52D16"/>
    <w:rsid w:val="00D54D62"/>
    <w:rsid w:val="00D55B80"/>
    <w:rsid w:val="00D66B0C"/>
    <w:rsid w:val="00D80562"/>
    <w:rsid w:val="00DA05A3"/>
    <w:rsid w:val="00DA6FC8"/>
    <w:rsid w:val="00DC35D3"/>
    <w:rsid w:val="00DD6B14"/>
    <w:rsid w:val="00DE0DEA"/>
    <w:rsid w:val="00DE6E47"/>
    <w:rsid w:val="00DF2B31"/>
    <w:rsid w:val="00E01647"/>
    <w:rsid w:val="00E04289"/>
    <w:rsid w:val="00E14560"/>
    <w:rsid w:val="00E15A33"/>
    <w:rsid w:val="00E17EFE"/>
    <w:rsid w:val="00E215C6"/>
    <w:rsid w:val="00E26726"/>
    <w:rsid w:val="00E44248"/>
    <w:rsid w:val="00E47667"/>
    <w:rsid w:val="00E57BBA"/>
    <w:rsid w:val="00E70A6F"/>
    <w:rsid w:val="00E74489"/>
    <w:rsid w:val="00E74916"/>
    <w:rsid w:val="00E758E8"/>
    <w:rsid w:val="00E87F54"/>
    <w:rsid w:val="00EA3544"/>
    <w:rsid w:val="00EA611A"/>
    <w:rsid w:val="00EC3EF6"/>
    <w:rsid w:val="00EE7CC0"/>
    <w:rsid w:val="00EF2D42"/>
    <w:rsid w:val="00EF43E4"/>
    <w:rsid w:val="00EF4D3D"/>
    <w:rsid w:val="00F059A5"/>
    <w:rsid w:val="00F16400"/>
    <w:rsid w:val="00F2666A"/>
    <w:rsid w:val="00F323F9"/>
    <w:rsid w:val="00F33CC3"/>
    <w:rsid w:val="00F502B5"/>
    <w:rsid w:val="00F55609"/>
    <w:rsid w:val="00F6250D"/>
    <w:rsid w:val="00F7673E"/>
    <w:rsid w:val="00F86C91"/>
    <w:rsid w:val="00F93AAE"/>
    <w:rsid w:val="00F974C1"/>
    <w:rsid w:val="00FC1A00"/>
    <w:rsid w:val="00FD34DE"/>
    <w:rsid w:val="00FD5969"/>
    <w:rsid w:val="00FD690A"/>
    <w:rsid w:val="00FE266D"/>
    <w:rsid w:val="00FF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F2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483F2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3">
    <w:name w:val="header"/>
    <w:basedOn w:val="a"/>
    <w:rsid w:val="00483F2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83F28"/>
  </w:style>
  <w:style w:type="paragraph" w:styleId="a5">
    <w:name w:val="footer"/>
    <w:basedOn w:val="a"/>
    <w:link w:val="a6"/>
    <w:rsid w:val="004142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142FB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08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4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1284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2020-12-03T10:30:00Z</cp:lastPrinted>
  <dcterms:created xsi:type="dcterms:W3CDTF">2020-12-03T10:29:00Z</dcterms:created>
  <dcterms:modified xsi:type="dcterms:W3CDTF">2020-12-07T08:29:00Z</dcterms:modified>
</cp:coreProperties>
</file>