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проведении открытого аукцио</w:t>
      </w:r>
      <w:r w:rsidR="004B150E">
        <w:rPr>
          <w:b/>
          <w:sz w:val="28"/>
          <w:szCs w:val="28"/>
        </w:rPr>
        <w:t>на на право заключения договор</w:t>
      </w:r>
      <w:r w:rsidR="00653FFA">
        <w:rPr>
          <w:b/>
          <w:sz w:val="28"/>
          <w:szCs w:val="28"/>
        </w:rPr>
        <w:t>ов</w:t>
      </w:r>
      <w:r w:rsidR="004B150E">
        <w:rPr>
          <w:b/>
          <w:sz w:val="28"/>
          <w:szCs w:val="28"/>
        </w:rPr>
        <w:t xml:space="preserve"> на размещение нестационарн</w:t>
      </w:r>
      <w:r w:rsidR="00653FFA">
        <w:rPr>
          <w:b/>
          <w:sz w:val="28"/>
          <w:szCs w:val="28"/>
        </w:rPr>
        <w:t>ых</w:t>
      </w:r>
      <w:r w:rsidRPr="009A1C7C">
        <w:rPr>
          <w:b/>
          <w:sz w:val="28"/>
          <w:szCs w:val="28"/>
        </w:rPr>
        <w:t xml:space="preserve"> торгов</w:t>
      </w:r>
      <w:r w:rsidR="00653FFA">
        <w:rPr>
          <w:b/>
          <w:sz w:val="28"/>
          <w:szCs w:val="28"/>
        </w:rPr>
        <w:t>ых</w:t>
      </w:r>
      <w:r w:rsidRPr="009A1C7C">
        <w:rPr>
          <w:b/>
          <w:sz w:val="28"/>
          <w:szCs w:val="28"/>
        </w:rPr>
        <w:t xml:space="preserve"> объект</w:t>
      </w:r>
      <w:r w:rsidR="00653FFA">
        <w:rPr>
          <w:b/>
          <w:sz w:val="28"/>
          <w:szCs w:val="28"/>
        </w:rPr>
        <w:t>ов</w:t>
      </w:r>
      <w:r w:rsidRPr="009A1C7C">
        <w:rPr>
          <w:b/>
          <w:sz w:val="28"/>
          <w:szCs w:val="28"/>
        </w:rPr>
        <w:t xml:space="preserve"> на территории муниципального образования «город Слободской»</w:t>
      </w:r>
    </w:p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80D03" w:rsidRDefault="00BD0E2D" w:rsidP="00C17E70">
      <w:pPr>
        <w:ind w:firstLine="567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0751EE">
        <w:rPr>
          <w:color w:val="000000"/>
          <w:sz w:val="28"/>
          <w:szCs w:val="28"/>
        </w:rPr>
        <w:t xml:space="preserve">администрации города Слободского </w:t>
      </w:r>
      <w:r w:rsidR="005C7659" w:rsidRPr="0052681A">
        <w:rPr>
          <w:color w:val="000000"/>
          <w:sz w:val="28"/>
          <w:szCs w:val="28"/>
        </w:rPr>
        <w:t>от</w:t>
      </w:r>
      <w:r w:rsidR="00370B77" w:rsidRPr="0052681A">
        <w:rPr>
          <w:color w:val="000000"/>
          <w:sz w:val="28"/>
          <w:szCs w:val="28"/>
        </w:rPr>
        <w:t xml:space="preserve"> </w:t>
      </w:r>
      <w:r w:rsidR="0052681A">
        <w:rPr>
          <w:color w:val="000000"/>
          <w:sz w:val="28"/>
          <w:szCs w:val="28"/>
        </w:rPr>
        <w:t>09</w:t>
      </w:r>
      <w:r w:rsidR="00B931CF" w:rsidRPr="0052681A">
        <w:rPr>
          <w:color w:val="000000"/>
          <w:sz w:val="28"/>
          <w:szCs w:val="28"/>
        </w:rPr>
        <w:t>.0</w:t>
      </w:r>
      <w:r w:rsidR="0052681A">
        <w:rPr>
          <w:color w:val="000000"/>
          <w:sz w:val="28"/>
          <w:szCs w:val="28"/>
        </w:rPr>
        <w:t>1</w:t>
      </w:r>
      <w:r w:rsidR="00370B77" w:rsidRPr="0052681A">
        <w:rPr>
          <w:color w:val="000000"/>
          <w:sz w:val="28"/>
          <w:szCs w:val="28"/>
        </w:rPr>
        <w:t>.20</w:t>
      </w:r>
      <w:r w:rsidR="0052681A">
        <w:rPr>
          <w:color w:val="000000"/>
          <w:sz w:val="28"/>
          <w:szCs w:val="28"/>
        </w:rPr>
        <w:t>20</w:t>
      </w:r>
      <w:r w:rsidR="00370B77" w:rsidRPr="0052681A">
        <w:rPr>
          <w:color w:val="000000"/>
          <w:sz w:val="28"/>
          <w:szCs w:val="28"/>
        </w:rPr>
        <w:t xml:space="preserve"> </w:t>
      </w:r>
      <w:r w:rsidR="005C7659" w:rsidRPr="0052681A">
        <w:rPr>
          <w:color w:val="000000"/>
          <w:sz w:val="28"/>
          <w:szCs w:val="28"/>
        </w:rPr>
        <w:t xml:space="preserve">№ </w:t>
      </w:r>
      <w:r w:rsidR="00B931CF" w:rsidRPr="0052681A">
        <w:rPr>
          <w:color w:val="000000"/>
          <w:sz w:val="28"/>
          <w:szCs w:val="28"/>
        </w:rPr>
        <w:t>1</w:t>
      </w:r>
      <w:r w:rsidR="0052681A">
        <w:rPr>
          <w:color w:val="000000"/>
          <w:sz w:val="28"/>
          <w:szCs w:val="28"/>
        </w:rPr>
        <w:t xml:space="preserve"> </w:t>
      </w:r>
      <w:r w:rsidR="005C7659" w:rsidRPr="0029617A">
        <w:rPr>
          <w:color w:val="000000"/>
          <w:sz w:val="28"/>
          <w:szCs w:val="28"/>
        </w:rPr>
        <w:t>«</w:t>
      </w:r>
      <w:r w:rsidR="005C7659" w:rsidRPr="0029617A">
        <w:rPr>
          <w:sz w:val="28"/>
          <w:szCs w:val="28"/>
        </w:rPr>
        <w:t>О проведении аукциона на право заключения договоров на размещение нестационарных торговых объектов 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653FFA">
        <w:rPr>
          <w:b/>
          <w:color w:val="000000"/>
          <w:sz w:val="28"/>
          <w:szCs w:val="28"/>
          <w:u w:val="single"/>
        </w:rPr>
        <w:t>18.02.2020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</w:t>
      </w:r>
      <w:proofErr w:type="gramEnd"/>
      <w:r w:rsidR="00B80D03" w:rsidRPr="00B80D03">
        <w:rPr>
          <w:sz w:val="28"/>
          <w:szCs w:val="28"/>
        </w:rPr>
        <w:t xml:space="preserve"> </w:t>
      </w:r>
      <w:r w:rsidR="00C517EE">
        <w:rPr>
          <w:sz w:val="28"/>
          <w:szCs w:val="28"/>
        </w:rPr>
        <w:t xml:space="preserve">цене на право заключения </w:t>
      </w:r>
      <w:r w:rsidR="00B931CF">
        <w:rPr>
          <w:sz w:val="28"/>
          <w:szCs w:val="28"/>
        </w:rPr>
        <w:t>договора на размещение нестационарного</w:t>
      </w:r>
      <w:r w:rsidR="00B80D03" w:rsidRPr="00A131E1">
        <w:rPr>
          <w:sz w:val="28"/>
          <w:szCs w:val="28"/>
        </w:rPr>
        <w:t xml:space="preserve"> т</w:t>
      </w:r>
      <w:r w:rsidR="00940AAB">
        <w:rPr>
          <w:sz w:val="28"/>
          <w:szCs w:val="28"/>
        </w:rPr>
        <w:t>оргов</w:t>
      </w:r>
      <w:r w:rsidR="00B931CF">
        <w:rPr>
          <w:sz w:val="28"/>
          <w:szCs w:val="28"/>
        </w:rPr>
        <w:t>ого</w:t>
      </w:r>
      <w:r w:rsidR="00940AAB">
        <w:rPr>
          <w:sz w:val="28"/>
          <w:szCs w:val="28"/>
        </w:rPr>
        <w:t xml:space="preserve"> объект</w:t>
      </w:r>
      <w:r w:rsidR="00B931CF">
        <w:rPr>
          <w:sz w:val="28"/>
          <w:szCs w:val="28"/>
        </w:rPr>
        <w:t>а</w:t>
      </w:r>
      <w:r w:rsidR="00940AAB">
        <w:rPr>
          <w:sz w:val="28"/>
          <w:szCs w:val="28"/>
        </w:rPr>
        <w:t xml:space="preserve"> на территории </w:t>
      </w:r>
      <w:r w:rsidR="00B80D03" w:rsidRPr="00A131E1">
        <w:rPr>
          <w:sz w:val="28"/>
          <w:szCs w:val="28"/>
        </w:rPr>
        <w:t>муниципальног</w:t>
      </w:r>
      <w:r w:rsidR="00940AAB">
        <w:rPr>
          <w:sz w:val="28"/>
          <w:szCs w:val="28"/>
        </w:rPr>
        <w:t xml:space="preserve">о </w:t>
      </w:r>
      <w:r w:rsidR="00B80D03" w:rsidRPr="00A131E1">
        <w:rPr>
          <w:sz w:val="28"/>
          <w:szCs w:val="28"/>
        </w:rPr>
        <w:t>образования «горо</w:t>
      </w:r>
      <w:r w:rsidR="0049575E">
        <w:rPr>
          <w:sz w:val="28"/>
          <w:szCs w:val="28"/>
        </w:rPr>
        <w:t>д Слободской» на следующи</w:t>
      </w:r>
      <w:r w:rsidR="00BB51FB">
        <w:rPr>
          <w:sz w:val="28"/>
          <w:szCs w:val="28"/>
        </w:rPr>
        <w:t>й лот</w:t>
      </w:r>
      <w:r w:rsidR="0049575E">
        <w:rPr>
          <w:sz w:val="28"/>
          <w:szCs w:val="28"/>
        </w:rPr>
        <w:t>:</w:t>
      </w:r>
    </w:p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76"/>
        <w:gridCol w:w="1134"/>
        <w:gridCol w:w="1985"/>
        <w:gridCol w:w="1275"/>
        <w:gridCol w:w="1276"/>
        <w:gridCol w:w="1276"/>
      </w:tblGrid>
      <w:tr w:rsidR="005D4707" w:rsidRPr="00687614" w:rsidTr="000E162C">
        <w:tc>
          <w:tcPr>
            <w:tcW w:w="709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43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75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обеспечения (руб.)</w:t>
            </w:r>
          </w:p>
        </w:tc>
        <w:tc>
          <w:tcPr>
            <w:tcW w:w="1276" w:type="dxa"/>
          </w:tcPr>
          <w:p w:rsidR="005D4707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763C3E" w:rsidRPr="00687614" w:rsidTr="000E162C">
        <w:tc>
          <w:tcPr>
            <w:tcW w:w="709" w:type="dxa"/>
          </w:tcPr>
          <w:p w:rsidR="00763C3E" w:rsidRPr="00687614" w:rsidRDefault="00763C3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843" w:type="dxa"/>
          </w:tcPr>
          <w:p w:rsidR="00763C3E" w:rsidRPr="00687614" w:rsidRDefault="00763C3E" w:rsidP="0069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9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Вятская</w:t>
            </w:r>
            <w:r w:rsidRPr="0097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д. 60 </w:t>
            </w:r>
          </w:p>
        </w:tc>
        <w:tc>
          <w:tcPr>
            <w:tcW w:w="1276" w:type="dxa"/>
          </w:tcPr>
          <w:p w:rsidR="00763C3E" w:rsidRPr="00687614" w:rsidRDefault="00DD388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134" w:type="dxa"/>
          </w:tcPr>
          <w:p w:rsidR="00763C3E" w:rsidRPr="00687614" w:rsidRDefault="00426248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63C3E" w:rsidRPr="00687614" w:rsidRDefault="005D555C" w:rsidP="00824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5" w:type="dxa"/>
          </w:tcPr>
          <w:p w:rsidR="00763C3E" w:rsidRDefault="005D555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13091,23</w:t>
            </w:r>
          </w:p>
        </w:tc>
        <w:tc>
          <w:tcPr>
            <w:tcW w:w="1276" w:type="dxa"/>
          </w:tcPr>
          <w:p w:rsidR="00763C3E" w:rsidRDefault="005D555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2618,25</w:t>
            </w:r>
          </w:p>
        </w:tc>
        <w:tc>
          <w:tcPr>
            <w:tcW w:w="1276" w:type="dxa"/>
          </w:tcPr>
          <w:p w:rsidR="00763C3E" w:rsidRDefault="005D555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392,74</w:t>
            </w:r>
          </w:p>
        </w:tc>
      </w:tr>
      <w:tr w:rsidR="00763C3E" w:rsidRPr="00687614" w:rsidTr="000E162C">
        <w:tc>
          <w:tcPr>
            <w:tcW w:w="709" w:type="dxa"/>
          </w:tcPr>
          <w:p w:rsidR="00763C3E" w:rsidRDefault="00DD388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843" w:type="dxa"/>
          </w:tcPr>
          <w:p w:rsidR="00763C3E" w:rsidRPr="00972A94" w:rsidRDefault="00763C3E" w:rsidP="0069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ул. Я.Райниса 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 Мебельного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63C3E" w:rsidRPr="00687614" w:rsidRDefault="00DD388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763C3E" w:rsidRDefault="005D555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63C3E" w:rsidRDefault="005D555C" w:rsidP="00824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местных товаропроизводителей</w:t>
            </w:r>
          </w:p>
        </w:tc>
        <w:tc>
          <w:tcPr>
            <w:tcW w:w="1275" w:type="dxa"/>
          </w:tcPr>
          <w:p w:rsidR="00763C3E" w:rsidRPr="000E162C" w:rsidRDefault="005D555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9372,13</w:t>
            </w:r>
          </w:p>
        </w:tc>
        <w:tc>
          <w:tcPr>
            <w:tcW w:w="1276" w:type="dxa"/>
          </w:tcPr>
          <w:p w:rsidR="00763C3E" w:rsidRDefault="005D555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1874,43</w:t>
            </w:r>
          </w:p>
        </w:tc>
        <w:tc>
          <w:tcPr>
            <w:tcW w:w="1276" w:type="dxa"/>
          </w:tcPr>
          <w:p w:rsidR="00763C3E" w:rsidRDefault="000C5E7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281,16</w:t>
            </w:r>
          </w:p>
        </w:tc>
      </w:tr>
      <w:tr w:rsidR="00763C3E" w:rsidRPr="00687614" w:rsidTr="000E162C">
        <w:tc>
          <w:tcPr>
            <w:tcW w:w="709" w:type="dxa"/>
          </w:tcPr>
          <w:p w:rsidR="00763C3E" w:rsidRDefault="00DD388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843" w:type="dxa"/>
          </w:tcPr>
          <w:p w:rsidR="00763C3E" w:rsidRDefault="00763C3E" w:rsidP="0069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№7</w:t>
            </w:r>
          </w:p>
        </w:tc>
        <w:tc>
          <w:tcPr>
            <w:tcW w:w="1276" w:type="dxa"/>
          </w:tcPr>
          <w:p w:rsidR="00763C3E" w:rsidRPr="00687614" w:rsidRDefault="00426248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763C3E" w:rsidRDefault="005D555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63C3E" w:rsidRDefault="005D555C" w:rsidP="00824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5" w:type="dxa"/>
          </w:tcPr>
          <w:p w:rsidR="00763C3E" w:rsidRPr="000E162C" w:rsidRDefault="000C5E7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17851,68</w:t>
            </w:r>
          </w:p>
        </w:tc>
        <w:tc>
          <w:tcPr>
            <w:tcW w:w="1276" w:type="dxa"/>
          </w:tcPr>
          <w:p w:rsidR="00763C3E" w:rsidRDefault="000C5E7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3570,34</w:t>
            </w:r>
          </w:p>
        </w:tc>
        <w:tc>
          <w:tcPr>
            <w:tcW w:w="1276" w:type="dxa"/>
          </w:tcPr>
          <w:p w:rsidR="00763C3E" w:rsidRDefault="000C5E75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535,55</w:t>
            </w:r>
          </w:p>
        </w:tc>
      </w:tr>
      <w:tr w:rsidR="00517F2E" w:rsidRPr="00687614" w:rsidTr="000E162C">
        <w:tc>
          <w:tcPr>
            <w:tcW w:w="709" w:type="dxa"/>
          </w:tcPr>
          <w:p w:rsidR="00517F2E" w:rsidRDefault="00517F2E" w:rsidP="002614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1843" w:type="dxa"/>
          </w:tcPr>
          <w:p w:rsidR="00517F2E" w:rsidRDefault="00517F2E" w:rsidP="00517F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 напротив д. 48</w:t>
            </w:r>
          </w:p>
        </w:tc>
        <w:tc>
          <w:tcPr>
            <w:tcW w:w="1276" w:type="dxa"/>
          </w:tcPr>
          <w:p w:rsidR="00517F2E" w:rsidRPr="00687614" w:rsidRDefault="00517F2E" w:rsidP="002614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517F2E" w:rsidRDefault="00517F2E" w:rsidP="002614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517F2E" w:rsidRDefault="00517F2E" w:rsidP="002614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продовольственные товары</w:t>
            </w:r>
          </w:p>
        </w:tc>
        <w:tc>
          <w:tcPr>
            <w:tcW w:w="1275" w:type="dxa"/>
          </w:tcPr>
          <w:p w:rsidR="00517F2E" w:rsidRPr="000E162C" w:rsidRDefault="00517F2E" w:rsidP="002614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17851,68</w:t>
            </w:r>
          </w:p>
        </w:tc>
        <w:tc>
          <w:tcPr>
            <w:tcW w:w="1276" w:type="dxa"/>
          </w:tcPr>
          <w:p w:rsidR="00517F2E" w:rsidRDefault="00517F2E" w:rsidP="002614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3570,34</w:t>
            </w:r>
          </w:p>
        </w:tc>
        <w:tc>
          <w:tcPr>
            <w:tcW w:w="1276" w:type="dxa"/>
          </w:tcPr>
          <w:p w:rsidR="00517F2E" w:rsidRDefault="00517F2E" w:rsidP="002614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535,55</w:t>
            </w:r>
          </w:p>
        </w:tc>
      </w:tr>
      <w:tr w:rsidR="00517F2E" w:rsidRPr="00687614" w:rsidTr="000E162C">
        <w:tc>
          <w:tcPr>
            <w:tcW w:w="709" w:type="dxa"/>
          </w:tcPr>
          <w:p w:rsidR="00517F2E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1843" w:type="dxa"/>
          </w:tcPr>
          <w:p w:rsidR="00517F2E" w:rsidRPr="00972A94" w:rsidRDefault="00517F2E" w:rsidP="0069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Успенская, д. 22п</w:t>
            </w:r>
          </w:p>
        </w:tc>
        <w:tc>
          <w:tcPr>
            <w:tcW w:w="1276" w:type="dxa"/>
          </w:tcPr>
          <w:p w:rsidR="00517F2E" w:rsidRPr="00687614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517F2E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17F2E" w:rsidRDefault="00517F2E" w:rsidP="00824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5" w:type="dxa"/>
          </w:tcPr>
          <w:p w:rsidR="00517F2E" w:rsidRPr="000E162C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7438,20</w:t>
            </w:r>
          </w:p>
        </w:tc>
        <w:tc>
          <w:tcPr>
            <w:tcW w:w="1276" w:type="dxa"/>
          </w:tcPr>
          <w:p w:rsidR="00517F2E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1487,64</w:t>
            </w:r>
          </w:p>
        </w:tc>
        <w:tc>
          <w:tcPr>
            <w:tcW w:w="1276" w:type="dxa"/>
          </w:tcPr>
          <w:p w:rsidR="00517F2E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223,15</w:t>
            </w:r>
          </w:p>
        </w:tc>
      </w:tr>
      <w:tr w:rsidR="00517F2E" w:rsidRPr="00687614" w:rsidTr="000E162C">
        <w:tc>
          <w:tcPr>
            <w:tcW w:w="709" w:type="dxa"/>
          </w:tcPr>
          <w:p w:rsidR="00517F2E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1843" w:type="dxa"/>
          </w:tcPr>
          <w:p w:rsidR="00517F2E" w:rsidRPr="00972A94" w:rsidRDefault="00517F2E" w:rsidP="0069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15п</w:t>
            </w:r>
          </w:p>
        </w:tc>
        <w:tc>
          <w:tcPr>
            <w:tcW w:w="1276" w:type="dxa"/>
          </w:tcPr>
          <w:p w:rsidR="00517F2E" w:rsidRPr="00687614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517F2E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17F2E" w:rsidRDefault="00517F2E" w:rsidP="00824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5" w:type="dxa"/>
          </w:tcPr>
          <w:p w:rsidR="00517F2E" w:rsidRPr="000E162C" w:rsidRDefault="00517F2E" w:rsidP="00422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7438,20</w:t>
            </w:r>
          </w:p>
        </w:tc>
        <w:tc>
          <w:tcPr>
            <w:tcW w:w="1276" w:type="dxa"/>
          </w:tcPr>
          <w:p w:rsidR="00517F2E" w:rsidRDefault="00517F2E" w:rsidP="00422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1487,64</w:t>
            </w:r>
          </w:p>
        </w:tc>
        <w:tc>
          <w:tcPr>
            <w:tcW w:w="1276" w:type="dxa"/>
          </w:tcPr>
          <w:p w:rsidR="00517F2E" w:rsidRDefault="00517F2E" w:rsidP="00422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223,15</w:t>
            </w:r>
          </w:p>
        </w:tc>
      </w:tr>
      <w:tr w:rsidR="00517F2E" w:rsidRPr="00687614" w:rsidTr="000E162C">
        <w:tc>
          <w:tcPr>
            <w:tcW w:w="709" w:type="dxa"/>
          </w:tcPr>
          <w:p w:rsidR="00517F2E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1843" w:type="dxa"/>
          </w:tcPr>
          <w:p w:rsidR="00517F2E" w:rsidRPr="00972A94" w:rsidRDefault="00517F2E" w:rsidP="0069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1п</w:t>
            </w:r>
          </w:p>
        </w:tc>
        <w:tc>
          <w:tcPr>
            <w:tcW w:w="1276" w:type="dxa"/>
          </w:tcPr>
          <w:p w:rsidR="00517F2E" w:rsidRPr="00687614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517F2E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17F2E" w:rsidRDefault="00517F2E" w:rsidP="00824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5" w:type="dxa"/>
          </w:tcPr>
          <w:p w:rsidR="00517F2E" w:rsidRPr="000E162C" w:rsidRDefault="00517F2E" w:rsidP="00422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7438,20</w:t>
            </w:r>
          </w:p>
        </w:tc>
        <w:tc>
          <w:tcPr>
            <w:tcW w:w="1276" w:type="dxa"/>
          </w:tcPr>
          <w:p w:rsidR="00517F2E" w:rsidRDefault="00517F2E" w:rsidP="00422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1487,64</w:t>
            </w:r>
          </w:p>
        </w:tc>
        <w:tc>
          <w:tcPr>
            <w:tcW w:w="1276" w:type="dxa"/>
          </w:tcPr>
          <w:p w:rsidR="00517F2E" w:rsidRDefault="00517F2E" w:rsidP="00422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223,15</w:t>
            </w:r>
          </w:p>
        </w:tc>
      </w:tr>
      <w:tr w:rsidR="00517F2E" w:rsidRPr="00687614" w:rsidTr="000E162C">
        <w:tc>
          <w:tcPr>
            <w:tcW w:w="709" w:type="dxa"/>
          </w:tcPr>
          <w:p w:rsidR="00517F2E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1843" w:type="dxa"/>
          </w:tcPr>
          <w:p w:rsidR="00517F2E" w:rsidRDefault="00517F2E" w:rsidP="0069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Оглоблино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д.20п</w:t>
            </w:r>
          </w:p>
        </w:tc>
        <w:tc>
          <w:tcPr>
            <w:tcW w:w="1276" w:type="dxa"/>
          </w:tcPr>
          <w:p w:rsidR="00517F2E" w:rsidRPr="00687614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517F2E" w:rsidRDefault="00517F2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17F2E" w:rsidRDefault="00517F2E" w:rsidP="008243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275" w:type="dxa"/>
          </w:tcPr>
          <w:p w:rsidR="00517F2E" w:rsidRPr="000E162C" w:rsidRDefault="00517F2E" w:rsidP="00422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7438,20</w:t>
            </w:r>
          </w:p>
        </w:tc>
        <w:tc>
          <w:tcPr>
            <w:tcW w:w="1276" w:type="dxa"/>
          </w:tcPr>
          <w:p w:rsidR="00517F2E" w:rsidRDefault="00517F2E" w:rsidP="00422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1487,64</w:t>
            </w:r>
          </w:p>
        </w:tc>
        <w:tc>
          <w:tcPr>
            <w:tcW w:w="1276" w:type="dxa"/>
          </w:tcPr>
          <w:p w:rsidR="00517F2E" w:rsidRDefault="00517F2E" w:rsidP="00422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223,15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Pr="00413C5B">
        <w:rPr>
          <w:b/>
          <w:sz w:val="28"/>
          <w:szCs w:val="28"/>
        </w:rPr>
        <w:t xml:space="preserve">с </w:t>
      </w:r>
      <w:r w:rsidR="006E2B76">
        <w:rPr>
          <w:b/>
          <w:sz w:val="28"/>
          <w:szCs w:val="28"/>
        </w:rPr>
        <w:t>10.01.2020</w:t>
      </w:r>
      <w:r w:rsidRPr="00413C5B">
        <w:rPr>
          <w:b/>
          <w:sz w:val="28"/>
          <w:szCs w:val="28"/>
        </w:rPr>
        <w:t xml:space="preserve"> </w:t>
      </w:r>
      <w:r w:rsidRPr="00413C5B">
        <w:rPr>
          <w:rFonts w:cs="Courier New"/>
          <w:b/>
          <w:sz w:val="28"/>
          <w:szCs w:val="28"/>
        </w:rPr>
        <w:t xml:space="preserve">по </w:t>
      </w:r>
      <w:r w:rsidR="006E2B76">
        <w:rPr>
          <w:rFonts w:cs="Courier New"/>
          <w:b/>
          <w:sz w:val="28"/>
          <w:szCs w:val="28"/>
        </w:rPr>
        <w:t>10.02</w:t>
      </w:r>
      <w:r w:rsidR="000F66DE">
        <w:rPr>
          <w:rFonts w:cs="Courier New"/>
          <w:b/>
          <w:sz w:val="28"/>
          <w:szCs w:val="28"/>
        </w:rPr>
        <w:t>.20</w:t>
      </w:r>
      <w:r w:rsidR="006E2B76">
        <w:rPr>
          <w:rFonts w:cs="Courier New"/>
          <w:b/>
          <w:sz w:val="28"/>
          <w:szCs w:val="28"/>
        </w:rPr>
        <w:t>20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413C5B" w:rsidRDefault="00413C5B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C5B">
        <w:rPr>
          <w:sz w:val="28"/>
          <w:szCs w:val="28"/>
        </w:rPr>
        <w:t xml:space="preserve">Реквизиты для перечисления обеспечения заявки: 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ИНН 4343001293 КПП 432901001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lastRenderedPageBreak/>
        <w:t>Получатель</w:t>
      </w:r>
      <w:r w:rsidRPr="002E3FFD">
        <w:rPr>
          <w:b/>
          <w:sz w:val="28"/>
          <w:szCs w:val="28"/>
        </w:rPr>
        <w:t xml:space="preserve">: УФК по Кировской области (администрация города Слободского </w:t>
      </w:r>
      <w:proofErr w:type="gramStart"/>
      <w:r w:rsidRPr="002E3FFD">
        <w:rPr>
          <w:b/>
          <w:sz w:val="28"/>
          <w:szCs w:val="28"/>
        </w:rPr>
        <w:t>л</w:t>
      </w:r>
      <w:proofErr w:type="gramEnd"/>
      <w:r w:rsidRPr="002E3FFD">
        <w:rPr>
          <w:b/>
          <w:sz w:val="28"/>
          <w:szCs w:val="28"/>
        </w:rPr>
        <w:t>/с 05403023560)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Банк</w:t>
      </w:r>
      <w:r w:rsidRPr="002E3FFD">
        <w:rPr>
          <w:b/>
          <w:sz w:val="28"/>
          <w:szCs w:val="28"/>
        </w:rPr>
        <w:t>: ОТДЕЛЕНИЕ КИРОВ Г.КИРОВ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proofErr w:type="gramStart"/>
      <w:r w:rsidRPr="002E3FFD">
        <w:rPr>
          <w:b/>
          <w:sz w:val="28"/>
          <w:szCs w:val="28"/>
        </w:rPr>
        <w:t>Р</w:t>
      </w:r>
      <w:proofErr w:type="gramEnd"/>
      <w:r w:rsidRPr="002E3FFD">
        <w:rPr>
          <w:b/>
          <w:sz w:val="28"/>
          <w:szCs w:val="28"/>
        </w:rPr>
        <w:t>/</w:t>
      </w:r>
      <w:proofErr w:type="spellStart"/>
      <w:r w:rsidRPr="002E3FFD">
        <w:rPr>
          <w:b/>
          <w:sz w:val="28"/>
          <w:szCs w:val="28"/>
        </w:rPr>
        <w:t>сч</w:t>
      </w:r>
      <w:proofErr w:type="spellEnd"/>
      <w:r w:rsidRPr="002E3FFD">
        <w:rPr>
          <w:b/>
          <w:sz w:val="28"/>
          <w:szCs w:val="28"/>
        </w:rPr>
        <w:t>: 40302810522023001009</w:t>
      </w:r>
    </w:p>
    <w:p w:rsidR="00413C5B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БИК 043304001</w:t>
      </w:r>
    </w:p>
    <w:p w:rsidR="00A82041" w:rsidRDefault="00A82041" w:rsidP="00C17E70">
      <w:pPr>
        <w:tabs>
          <w:tab w:val="num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 необходимо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полученная не ранее чем за тридцать дней до дня опубликования в официальном печатном издании извещения о проведен</w:t>
      </w:r>
      <w:proofErr w:type="gramStart"/>
      <w:r w:rsidRPr="00AB231C">
        <w:rPr>
          <w:sz w:val="28"/>
          <w:szCs w:val="28"/>
        </w:rPr>
        <w:t>ии ау</w:t>
      </w:r>
      <w:proofErr w:type="gramEnd"/>
      <w:r w:rsidRPr="00AB231C">
        <w:rPr>
          <w:sz w:val="28"/>
          <w:szCs w:val="28"/>
        </w:rPr>
        <w:t xml:space="preserve">кциона выписка или нотариально заверенная копия выписки из Единого государственного реестра юридических лиц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юридических лиц, выписка или нотариально заверенная копия выписки из Единого государственного реестра индивидуальных предпринимателей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индивидуальных предпринимателей;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подлинник платежного документа, по</w:t>
      </w:r>
      <w:r w:rsidR="00495E5C">
        <w:rPr>
          <w:sz w:val="28"/>
          <w:szCs w:val="28"/>
        </w:rPr>
        <w:t>дтверждающего внесение задатка;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копия документа, подтверждающего полномочия руководителя;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5968E9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 обеспечения заявки, в двух экземплярах;</w:t>
      </w:r>
    </w:p>
    <w:p w:rsidR="005968E9" w:rsidRPr="00AB231C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юридических лиц и индивидуальных предпринимателей, в том числе банковские;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опись д</w:t>
      </w:r>
      <w:r w:rsidR="003E0FF5">
        <w:rPr>
          <w:sz w:val="28"/>
          <w:szCs w:val="28"/>
        </w:rPr>
        <w:t>окументов, прилагаемых к заявке</w:t>
      </w:r>
      <w:r w:rsidR="005968E9">
        <w:rPr>
          <w:sz w:val="28"/>
          <w:szCs w:val="28"/>
        </w:rPr>
        <w:t>;</w:t>
      </w:r>
    </w:p>
    <w:p w:rsidR="003E0FF5" w:rsidRPr="00AB231C" w:rsidRDefault="003E0FF5" w:rsidP="003E0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иные документы по усмотрению заявителя</w:t>
      </w:r>
      <w:r w:rsidR="005968E9">
        <w:rPr>
          <w:sz w:val="28"/>
          <w:szCs w:val="28"/>
        </w:rPr>
        <w:t>.</w:t>
      </w:r>
    </w:p>
    <w:p w:rsidR="00201D6B" w:rsidRDefault="00495E5C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231C">
        <w:rPr>
          <w:sz w:val="28"/>
          <w:szCs w:val="28"/>
        </w:rPr>
        <w:t>частникам</w:t>
      </w:r>
      <w:r w:rsidR="00201D6B">
        <w:rPr>
          <w:sz w:val="28"/>
          <w:szCs w:val="28"/>
        </w:rPr>
        <w:t>,</w:t>
      </w:r>
      <w:r w:rsidR="00201D6B" w:rsidRPr="00201D6B">
        <w:rPr>
          <w:sz w:val="28"/>
          <w:szCs w:val="28"/>
        </w:rPr>
        <w:t xml:space="preserve"> </w:t>
      </w:r>
      <w:r w:rsidR="00201D6B" w:rsidRPr="00AB231C">
        <w:rPr>
          <w:sz w:val="28"/>
          <w:szCs w:val="28"/>
        </w:rPr>
        <w:t>не ставшим победителями, возвращаются денежные средства, внесенные им</w:t>
      </w:r>
      <w:r w:rsidR="00201D6B">
        <w:rPr>
          <w:sz w:val="28"/>
          <w:szCs w:val="28"/>
        </w:rPr>
        <w:t>и в качестве обеспечения заявки, в течение пяти рабочих дней.</w:t>
      </w:r>
    </w:p>
    <w:p w:rsidR="00413C5B" w:rsidRPr="00413C5B" w:rsidRDefault="00413C5B" w:rsidP="00413C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0B59" w:rsidRPr="00550B59" w:rsidRDefault="00550B59" w:rsidP="00550B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17A" w:rsidRPr="0029617A" w:rsidRDefault="0029617A" w:rsidP="0029617A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sectPr w:rsidR="0029617A" w:rsidRPr="0029617A" w:rsidSect="0035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215"/>
    <w:rsid w:val="00044D32"/>
    <w:rsid w:val="000751EE"/>
    <w:rsid w:val="000C5E75"/>
    <w:rsid w:val="000E162C"/>
    <w:rsid w:val="000E1EDD"/>
    <w:rsid w:val="000F66DE"/>
    <w:rsid w:val="001E3CA9"/>
    <w:rsid w:val="00201D6B"/>
    <w:rsid w:val="00234FA3"/>
    <w:rsid w:val="002605D1"/>
    <w:rsid w:val="0029617A"/>
    <w:rsid w:val="002C0F54"/>
    <w:rsid w:val="002E3FFD"/>
    <w:rsid w:val="003563F5"/>
    <w:rsid w:val="00370B77"/>
    <w:rsid w:val="0039274C"/>
    <w:rsid w:val="0039540E"/>
    <w:rsid w:val="003A3F8B"/>
    <w:rsid w:val="003D4EC2"/>
    <w:rsid w:val="003E0FF5"/>
    <w:rsid w:val="003F1E3F"/>
    <w:rsid w:val="003F5CA3"/>
    <w:rsid w:val="00413C5B"/>
    <w:rsid w:val="00426248"/>
    <w:rsid w:val="0043788A"/>
    <w:rsid w:val="00453EEA"/>
    <w:rsid w:val="00464A68"/>
    <w:rsid w:val="0049575E"/>
    <w:rsid w:val="00495E5C"/>
    <w:rsid w:val="004A1E57"/>
    <w:rsid w:val="004A254A"/>
    <w:rsid w:val="004B150E"/>
    <w:rsid w:val="00513FC7"/>
    <w:rsid w:val="00517F2E"/>
    <w:rsid w:val="0052681A"/>
    <w:rsid w:val="00532B09"/>
    <w:rsid w:val="00550B59"/>
    <w:rsid w:val="005968E9"/>
    <w:rsid w:val="005C7659"/>
    <w:rsid w:val="005D4707"/>
    <w:rsid w:val="005D555C"/>
    <w:rsid w:val="00625FA4"/>
    <w:rsid w:val="00653FFA"/>
    <w:rsid w:val="00677203"/>
    <w:rsid w:val="00680874"/>
    <w:rsid w:val="00697224"/>
    <w:rsid w:val="006E2B76"/>
    <w:rsid w:val="00763C3E"/>
    <w:rsid w:val="00786114"/>
    <w:rsid w:val="007E2F06"/>
    <w:rsid w:val="008243E2"/>
    <w:rsid w:val="0082479B"/>
    <w:rsid w:val="00843639"/>
    <w:rsid w:val="0088096C"/>
    <w:rsid w:val="008863E4"/>
    <w:rsid w:val="00904FF6"/>
    <w:rsid w:val="00924DF5"/>
    <w:rsid w:val="00940AAB"/>
    <w:rsid w:val="009457BA"/>
    <w:rsid w:val="00963F3C"/>
    <w:rsid w:val="00964BD6"/>
    <w:rsid w:val="00983107"/>
    <w:rsid w:val="009A1C7C"/>
    <w:rsid w:val="009D3E4C"/>
    <w:rsid w:val="00A131E1"/>
    <w:rsid w:val="00A4221E"/>
    <w:rsid w:val="00A82041"/>
    <w:rsid w:val="00AA66C2"/>
    <w:rsid w:val="00AD6FD4"/>
    <w:rsid w:val="00AF34EA"/>
    <w:rsid w:val="00B065FC"/>
    <w:rsid w:val="00B57EBB"/>
    <w:rsid w:val="00B80D03"/>
    <w:rsid w:val="00B931CF"/>
    <w:rsid w:val="00BB51FB"/>
    <w:rsid w:val="00BC4EB0"/>
    <w:rsid w:val="00BD0E2D"/>
    <w:rsid w:val="00BF31EE"/>
    <w:rsid w:val="00C02583"/>
    <w:rsid w:val="00C15D5E"/>
    <w:rsid w:val="00C17E70"/>
    <w:rsid w:val="00C21D86"/>
    <w:rsid w:val="00C517EE"/>
    <w:rsid w:val="00CD33D4"/>
    <w:rsid w:val="00CE5A28"/>
    <w:rsid w:val="00D10D1F"/>
    <w:rsid w:val="00D13FF6"/>
    <w:rsid w:val="00D15D1C"/>
    <w:rsid w:val="00D22786"/>
    <w:rsid w:val="00D747CB"/>
    <w:rsid w:val="00D772DC"/>
    <w:rsid w:val="00D871F4"/>
    <w:rsid w:val="00DC3497"/>
    <w:rsid w:val="00DD3887"/>
    <w:rsid w:val="00E37E45"/>
    <w:rsid w:val="00E5586A"/>
    <w:rsid w:val="00E849D4"/>
    <w:rsid w:val="00EB038D"/>
    <w:rsid w:val="00F02184"/>
    <w:rsid w:val="00F94192"/>
    <w:rsid w:val="00FA7C26"/>
    <w:rsid w:val="00FC6909"/>
    <w:rsid w:val="00FF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2020-01-09T08:18:00Z</cp:lastPrinted>
  <dcterms:created xsi:type="dcterms:W3CDTF">2019-12-28T12:06:00Z</dcterms:created>
  <dcterms:modified xsi:type="dcterms:W3CDTF">2020-01-10T10:38:00Z</dcterms:modified>
</cp:coreProperties>
</file>