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3E376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Информационное сообщение</w:t>
      </w:r>
    </w:p>
    <w:p w:rsidR="003563F5" w:rsidRDefault="009A1C7C" w:rsidP="003E376D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</w:t>
      </w:r>
      <w:r w:rsidR="004B150E">
        <w:rPr>
          <w:b/>
          <w:sz w:val="28"/>
          <w:szCs w:val="28"/>
        </w:rPr>
        <w:t>на на право заключения договор</w:t>
      </w:r>
      <w:r w:rsidR="00653FFA">
        <w:rPr>
          <w:b/>
          <w:sz w:val="28"/>
          <w:szCs w:val="28"/>
        </w:rPr>
        <w:t>ов</w:t>
      </w:r>
      <w:r w:rsidR="004B150E">
        <w:rPr>
          <w:b/>
          <w:sz w:val="28"/>
          <w:szCs w:val="28"/>
        </w:rPr>
        <w:t xml:space="preserve"> на размещение нестационарн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торгов</w:t>
      </w:r>
      <w:r w:rsidR="00653FFA">
        <w:rPr>
          <w:b/>
          <w:sz w:val="28"/>
          <w:szCs w:val="28"/>
        </w:rPr>
        <w:t>ых</w:t>
      </w:r>
      <w:r w:rsidRPr="009A1C7C">
        <w:rPr>
          <w:b/>
          <w:sz w:val="28"/>
          <w:szCs w:val="28"/>
        </w:rPr>
        <w:t xml:space="preserve"> объект</w:t>
      </w:r>
      <w:r w:rsidR="00653FFA">
        <w:rPr>
          <w:b/>
          <w:sz w:val="28"/>
          <w:szCs w:val="28"/>
        </w:rPr>
        <w:t>ов</w:t>
      </w:r>
      <w:r w:rsidRPr="009A1C7C">
        <w:rPr>
          <w:b/>
          <w:sz w:val="28"/>
          <w:szCs w:val="28"/>
        </w:rPr>
        <w:t xml:space="preserve"> на территории муниципального образования «город Слободской»</w:t>
      </w:r>
    </w:p>
    <w:p w:rsidR="009A1C7C" w:rsidRDefault="009A1C7C" w:rsidP="003E376D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B80D03" w:rsidRDefault="00BD0E2D" w:rsidP="003E376D">
      <w:pPr>
        <w:tabs>
          <w:tab w:val="left" w:pos="0"/>
        </w:tabs>
        <w:ind w:left="-851" w:firstLine="993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</w:t>
      </w:r>
      <w:r w:rsidR="005C7659" w:rsidRPr="000751EE">
        <w:rPr>
          <w:color w:val="000000"/>
          <w:sz w:val="28"/>
          <w:szCs w:val="28"/>
        </w:rPr>
        <w:t xml:space="preserve">администрации города Слободского </w:t>
      </w:r>
      <w:r w:rsidR="005C7659" w:rsidRPr="0052681A">
        <w:rPr>
          <w:color w:val="000000"/>
          <w:sz w:val="28"/>
          <w:szCs w:val="28"/>
        </w:rPr>
        <w:t>от</w:t>
      </w:r>
      <w:r w:rsidR="00370B77" w:rsidRPr="0052681A">
        <w:rPr>
          <w:color w:val="000000"/>
          <w:sz w:val="28"/>
          <w:szCs w:val="28"/>
        </w:rPr>
        <w:t xml:space="preserve"> </w:t>
      </w:r>
      <w:r w:rsidR="00EC3B6C">
        <w:rPr>
          <w:color w:val="000000"/>
          <w:sz w:val="28"/>
          <w:szCs w:val="28"/>
        </w:rPr>
        <w:t xml:space="preserve">17.11.2020  </w:t>
      </w:r>
      <w:r w:rsidR="005C7659" w:rsidRPr="0052681A">
        <w:rPr>
          <w:color w:val="000000"/>
          <w:sz w:val="28"/>
          <w:szCs w:val="28"/>
        </w:rPr>
        <w:t>№</w:t>
      </w:r>
      <w:r w:rsidR="00EC3B6C">
        <w:rPr>
          <w:color w:val="000000"/>
          <w:sz w:val="28"/>
          <w:szCs w:val="28"/>
        </w:rPr>
        <w:t xml:space="preserve"> 1974 </w:t>
      </w:r>
      <w:r w:rsidR="005C7659" w:rsidRPr="0029617A">
        <w:rPr>
          <w:color w:val="000000"/>
          <w:sz w:val="28"/>
          <w:szCs w:val="28"/>
        </w:rPr>
        <w:t>«</w:t>
      </w:r>
      <w:r w:rsidR="005C7659" w:rsidRPr="0029617A">
        <w:rPr>
          <w:sz w:val="28"/>
          <w:szCs w:val="28"/>
        </w:rPr>
        <w:t>О проведении аукцио</w:t>
      </w:r>
      <w:r w:rsidR="002F12D3">
        <w:rPr>
          <w:sz w:val="28"/>
          <w:szCs w:val="28"/>
        </w:rPr>
        <w:t>на на право заключения договора</w:t>
      </w:r>
      <w:r w:rsidR="005C7659" w:rsidRPr="0029617A">
        <w:rPr>
          <w:sz w:val="28"/>
          <w:szCs w:val="28"/>
        </w:rPr>
        <w:t xml:space="preserve">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>ет о проведении</w:t>
      </w:r>
      <w:r w:rsidR="00C63D04">
        <w:rPr>
          <w:color w:val="000000"/>
          <w:sz w:val="28"/>
          <w:szCs w:val="28"/>
        </w:rPr>
        <w:t xml:space="preserve"> </w:t>
      </w:r>
      <w:r w:rsidR="00296E1E">
        <w:rPr>
          <w:b/>
          <w:color w:val="000000"/>
          <w:sz w:val="28"/>
          <w:szCs w:val="28"/>
          <w:u w:val="single"/>
        </w:rPr>
        <w:t>24.12</w:t>
      </w:r>
      <w:r w:rsidR="00653FFA">
        <w:rPr>
          <w:b/>
          <w:color w:val="000000"/>
          <w:sz w:val="28"/>
          <w:szCs w:val="28"/>
          <w:u w:val="single"/>
        </w:rPr>
        <w:t>.2020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</w:t>
      </w:r>
      <w:proofErr w:type="gramEnd"/>
      <w:r w:rsidR="00B80D03" w:rsidRPr="00B80D03">
        <w:rPr>
          <w:sz w:val="28"/>
          <w:szCs w:val="28"/>
        </w:rPr>
        <w:t xml:space="preserve"> </w:t>
      </w:r>
      <w:proofErr w:type="gramStart"/>
      <w:r w:rsidR="00C517EE">
        <w:rPr>
          <w:sz w:val="28"/>
          <w:szCs w:val="28"/>
        </w:rPr>
        <w:t>цене</w:t>
      </w:r>
      <w:proofErr w:type="gramEnd"/>
      <w:r w:rsidR="00C517EE">
        <w:rPr>
          <w:sz w:val="28"/>
          <w:szCs w:val="28"/>
        </w:rPr>
        <w:t xml:space="preserve"> </w:t>
      </w:r>
      <w:proofErr w:type="gramStart"/>
      <w:r w:rsidR="00C517EE">
        <w:rPr>
          <w:sz w:val="28"/>
          <w:szCs w:val="28"/>
        </w:rPr>
        <w:t xml:space="preserve">на право заключения </w:t>
      </w:r>
      <w:r w:rsidR="00B931CF">
        <w:rPr>
          <w:sz w:val="28"/>
          <w:szCs w:val="28"/>
        </w:rPr>
        <w:t>договора на размещение нестационарного</w:t>
      </w:r>
      <w:r w:rsidR="00B80D03" w:rsidRPr="00A131E1">
        <w:rPr>
          <w:sz w:val="28"/>
          <w:szCs w:val="28"/>
        </w:rPr>
        <w:t xml:space="preserve"> т</w:t>
      </w:r>
      <w:r w:rsidR="00940AAB">
        <w:rPr>
          <w:sz w:val="28"/>
          <w:szCs w:val="28"/>
        </w:rPr>
        <w:t>оргов</w:t>
      </w:r>
      <w:r w:rsidR="00B931CF">
        <w:rPr>
          <w:sz w:val="28"/>
          <w:szCs w:val="28"/>
        </w:rPr>
        <w:t>ого</w:t>
      </w:r>
      <w:r w:rsidR="00940AAB">
        <w:rPr>
          <w:sz w:val="28"/>
          <w:szCs w:val="28"/>
        </w:rPr>
        <w:t xml:space="preserve"> объект</w:t>
      </w:r>
      <w:r w:rsidR="00B931CF">
        <w:rPr>
          <w:sz w:val="28"/>
          <w:szCs w:val="28"/>
        </w:rPr>
        <w:t>а</w:t>
      </w:r>
      <w:r w:rsidR="00940AAB">
        <w:rPr>
          <w:sz w:val="28"/>
          <w:szCs w:val="28"/>
        </w:rPr>
        <w:t xml:space="preserve"> на территории</w:t>
      </w:r>
      <w:proofErr w:type="gramEnd"/>
      <w:r w:rsidR="00940AAB">
        <w:rPr>
          <w:sz w:val="28"/>
          <w:szCs w:val="28"/>
        </w:rPr>
        <w:t xml:space="preserve">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</w:t>
      </w:r>
      <w:r w:rsidR="005225D2">
        <w:rPr>
          <w:sz w:val="28"/>
          <w:szCs w:val="28"/>
        </w:rPr>
        <w:t>е</w:t>
      </w:r>
      <w:r w:rsidR="00BB51FB">
        <w:rPr>
          <w:sz w:val="28"/>
          <w:szCs w:val="28"/>
        </w:rPr>
        <w:t xml:space="preserve"> лот</w:t>
      </w:r>
      <w:r w:rsidR="005225D2">
        <w:rPr>
          <w:sz w:val="28"/>
          <w:szCs w:val="28"/>
        </w:rPr>
        <w:t>ы</w:t>
      </w:r>
      <w:r w:rsidR="0049575E">
        <w:rPr>
          <w:sz w:val="28"/>
          <w:szCs w:val="28"/>
        </w:rPr>
        <w:t>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418"/>
        <w:gridCol w:w="850"/>
        <w:gridCol w:w="1701"/>
        <w:gridCol w:w="1559"/>
        <w:gridCol w:w="1418"/>
        <w:gridCol w:w="1276"/>
      </w:tblGrid>
      <w:tr w:rsidR="003A025F" w:rsidRPr="00050630" w:rsidTr="003A025F">
        <w:tc>
          <w:tcPr>
            <w:tcW w:w="567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№ лота</w:t>
            </w:r>
          </w:p>
        </w:tc>
        <w:tc>
          <w:tcPr>
            <w:tcW w:w="1843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Адрес объекта</w:t>
            </w:r>
          </w:p>
        </w:tc>
        <w:tc>
          <w:tcPr>
            <w:tcW w:w="1418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Вид объекта</w:t>
            </w:r>
          </w:p>
        </w:tc>
        <w:tc>
          <w:tcPr>
            <w:tcW w:w="850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Площадь (кв.м.)</w:t>
            </w:r>
          </w:p>
        </w:tc>
        <w:tc>
          <w:tcPr>
            <w:tcW w:w="1701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Специализация</w:t>
            </w:r>
          </w:p>
        </w:tc>
        <w:tc>
          <w:tcPr>
            <w:tcW w:w="1559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Начальная цена (руб.)</w:t>
            </w:r>
          </w:p>
        </w:tc>
        <w:tc>
          <w:tcPr>
            <w:tcW w:w="1418" w:type="dxa"/>
          </w:tcPr>
          <w:p w:rsidR="007F14C1" w:rsidRPr="00C8519B" w:rsidRDefault="007F14C1" w:rsidP="00296E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Величина обеспечения заявки (руб.)</w:t>
            </w:r>
          </w:p>
        </w:tc>
        <w:tc>
          <w:tcPr>
            <w:tcW w:w="1276" w:type="dxa"/>
          </w:tcPr>
          <w:p w:rsidR="007F14C1" w:rsidRPr="00C8519B" w:rsidRDefault="007F14C1" w:rsidP="00296E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Шаг аукциона (руб.)</w:t>
            </w:r>
          </w:p>
        </w:tc>
      </w:tr>
      <w:tr w:rsidR="003A025F" w:rsidRPr="002E6736" w:rsidTr="003A025F">
        <w:tc>
          <w:tcPr>
            <w:tcW w:w="567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1</w:t>
            </w:r>
          </w:p>
        </w:tc>
        <w:tc>
          <w:tcPr>
            <w:tcW w:w="1843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Городищенская</w:t>
            </w:r>
            <w:proofErr w:type="spell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, 34-к</w:t>
            </w:r>
          </w:p>
        </w:tc>
        <w:tc>
          <w:tcPr>
            <w:tcW w:w="1418" w:type="dxa"/>
          </w:tcPr>
          <w:p w:rsidR="007F14C1" w:rsidRPr="00C8519B" w:rsidRDefault="005261B3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7F14C1" w:rsidRPr="00C8519B" w:rsidRDefault="005261B3" w:rsidP="000157C7">
            <w:pPr>
              <w:pStyle w:val="ConsPlusNonformat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11196,91</w:t>
            </w:r>
          </w:p>
        </w:tc>
        <w:tc>
          <w:tcPr>
            <w:tcW w:w="1418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2239,38</w:t>
            </w:r>
          </w:p>
        </w:tc>
        <w:tc>
          <w:tcPr>
            <w:tcW w:w="1276" w:type="dxa"/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335,91</w:t>
            </w:r>
          </w:p>
        </w:tc>
      </w:tr>
      <w:tr w:rsidR="003A025F" w:rsidRPr="00292DE2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ул. Меховщиков напр</w:t>
            </w:r>
            <w:r w:rsidR="00181A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тив д.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DD5725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DD5725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прод</w:t>
            </w:r>
            <w:proofErr w:type="gram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овары</w:t>
            </w:r>
            <w:proofErr w:type="spell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 местных товаропроизводителей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14695,95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2939,19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440,88</w:t>
            </w:r>
          </w:p>
        </w:tc>
      </w:tr>
      <w:tr w:rsidR="003A025F" w:rsidRPr="00BE7BFC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ул. Меховщиков напр</w:t>
            </w:r>
            <w:r w:rsidR="00181A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тив д.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E1728F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иные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20994,22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4198,84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629,83</w:t>
            </w:r>
          </w:p>
        </w:tc>
      </w:tr>
      <w:tr w:rsidR="003A025F" w:rsidRPr="00CE26FB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Глазовская</w:t>
            </w:r>
            <w:proofErr w:type="spell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 д.15 </w:t>
            </w:r>
            <w:proofErr w:type="spellStart"/>
            <w:proofErr w:type="gram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Каринский</w:t>
            </w:r>
            <w:proofErr w:type="spell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 перевоз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8747,59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1749,52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262,43</w:t>
            </w:r>
          </w:p>
        </w:tc>
      </w:tr>
      <w:tr w:rsidR="003A025F" w:rsidRPr="002E194B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спенская, д.22п</w:t>
            </w: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спенское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8747,59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1749,52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262,43</w:t>
            </w:r>
          </w:p>
        </w:tc>
      </w:tr>
      <w:tr w:rsidR="003A025F" w:rsidRPr="002E194B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Соковни</w:t>
            </w:r>
            <w:proofErr w:type="spell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, д.1п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8747,59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1749,52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262,43</w:t>
            </w:r>
          </w:p>
        </w:tc>
      </w:tr>
      <w:tr w:rsidR="003A025F" w:rsidRPr="005D6C5B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Оглоблино</w:t>
            </w:r>
            <w:proofErr w:type="spell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, д.20п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8747,59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1749,52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262,43</w:t>
            </w:r>
          </w:p>
        </w:tc>
      </w:tr>
      <w:tr w:rsidR="003A025F" w:rsidRPr="005D6C5B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BC49AC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Шеста</w:t>
            </w:r>
            <w:r w:rsidR="007F14C1" w:rsidRPr="00C8519B">
              <w:rPr>
                <w:rFonts w:ascii="Times New Roman" w:hAnsi="Times New Roman" w:cs="Times New Roman"/>
                <w:sz w:val="26"/>
                <w:szCs w:val="26"/>
              </w:rPr>
              <w:t>ковская</w:t>
            </w:r>
            <w:proofErr w:type="spellEnd"/>
            <w:r w:rsidR="007F14C1" w:rsidRPr="00C8519B">
              <w:rPr>
                <w:rFonts w:ascii="Times New Roman" w:hAnsi="Times New Roman" w:cs="Times New Roman"/>
                <w:sz w:val="26"/>
                <w:szCs w:val="26"/>
              </w:rPr>
              <w:t>, д.31п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C8519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павильон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8747,59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1749,52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262,43</w:t>
            </w:r>
          </w:p>
        </w:tc>
      </w:tr>
      <w:tr w:rsidR="003A025F" w:rsidRPr="005D6C5B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порная, 15п, с.Опорное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смешанный ассортимент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8747,59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1749,52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262,43</w:t>
            </w:r>
          </w:p>
        </w:tc>
      </w:tr>
      <w:tr w:rsidR="003A025F" w:rsidRPr="008E646F" w:rsidTr="003A02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Лот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ятская напротив д.60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торговый павильон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C8519B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иные 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15395,76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3079,15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4C1" w:rsidRPr="00C8519B" w:rsidRDefault="007F14C1" w:rsidP="000157C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519B">
              <w:rPr>
                <w:rFonts w:ascii="Times New Roman" w:hAnsi="Times New Roman" w:cs="Times New Roman"/>
                <w:sz w:val="26"/>
                <w:szCs w:val="26"/>
              </w:rPr>
              <w:t>461,87</w:t>
            </w:r>
          </w:p>
        </w:tc>
      </w:tr>
    </w:tbl>
    <w:p w:rsidR="00413C5B" w:rsidRDefault="00550B59" w:rsidP="003A025F">
      <w:pPr>
        <w:widowControl w:val="0"/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lastRenderedPageBreak/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FF48C6">
        <w:rPr>
          <w:b/>
          <w:sz w:val="28"/>
          <w:szCs w:val="28"/>
        </w:rPr>
        <w:t>18.11</w:t>
      </w:r>
      <w:r w:rsidR="006E2B76">
        <w:rPr>
          <w:b/>
          <w:sz w:val="28"/>
          <w:szCs w:val="28"/>
        </w:rPr>
        <w:t>.2020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FF48C6">
        <w:rPr>
          <w:rFonts w:cs="Courier New"/>
          <w:b/>
          <w:sz w:val="28"/>
          <w:szCs w:val="28"/>
        </w:rPr>
        <w:t>18.12</w:t>
      </w:r>
      <w:r w:rsidR="000F66DE">
        <w:rPr>
          <w:rFonts w:cs="Courier New"/>
          <w:b/>
          <w:sz w:val="28"/>
          <w:szCs w:val="28"/>
        </w:rPr>
        <w:t>.20</w:t>
      </w:r>
      <w:r w:rsidR="006E2B76">
        <w:rPr>
          <w:rFonts w:cs="Courier New"/>
          <w:b/>
          <w:sz w:val="28"/>
          <w:szCs w:val="28"/>
        </w:rPr>
        <w:t>20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ИНН 4343001293 КПП 432901001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Получатель</w:t>
      </w:r>
      <w:r w:rsidRPr="002E3FFD">
        <w:rPr>
          <w:b/>
          <w:sz w:val="28"/>
          <w:szCs w:val="28"/>
        </w:rPr>
        <w:t xml:space="preserve">: УФК по Кировской области (администрация города Слободского </w:t>
      </w:r>
      <w:proofErr w:type="gramStart"/>
      <w:r w:rsidRPr="002E3FFD">
        <w:rPr>
          <w:b/>
          <w:sz w:val="28"/>
          <w:szCs w:val="28"/>
        </w:rPr>
        <w:t>л</w:t>
      </w:r>
      <w:proofErr w:type="gramEnd"/>
      <w:r w:rsidRPr="002E3FFD">
        <w:rPr>
          <w:b/>
          <w:sz w:val="28"/>
          <w:szCs w:val="28"/>
        </w:rPr>
        <w:t>/с 05403023560)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  <w:u w:val="single"/>
        </w:rPr>
        <w:t>Банк</w:t>
      </w:r>
      <w:r w:rsidRPr="002E3FFD">
        <w:rPr>
          <w:b/>
          <w:sz w:val="28"/>
          <w:szCs w:val="28"/>
        </w:rPr>
        <w:t>: ОТДЕЛЕНИЕ КИРОВ Г.КИРОВ</w:t>
      </w:r>
    </w:p>
    <w:p w:rsidR="00513FC7" w:rsidRPr="002E3FFD" w:rsidRDefault="00513FC7" w:rsidP="00513FC7">
      <w:pPr>
        <w:ind w:firstLine="567"/>
        <w:rPr>
          <w:b/>
          <w:sz w:val="28"/>
          <w:szCs w:val="28"/>
        </w:rPr>
      </w:pPr>
      <w:proofErr w:type="gramStart"/>
      <w:r w:rsidRPr="002E3FFD">
        <w:rPr>
          <w:b/>
          <w:sz w:val="28"/>
          <w:szCs w:val="28"/>
        </w:rPr>
        <w:t>Р</w:t>
      </w:r>
      <w:proofErr w:type="gramEnd"/>
      <w:r w:rsidRPr="002E3FFD">
        <w:rPr>
          <w:b/>
          <w:sz w:val="28"/>
          <w:szCs w:val="28"/>
        </w:rPr>
        <w:t>/</w:t>
      </w:r>
      <w:proofErr w:type="spellStart"/>
      <w:r w:rsidRPr="002E3FFD">
        <w:rPr>
          <w:b/>
          <w:sz w:val="28"/>
          <w:szCs w:val="28"/>
        </w:rPr>
        <w:t>сч</w:t>
      </w:r>
      <w:proofErr w:type="spellEnd"/>
      <w:r w:rsidRPr="002E3FFD">
        <w:rPr>
          <w:b/>
          <w:sz w:val="28"/>
          <w:szCs w:val="28"/>
        </w:rPr>
        <w:t>: 40302810522023001009</w:t>
      </w:r>
    </w:p>
    <w:p w:rsidR="00413C5B" w:rsidRPr="002E3FFD" w:rsidRDefault="00513FC7" w:rsidP="00513FC7">
      <w:pPr>
        <w:ind w:firstLine="567"/>
        <w:rPr>
          <w:b/>
          <w:sz w:val="28"/>
          <w:szCs w:val="28"/>
        </w:rPr>
      </w:pPr>
      <w:r w:rsidRPr="002E3FFD">
        <w:rPr>
          <w:b/>
          <w:sz w:val="28"/>
          <w:szCs w:val="28"/>
        </w:rPr>
        <w:t>БИК 043304001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E376D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21293"/>
    <w:rsid w:val="00044215"/>
    <w:rsid w:val="00044D32"/>
    <w:rsid w:val="0005474B"/>
    <w:rsid w:val="00074610"/>
    <w:rsid w:val="000751EE"/>
    <w:rsid w:val="000C5E75"/>
    <w:rsid w:val="000D56BA"/>
    <w:rsid w:val="000E162C"/>
    <w:rsid w:val="000E1EDD"/>
    <w:rsid w:val="000F66DE"/>
    <w:rsid w:val="00176E94"/>
    <w:rsid w:val="00181A35"/>
    <w:rsid w:val="001E3CA9"/>
    <w:rsid w:val="00201D6B"/>
    <w:rsid w:val="00234FA3"/>
    <w:rsid w:val="00236A76"/>
    <w:rsid w:val="002605D1"/>
    <w:rsid w:val="0029617A"/>
    <w:rsid w:val="00296E1E"/>
    <w:rsid w:val="002B1C01"/>
    <w:rsid w:val="002C0F54"/>
    <w:rsid w:val="002C5EB1"/>
    <w:rsid w:val="002E1F02"/>
    <w:rsid w:val="002E3FFD"/>
    <w:rsid w:val="002F12D3"/>
    <w:rsid w:val="00305780"/>
    <w:rsid w:val="003563F5"/>
    <w:rsid w:val="00370B77"/>
    <w:rsid w:val="0039274C"/>
    <w:rsid w:val="0039540E"/>
    <w:rsid w:val="003A025F"/>
    <w:rsid w:val="003A3F8B"/>
    <w:rsid w:val="003C079F"/>
    <w:rsid w:val="003D4EC2"/>
    <w:rsid w:val="003E0FF5"/>
    <w:rsid w:val="003E376D"/>
    <w:rsid w:val="003F1E3F"/>
    <w:rsid w:val="003F5CA3"/>
    <w:rsid w:val="00413C5B"/>
    <w:rsid w:val="00426248"/>
    <w:rsid w:val="0043788A"/>
    <w:rsid w:val="00453EEA"/>
    <w:rsid w:val="00464A68"/>
    <w:rsid w:val="0049575E"/>
    <w:rsid w:val="00495E5C"/>
    <w:rsid w:val="004A1E57"/>
    <w:rsid w:val="004A254A"/>
    <w:rsid w:val="004B150E"/>
    <w:rsid w:val="00513FC7"/>
    <w:rsid w:val="00517F2E"/>
    <w:rsid w:val="005225D2"/>
    <w:rsid w:val="005261B3"/>
    <w:rsid w:val="0052681A"/>
    <w:rsid w:val="00532B09"/>
    <w:rsid w:val="00550B59"/>
    <w:rsid w:val="0055372F"/>
    <w:rsid w:val="005968E9"/>
    <w:rsid w:val="005C4653"/>
    <w:rsid w:val="005C7659"/>
    <w:rsid w:val="005D4707"/>
    <w:rsid w:val="005D555C"/>
    <w:rsid w:val="005D7AC7"/>
    <w:rsid w:val="00607459"/>
    <w:rsid w:val="00625FA4"/>
    <w:rsid w:val="00653FFA"/>
    <w:rsid w:val="00677203"/>
    <w:rsid w:val="00680874"/>
    <w:rsid w:val="00697224"/>
    <w:rsid w:val="006E2B76"/>
    <w:rsid w:val="00763C3E"/>
    <w:rsid w:val="00786114"/>
    <w:rsid w:val="007B14E2"/>
    <w:rsid w:val="007B6AA7"/>
    <w:rsid w:val="007E2F06"/>
    <w:rsid w:val="007F14C1"/>
    <w:rsid w:val="008243E2"/>
    <w:rsid w:val="0082479B"/>
    <w:rsid w:val="00843639"/>
    <w:rsid w:val="0088096C"/>
    <w:rsid w:val="00883209"/>
    <w:rsid w:val="008863E4"/>
    <w:rsid w:val="00892202"/>
    <w:rsid w:val="008D275A"/>
    <w:rsid w:val="00904FF6"/>
    <w:rsid w:val="00924DF5"/>
    <w:rsid w:val="00940AAB"/>
    <w:rsid w:val="009457BA"/>
    <w:rsid w:val="00963F3C"/>
    <w:rsid w:val="00964BD6"/>
    <w:rsid w:val="009773F2"/>
    <w:rsid w:val="0098144A"/>
    <w:rsid w:val="00983107"/>
    <w:rsid w:val="009A1C7C"/>
    <w:rsid w:val="009C7C39"/>
    <w:rsid w:val="009D3E4C"/>
    <w:rsid w:val="009F48E1"/>
    <w:rsid w:val="00A131E1"/>
    <w:rsid w:val="00A3300F"/>
    <w:rsid w:val="00A4221E"/>
    <w:rsid w:val="00A82041"/>
    <w:rsid w:val="00AA66C2"/>
    <w:rsid w:val="00AD6FD4"/>
    <w:rsid w:val="00AF34EA"/>
    <w:rsid w:val="00AF503A"/>
    <w:rsid w:val="00B065FC"/>
    <w:rsid w:val="00B360C3"/>
    <w:rsid w:val="00B57EBB"/>
    <w:rsid w:val="00B77582"/>
    <w:rsid w:val="00B80D03"/>
    <w:rsid w:val="00B931CF"/>
    <w:rsid w:val="00BB51FB"/>
    <w:rsid w:val="00BC49AC"/>
    <w:rsid w:val="00BC4EB0"/>
    <w:rsid w:val="00BD0E2D"/>
    <w:rsid w:val="00BF31EE"/>
    <w:rsid w:val="00C02583"/>
    <w:rsid w:val="00C15D5E"/>
    <w:rsid w:val="00C17E70"/>
    <w:rsid w:val="00C21D86"/>
    <w:rsid w:val="00C517EE"/>
    <w:rsid w:val="00C63D04"/>
    <w:rsid w:val="00C6624F"/>
    <w:rsid w:val="00C82D14"/>
    <w:rsid w:val="00C8519B"/>
    <w:rsid w:val="00CD33D4"/>
    <w:rsid w:val="00CE5A28"/>
    <w:rsid w:val="00D10D1F"/>
    <w:rsid w:val="00D11EAC"/>
    <w:rsid w:val="00D13FF6"/>
    <w:rsid w:val="00D15D1C"/>
    <w:rsid w:val="00D22786"/>
    <w:rsid w:val="00D747CB"/>
    <w:rsid w:val="00D772DC"/>
    <w:rsid w:val="00D805DF"/>
    <w:rsid w:val="00D871F4"/>
    <w:rsid w:val="00D91204"/>
    <w:rsid w:val="00DC3497"/>
    <w:rsid w:val="00DD3887"/>
    <w:rsid w:val="00DD5725"/>
    <w:rsid w:val="00E02A0D"/>
    <w:rsid w:val="00E1728F"/>
    <w:rsid w:val="00E37E45"/>
    <w:rsid w:val="00E54C76"/>
    <w:rsid w:val="00E5586A"/>
    <w:rsid w:val="00E6741E"/>
    <w:rsid w:val="00E849D4"/>
    <w:rsid w:val="00E9030D"/>
    <w:rsid w:val="00EB038D"/>
    <w:rsid w:val="00EB7952"/>
    <w:rsid w:val="00EC3B6C"/>
    <w:rsid w:val="00EE248C"/>
    <w:rsid w:val="00F02184"/>
    <w:rsid w:val="00F57F8F"/>
    <w:rsid w:val="00F815C9"/>
    <w:rsid w:val="00F94192"/>
    <w:rsid w:val="00FA7C26"/>
    <w:rsid w:val="00FC6909"/>
    <w:rsid w:val="00FF1E92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2020-11-13T08:58:00Z</cp:lastPrinted>
  <dcterms:created xsi:type="dcterms:W3CDTF">2020-02-13T06:12:00Z</dcterms:created>
  <dcterms:modified xsi:type="dcterms:W3CDTF">2020-11-18T13:28:00Z</dcterms:modified>
</cp:coreProperties>
</file>