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D1" w:rsidRDefault="001610C2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2015"/>
            <wp:effectExtent l="19050" t="0" r="0" b="0"/>
            <wp:wrapNone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153">
        <w:rPr>
          <w:b/>
          <w:sz w:val="28"/>
          <w:szCs w:val="28"/>
        </w:rPr>
        <w:t>к</w:t>
      </w: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275ED1" w:rsidRDefault="00275ED1" w:rsidP="00275ED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75ED1" w:rsidRDefault="00275ED1" w:rsidP="00275ED1">
      <w:pPr>
        <w:jc w:val="center"/>
        <w:rPr>
          <w:sz w:val="36"/>
          <w:szCs w:val="36"/>
        </w:rPr>
      </w:pPr>
    </w:p>
    <w:p w:rsidR="00275ED1" w:rsidRDefault="00E9200E" w:rsidP="00275ED1">
      <w:pPr>
        <w:jc w:val="center"/>
        <w:rPr>
          <w:b/>
          <w:noProof/>
          <w:spacing w:val="80"/>
          <w:sz w:val="32"/>
          <w:szCs w:val="32"/>
        </w:rPr>
      </w:pPr>
      <w:r>
        <w:pict>
          <v:line id="_x0000_s1028" style="position:absolute;left:0;text-align:left;z-index:251657216" from="0,18.9pt" to="0,18.9pt"/>
        </w:pict>
      </w:r>
      <w:r w:rsidR="00275ED1">
        <w:rPr>
          <w:b/>
          <w:noProof/>
          <w:spacing w:val="80"/>
          <w:sz w:val="32"/>
          <w:szCs w:val="32"/>
        </w:rPr>
        <w:t>ПОСТАНОВЛЕНИЕ</w:t>
      </w:r>
    </w:p>
    <w:p w:rsidR="00275ED1" w:rsidRDefault="00275ED1" w:rsidP="00275ED1">
      <w:pPr>
        <w:spacing w:after="100"/>
        <w:jc w:val="center"/>
        <w:rPr>
          <w:sz w:val="24"/>
          <w:szCs w:val="24"/>
        </w:rPr>
      </w:pPr>
    </w:p>
    <w:p w:rsidR="007B00A8" w:rsidRPr="004C6B5B" w:rsidRDefault="00461F77" w:rsidP="007B00A8">
      <w:pPr>
        <w:jc w:val="both"/>
        <w:rPr>
          <w:sz w:val="24"/>
          <w:szCs w:val="24"/>
        </w:rPr>
      </w:pPr>
      <w:r w:rsidRPr="004C6B5B">
        <w:rPr>
          <w:sz w:val="24"/>
          <w:szCs w:val="24"/>
        </w:rPr>
        <w:t>31.08.2021</w:t>
      </w:r>
      <w:r w:rsidR="00E47021" w:rsidRPr="004C6B5B">
        <w:rPr>
          <w:sz w:val="24"/>
          <w:szCs w:val="24"/>
        </w:rPr>
        <w:tab/>
      </w:r>
      <w:r w:rsidR="00E47021" w:rsidRPr="004C6B5B">
        <w:rPr>
          <w:sz w:val="24"/>
          <w:szCs w:val="24"/>
        </w:rPr>
        <w:tab/>
      </w:r>
      <w:r w:rsidR="00E47021" w:rsidRPr="004C6B5B">
        <w:rPr>
          <w:sz w:val="24"/>
          <w:szCs w:val="24"/>
        </w:rPr>
        <w:tab/>
      </w:r>
      <w:r w:rsidR="00E47021" w:rsidRPr="004C6B5B">
        <w:rPr>
          <w:sz w:val="24"/>
          <w:szCs w:val="24"/>
        </w:rPr>
        <w:tab/>
      </w:r>
      <w:r w:rsidR="00E47021" w:rsidRPr="004C6B5B">
        <w:rPr>
          <w:sz w:val="24"/>
          <w:szCs w:val="24"/>
        </w:rPr>
        <w:tab/>
      </w:r>
      <w:r w:rsidR="00E47021" w:rsidRPr="004C6B5B">
        <w:rPr>
          <w:sz w:val="24"/>
          <w:szCs w:val="24"/>
        </w:rPr>
        <w:tab/>
      </w:r>
      <w:r w:rsidR="00E47021" w:rsidRPr="004C6B5B">
        <w:rPr>
          <w:sz w:val="24"/>
          <w:szCs w:val="24"/>
        </w:rPr>
        <w:tab/>
      </w:r>
      <w:r w:rsidR="00E47021" w:rsidRPr="004C6B5B">
        <w:rPr>
          <w:sz w:val="24"/>
          <w:szCs w:val="24"/>
        </w:rPr>
        <w:tab/>
        <w:t xml:space="preserve">           </w:t>
      </w:r>
      <w:r w:rsidR="009A0AA7" w:rsidRPr="004C6B5B">
        <w:rPr>
          <w:sz w:val="24"/>
          <w:szCs w:val="24"/>
        </w:rPr>
        <w:t xml:space="preserve">   </w:t>
      </w:r>
      <w:r w:rsidR="004C6B5B">
        <w:rPr>
          <w:sz w:val="24"/>
          <w:szCs w:val="24"/>
          <w:lang w:val="en-US"/>
        </w:rPr>
        <w:t xml:space="preserve">                  </w:t>
      </w:r>
      <w:bookmarkStart w:id="0" w:name="_GoBack"/>
      <w:bookmarkEnd w:id="0"/>
      <w:r w:rsidR="009A0AA7" w:rsidRPr="004C6B5B">
        <w:rPr>
          <w:sz w:val="24"/>
          <w:szCs w:val="24"/>
        </w:rPr>
        <w:t xml:space="preserve">   </w:t>
      </w:r>
      <w:r w:rsidR="007B00A8" w:rsidRPr="004C6B5B">
        <w:rPr>
          <w:sz w:val="24"/>
          <w:szCs w:val="24"/>
        </w:rPr>
        <w:t xml:space="preserve"> № </w:t>
      </w:r>
      <w:r w:rsidRPr="004C6B5B">
        <w:rPr>
          <w:sz w:val="24"/>
          <w:szCs w:val="24"/>
        </w:rPr>
        <w:t>1486</w:t>
      </w:r>
    </w:p>
    <w:p w:rsidR="007B00A8" w:rsidRPr="00141F74" w:rsidRDefault="007B00A8" w:rsidP="007B00A8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7B00A8" w:rsidRPr="00FC3198" w:rsidRDefault="007B00A8" w:rsidP="007B00A8">
      <w:pPr>
        <w:jc w:val="center"/>
        <w:rPr>
          <w:sz w:val="48"/>
          <w:szCs w:val="48"/>
        </w:rPr>
      </w:pPr>
    </w:p>
    <w:p w:rsidR="00F6587F" w:rsidRPr="00F6587F" w:rsidRDefault="00F6587F" w:rsidP="002949E3">
      <w:pPr>
        <w:rPr>
          <w:sz w:val="24"/>
          <w:szCs w:val="24"/>
        </w:rPr>
      </w:pPr>
    </w:p>
    <w:p w:rsidR="00843258" w:rsidRDefault="00303E49" w:rsidP="0084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B7DE0">
        <w:rPr>
          <w:b/>
          <w:sz w:val="28"/>
          <w:szCs w:val="28"/>
        </w:rPr>
        <w:t xml:space="preserve">ярмарки </w:t>
      </w:r>
      <w:r>
        <w:rPr>
          <w:b/>
          <w:sz w:val="28"/>
          <w:szCs w:val="28"/>
        </w:rPr>
        <w:t>выходного дня</w:t>
      </w:r>
      <w:r w:rsidR="00843258">
        <w:rPr>
          <w:b/>
          <w:sz w:val="28"/>
          <w:szCs w:val="28"/>
        </w:rPr>
        <w:t xml:space="preserve">, </w:t>
      </w:r>
    </w:p>
    <w:p w:rsidR="00F6587F" w:rsidRPr="00514107" w:rsidRDefault="00843258" w:rsidP="008432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посвященной</w:t>
      </w:r>
      <w:proofErr w:type="gramEnd"/>
      <w:r>
        <w:rPr>
          <w:b/>
          <w:sz w:val="28"/>
          <w:szCs w:val="28"/>
        </w:rPr>
        <w:t xml:space="preserve"> празднованию Дня города</w:t>
      </w:r>
    </w:p>
    <w:p w:rsidR="00AD4C39" w:rsidRPr="00514107" w:rsidRDefault="00AD4C39" w:rsidP="00014A10">
      <w:pPr>
        <w:jc w:val="center"/>
        <w:rPr>
          <w:b/>
          <w:sz w:val="28"/>
          <w:szCs w:val="28"/>
        </w:rPr>
      </w:pPr>
    </w:p>
    <w:p w:rsidR="00F67FD1" w:rsidRDefault="006662C0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514107">
        <w:rPr>
          <w:b/>
          <w:sz w:val="28"/>
          <w:szCs w:val="28"/>
        </w:rPr>
        <w:tab/>
      </w:r>
      <w:proofErr w:type="gramStart"/>
      <w:r w:rsidR="00F67FD1">
        <w:rPr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F67FD1" w:rsidRPr="006C7ACA">
        <w:rPr>
          <w:sz w:val="28"/>
          <w:szCs w:val="28"/>
        </w:rPr>
        <w:t xml:space="preserve">постановлением </w:t>
      </w:r>
      <w:r w:rsidR="00F67FD1">
        <w:rPr>
          <w:sz w:val="28"/>
          <w:szCs w:val="28"/>
        </w:rPr>
        <w:t>П</w:t>
      </w:r>
      <w:r w:rsidR="00F67FD1" w:rsidRPr="006C7ACA">
        <w:rPr>
          <w:sz w:val="28"/>
          <w:szCs w:val="28"/>
        </w:rPr>
        <w:t>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них»,</w:t>
      </w:r>
      <w:r w:rsidR="00F67FD1">
        <w:rPr>
          <w:sz w:val="28"/>
          <w:szCs w:val="28"/>
        </w:rPr>
        <w:t xml:space="preserve"> постановлением администрации города Слободского от 30.12.2016 № 2952 «</w:t>
      </w:r>
      <w:r w:rsidR="00F67FD1" w:rsidRPr="004241C6">
        <w:rPr>
          <w:sz w:val="28"/>
          <w:szCs w:val="28"/>
        </w:rPr>
        <w:t>Об утверждении Порядка организации, проведения ярмарок на территории муниципального образования</w:t>
      </w:r>
      <w:proofErr w:type="gramEnd"/>
      <w:r w:rsidR="00F67FD1" w:rsidRPr="004241C6">
        <w:rPr>
          <w:sz w:val="28"/>
          <w:szCs w:val="28"/>
        </w:rPr>
        <w:t xml:space="preserve"> «город Слободской» и продажи товаров (выполнения работ, оказания услуг) на них</w:t>
      </w:r>
      <w:r w:rsidR="00F67FD1">
        <w:rPr>
          <w:sz w:val="28"/>
          <w:szCs w:val="28"/>
        </w:rPr>
        <w:t xml:space="preserve">» администрация города Слободского ПОСТАНОВЛЯЕТ: 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Отделу экономического развития, потребительских рынков и муниципальных закупок администрации города Слободского (далее – организатор)</w:t>
      </w:r>
      <w:r w:rsidR="00843258">
        <w:rPr>
          <w:sz w:val="28"/>
          <w:szCs w:val="28"/>
        </w:rPr>
        <w:t xml:space="preserve"> провести ярмарку выходного дня, посвященную празднованию Дня города</w:t>
      </w:r>
      <w:r w:rsidR="00F44775">
        <w:rPr>
          <w:sz w:val="28"/>
          <w:szCs w:val="28"/>
        </w:rPr>
        <w:t>,</w:t>
      </w:r>
      <w:r w:rsidR="00843258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="00843258">
        <w:rPr>
          <w:sz w:val="28"/>
          <w:szCs w:val="28"/>
        </w:rPr>
        <w:t>сентября</w:t>
      </w:r>
      <w:r w:rsidR="00A53E2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45EB">
        <w:rPr>
          <w:sz w:val="28"/>
          <w:szCs w:val="28"/>
        </w:rPr>
        <w:t>21 года с 09:00 до 14</w:t>
      </w:r>
      <w:r>
        <w:rPr>
          <w:sz w:val="28"/>
          <w:szCs w:val="28"/>
        </w:rPr>
        <w:t>:00.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4B08">
        <w:rPr>
          <w:sz w:val="28"/>
          <w:szCs w:val="28"/>
        </w:rPr>
        <w:t>Вид ярмарки –</w:t>
      </w:r>
      <w:r>
        <w:rPr>
          <w:sz w:val="28"/>
          <w:szCs w:val="28"/>
        </w:rPr>
        <w:t xml:space="preserve"> </w:t>
      </w:r>
      <w:proofErr w:type="gramStart"/>
      <w:r w:rsidRPr="003A4B08">
        <w:rPr>
          <w:sz w:val="28"/>
          <w:szCs w:val="28"/>
        </w:rPr>
        <w:t>универсальная</w:t>
      </w:r>
      <w:proofErr w:type="gramEnd"/>
      <w:r>
        <w:rPr>
          <w:sz w:val="28"/>
          <w:szCs w:val="28"/>
        </w:rPr>
        <w:t>.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C7ACA">
        <w:rPr>
          <w:sz w:val="28"/>
          <w:szCs w:val="28"/>
        </w:rPr>
        <w:t>Место</w:t>
      </w:r>
      <w:r>
        <w:rPr>
          <w:sz w:val="28"/>
          <w:szCs w:val="28"/>
        </w:rPr>
        <w:t>м</w:t>
      </w:r>
      <w:r w:rsidRPr="006C7ACA">
        <w:rPr>
          <w:sz w:val="28"/>
          <w:szCs w:val="28"/>
        </w:rPr>
        <w:t xml:space="preserve"> проведения универсальной ярмарки </w:t>
      </w:r>
      <w:r>
        <w:rPr>
          <w:sz w:val="28"/>
          <w:szCs w:val="28"/>
        </w:rPr>
        <w:t xml:space="preserve">(далее – ярмарка) </w:t>
      </w:r>
      <w:r w:rsidRPr="006C7ACA">
        <w:rPr>
          <w:sz w:val="28"/>
          <w:szCs w:val="28"/>
        </w:rPr>
        <w:t>определить территорию</w:t>
      </w:r>
      <w:r>
        <w:rPr>
          <w:sz w:val="28"/>
          <w:szCs w:val="28"/>
        </w:rPr>
        <w:t xml:space="preserve"> Соборной площади в г. </w:t>
      </w:r>
      <w:proofErr w:type="gramStart"/>
      <w:r>
        <w:rPr>
          <w:sz w:val="28"/>
          <w:szCs w:val="28"/>
        </w:rPr>
        <w:t>Слободском</w:t>
      </w:r>
      <w:proofErr w:type="gramEnd"/>
      <w:r>
        <w:rPr>
          <w:sz w:val="28"/>
          <w:szCs w:val="28"/>
        </w:rPr>
        <w:t>.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Ассортимент товаров: </w:t>
      </w:r>
      <w:r w:rsidRPr="00D25597">
        <w:rPr>
          <w:sz w:val="28"/>
          <w:szCs w:val="28"/>
        </w:rPr>
        <w:t>универсальн</w:t>
      </w:r>
      <w:r>
        <w:rPr>
          <w:sz w:val="28"/>
          <w:szCs w:val="28"/>
        </w:rPr>
        <w:t>ый</w:t>
      </w:r>
      <w:r w:rsidRPr="00D25597">
        <w:rPr>
          <w:sz w:val="28"/>
          <w:szCs w:val="28"/>
        </w:rPr>
        <w:t xml:space="preserve"> ассортимент продовольственных и (или) непродовольственных товаров</w:t>
      </w:r>
      <w:r>
        <w:rPr>
          <w:sz w:val="28"/>
          <w:szCs w:val="28"/>
        </w:rPr>
        <w:t>.</w:t>
      </w:r>
    </w:p>
    <w:p w:rsidR="00F67FD1" w:rsidRDefault="00F67FD1" w:rsidP="00A53E2B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Участникам ярмарки о</w:t>
      </w:r>
      <w:r w:rsidRPr="00106043">
        <w:rPr>
          <w:sz w:val="28"/>
          <w:szCs w:val="28"/>
        </w:rPr>
        <w:t xml:space="preserve">беспечить соблюдение </w:t>
      </w:r>
      <w:r w:rsidRPr="00A468A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A468AC"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в области обеспечения санитарно</w:t>
      </w:r>
      <w:r>
        <w:rPr>
          <w:sz w:val="28"/>
          <w:szCs w:val="28"/>
        </w:rPr>
        <w:t xml:space="preserve"> – </w:t>
      </w:r>
      <w:r w:rsidR="00A53E2B">
        <w:rPr>
          <w:sz w:val="28"/>
          <w:szCs w:val="28"/>
        </w:rPr>
        <w:t>эпидемиологического</w:t>
      </w:r>
      <w:r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благополучия</w:t>
      </w:r>
      <w:r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населения,</w:t>
      </w:r>
      <w:r w:rsidR="00A53E2B"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охраны окружающе</w:t>
      </w:r>
      <w:r>
        <w:rPr>
          <w:sz w:val="28"/>
          <w:szCs w:val="28"/>
        </w:rPr>
        <w:t>й среды, пожарной безопасности, требований, предъявляемых</w:t>
      </w:r>
      <w:r w:rsidRPr="00A468AC">
        <w:rPr>
          <w:sz w:val="28"/>
          <w:szCs w:val="28"/>
        </w:rPr>
        <w:t xml:space="preserve"> к продаже отдельных ви</w:t>
      </w:r>
      <w:r>
        <w:rPr>
          <w:sz w:val="28"/>
          <w:szCs w:val="28"/>
        </w:rPr>
        <w:t>дов товаров, и иных требований</w:t>
      </w:r>
      <w:r w:rsidRPr="00A468A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D21AA5">
        <w:rPr>
          <w:sz w:val="28"/>
          <w:szCs w:val="28"/>
        </w:rPr>
        <w:t xml:space="preserve"> действующим законодательством.</w:t>
      </w:r>
    </w:p>
    <w:p w:rsidR="00F67FD1" w:rsidRPr="00D21AA5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D21AA5">
        <w:rPr>
          <w:sz w:val="28"/>
          <w:szCs w:val="28"/>
        </w:rPr>
        <w:t>3. Организатору ярмарки</w:t>
      </w:r>
      <w:r>
        <w:rPr>
          <w:sz w:val="28"/>
          <w:szCs w:val="28"/>
        </w:rPr>
        <w:t xml:space="preserve"> р</w:t>
      </w:r>
      <w:r w:rsidRPr="00D21AA5">
        <w:rPr>
          <w:sz w:val="28"/>
          <w:szCs w:val="28"/>
        </w:rPr>
        <w:t>азместить торговые места на ярмарке в соответствии со схемой размещения согласно приложению №</w:t>
      </w:r>
      <w:r>
        <w:rPr>
          <w:sz w:val="28"/>
          <w:szCs w:val="28"/>
        </w:rPr>
        <w:t xml:space="preserve"> 3 к графику проведения ярмарок</w:t>
      </w:r>
      <w:r w:rsidRPr="00D21AA5">
        <w:rPr>
          <w:sz w:val="28"/>
          <w:szCs w:val="28"/>
        </w:rPr>
        <w:t xml:space="preserve"> на территории муниципального образования «город Слободской», утвержденному постановлением админис</w:t>
      </w:r>
      <w:r>
        <w:rPr>
          <w:sz w:val="28"/>
          <w:szCs w:val="28"/>
        </w:rPr>
        <w:t xml:space="preserve">трации города Слободского от  </w:t>
      </w:r>
      <w:r w:rsidR="00A53E2B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="00A53E2B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A53E2B">
        <w:rPr>
          <w:sz w:val="28"/>
          <w:szCs w:val="28"/>
        </w:rPr>
        <w:t>2222</w:t>
      </w:r>
      <w:r w:rsidRPr="00D21A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1AA5">
        <w:rPr>
          <w:sz w:val="28"/>
          <w:szCs w:val="28"/>
        </w:rPr>
        <w:t>О проведении ярмарок на территории муниципального образования «город Слободской»</w:t>
      </w:r>
      <w:r>
        <w:rPr>
          <w:sz w:val="28"/>
          <w:szCs w:val="28"/>
        </w:rPr>
        <w:t xml:space="preserve"> на 20</w:t>
      </w:r>
      <w:r w:rsidR="009F6176">
        <w:rPr>
          <w:sz w:val="28"/>
          <w:szCs w:val="28"/>
        </w:rPr>
        <w:t>21</w:t>
      </w:r>
      <w:r>
        <w:rPr>
          <w:sz w:val="28"/>
          <w:szCs w:val="28"/>
        </w:rPr>
        <w:t xml:space="preserve"> год»</w:t>
      </w:r>
      <w:r w:rsidRPr="00D21AA5">
        <w:rPr>
          <w:sz w:val="28"/>
          <w:szCs w:val="28"/>
        </w:rPr>
        <w:t>.</w:t>
      </w:r>
    </w:p>
    <w:p w:rsidR="0011254B" w:rsidRDefault="009F6176" w:rsidP="009F6176">
      <w:pPr>
        <w:spacing w:after="720" w:line="360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54B" w:rsidRPr="00514107">
        <w:rPr>
          <w:sz w:val="28"/>
          <w:szCs w:val="28"/>
        </w:rPr>
        <w:t xml:space="preserve">. </w:t>
      </w:r>
      <w:proofErr w:type="gramStart"/>
      <w:r w:rsidR="0011254B" w:rsidRPr="00514107">
        <w:rPr>
          <w:sz w:val="28"/>
          <w:szCs w:val="28"/>
        </w:rPr>
        <w:t>Контроль за</w:t>
      </w:r>
      <w:proofErr w:type="gramEnd"/>
      <w:r w:rsidR="0011254B" w:rsidRPr="00514107">
        <w:rPr>
          <w:sz w:val="28"/>
          <w:szCs w:val="28"/>
        </w:rPr>
        <w:t xml:space="preserve"> исполнением </w:t>
      </w:r>
      <w:r w:rsidR="0011254B">
        <w:rPr>
          <w:sz w:val="28"/>
          <w:szCs w:val="28"/>
        </w:rPr>
        <w:t>постановления</w:t>
      </w:r>
      <w:r w:rsidR="0011254B" w:rsidRPr="00514107">
        <w:rPr>
          <w:sz w:val="28"/>
          <w:szCs w:val="28"/>
        </w:rPr>
        <w:t xml:space="preserve"> возложить на заместителя главы администрации города Слободского </w:t>
      </w:r>
      <w:proofErr w:type="spellStart"/>
      <w:r w:rsidR="0011254B">
        <w:rPr>
          <w:sz w:val="28"/>
          <w:szCs w:val="28"/>
        </w:rPr>
        <w:t>Щекурину</w:t>
      </w:r>
      <w:proofErr w:type="spellEnd"/>
      <w:r w:rsidR="0011254B">
        <w:rPr>
          <w:sz w:val="28"/>
          <w:szCs w:val="28"/>
        </w:rPr>
        <w:t xml:space="preserve"> Н.Г</w:t>
      </w:r>
      <w:r w:rsidR="0011254B" w:rsidRPr="00514107">
        <w:rPr>
          <w:sz w:val="28"/>
          <w:szCs w:val="28"/>
        </w:rPr>
        <w:t>.</w:t>
      </w:r>
    </w:p>
    <w:p w:rsidR="009C6181" w:rsidRDefault="00A76354" w:rsidP="009C6181">
      <w:pPr>
        <w:spacing w:after="360" w:line="360" w:lineRule="auto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</w:t>
      </w:r>
      <w:r w:rsidR="00F169F0">
        <w:rPr>
          <w:sz w:val="28"/>
          <w:szCs w:val="28"/>
        </w:rPr>
        <w:t xml:space="preserve">  </w:t>
      </w:r>
      <w:r w:rsidR="009A0FD1">
        <w:rPr>
          <w:sz w:val="28"/>
          <w:szCs w:val="28"/>
        </w:rPr>
        <w:t xml:space="preserve">    И.В. Желвакова</w:t>
      </w:r>
    </w:p>
    <w:p w:rsidR="00F053C6" w:rsidRPr="00F86433" w:rsidRDefault="00F053C6" w:rsidP="00F86433">
      <w:pPr>
        <w:rPr>
          <w:sz w:val="24"/>
          <w:szCs w:val="24"/>
        </w:rPr>
      </w:pPr>
    </w:p>
    <w:sectPr w:rsidR="00F053C6" w:rsidRPr="00F86433" w:rsidSect="00843258">
      <w:headerReference w:type="even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0E" w:rsidRDefault="00E9200E">
      <w:r>
        <w:separator/>
      </w:r>
    </w:p>
  </w:endnote>
  <w:endnote w:type="continuationSeparator" w:id="0">
    <w:p w:rsidR="00E9200E" w:rsidRDefault="00E9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0E" w:rsidRDefault="00E9200E">
      <w:r>
        <w:separator/>
      </w:r>
    </w:p>
  </w:footnote>
  <w:footnote w:type="continuationSeparator" w:id="0">
    <w:p w:rsidR="00E9200E" w:rsidRDefault="00E9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8" w:rsidRDefault="00504051" w:rsidP="00EE45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37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3728" w:rsidRDefault="00A03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DF5"/>
    <w:multiLevelType w:val="hybridMultilevel"/>
    <w:tmpl w:val="98466152"/>
    <w:lvl w:ilvl="0" w:tplc="CFDCE4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668AF"/>
    <w:multiLevelType w:val="hybridMultilevel"/>
    <w:tmpl w:val="B63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114C3"/>
    <w:multiLevelType w:val="multilevel"/>
    <w:tmpl w:val="91B0A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A10"/>
    <w:rsid w:val="000116AE"/>
    <w:rsid w:val="00014A10"/>
    <w:rsid w:val="00015BFD"/>
    <w:rsid w:val="0003052D"/>
    <w:rsid w:val="00032704"/>
    <w:rsid w:val="00035266"/>
    <w:rsid w:val="000426CB"/>
    <w:rsid w:val="000429FE"/>
    <w:rsid w:val="00061F8A"/>
    <w:rsid w:val="00076A45"/>
    <w:rsid w:val="000B130C"/>
    <w:rsid w:val="000B3339"/>
    <w:rsid w:val="000B59FB"/>
    <w:rsid w:val="000B772A"/>
    <w:rsid w:val="0011254B"/>
    <w:rsid w:val="00132BE3"/>
    <w:rsid w:val="00134136"/>
    <w:rsid w:val="001610C2"/>
    <w:rsid w:val="00177CE8"/>
    <w:rsid w:val="00195C04"/>
    <w:rsid w:val="001A18C9"/>
    <w:rsid w:val="001A59D6"/>
    <w:rsid w:val="001B2E6B"/>
    <w:rsid w:val="001C6B3B"/>
    <w:rsid w:val="001C79D8"/>
    <w:rsid w:val="001D1751"/>
    <w:rsid w:val="001D3A72"/>
    <w:rsid w:val="001D499F"/>
    <w:rsid w:val="001D7153"/>
    <w:rsid w:val="00200654"/>
    <w:rsid w:val="0023530B"/>
    <w:rsid w:val="00253BB2"/>
    <w:rsid w:val="00261115"/>
    <w:rsid w:val="00267DB5"/>
    <w:rsid w:val="00275ED1"/>
    <w:rsid w:val="00293DE8"/>
    <w:rsid w:val="002949E3"/>
    <w:rsid w:val="002D354A"/>
    <w:rsid w:val="002E0E8B"/>
    <w:rsid w:val="002F7804"/>
    <w:rsid w:val="00303E49"/>
    <w:rsid w:val="00305278"/>
    <w:rsid w:val="00340F3D"/>
    <w:rsid w:val="003445EB"/>
    <w:rsid w:val="00354379"/>
    <w:rsid w:val="00360EE0"/>
    <w:rsid w:val="00367FE2"/>
    <w:rsid w:val="003770F0"/>
    <w:rsid w:val="00383E43"/>
    <w:rsid w:val="00396A1F"/>
    <w:rsid w:val="003C22CF"/>
    <w:rsid w:val="00406F19"/>
    <w:rsid w:val="00451022"/>
    <w:rsid w:val="00453394"/>
    <w:rsid w:val="00455B38"/>
    <w:rsid w:val="00461F77"/>
    <w:rsid w:val="0046422F"/>
    <w:rsid w:val="004736B3"/>
    <w:rsid w:val="00474773"/>
    <w:rsid w:val="004B1420"/>
    <w:rsid w:val="004B76FD"/>
    <w:rsid w:val="004B7DE0"/>
    <w:rsid w:val="004C6B5B"/>
    <w:rsid w:val="004E6D0E"/>
    <w:rsid w:val="004E6FA6"/>
    <w:rsid w:val="00504051"/>
    <w:rsid w:val="005055DE"/>
    <w:rsid w:val="00514107"/>
    <w:rsid w:val="00530A4B"/>
    <w:rsid w:val="00530EFA"/>
    <w:rsid w:val="00547D1E"/>
    <w:rsid w:val="00554DF5"/>
    <w:rsid w:val="005637F1"/>
    <w:rsid w:val="00582A9E"/>
    <w:rsid w:val="0059510D"/>
    <w:rsid w:val="005E23BE"/>
    <w:rsid w:val="00614251"/>
    <w:rsid w:val="00654055"/>
    <w:rsid w:val="0065495F"/>
    <w:rsid w:val="00663977"/>
    <w:rsid w:val="006653C3"/>
    <w:rsid w:val="006662C0"/>
    <w:rsid w:val="00667DF5"/>
    <w:rsid w:val="00676063"/>
    <w:rsid w:val="00680ECB"/>
    <w:rsid w:val="00691A8E"/>
    <w:rsid w:val="006C476B"/>
    <w:rsid w:val="006C6DE8"/>
    <w:rsid w:val="006F4245"/>
    <w:rsid w:val="006F45A0"/>
    <w:rsid w:val="0071313C"/>
    <w:rsid w:val="0071629C"/>
    <w:rsid w:val="0071692C"/>
    <w:rsid w:val="007176D3"/>
    <w:rsid w:val="00725A37"/>
    <w:rsid w:val="00733931"/>
    <w:rsid w:val="0073563A"/>
    <w:rsid w:val="00747F35"/>
    <w:rsid w:val="0076333E"/>
    <w:rsid w:val="007B00A8"/>
    <w:rsid w:val="007C5713"/>
    <w:rsid w:val="007E182B"/>
    <w:rsid w:val="007E4749"/>
    <w:rsid w:val="007F2F17"/>
    <w:rsid w:val="007F361F"/>
    <w:rsid w:val="007F4817"/>
    <w:rsid w:val="00807A94"/>
    <w:rsid w:val="00813A6B"/>
    <w:rsid w:val="00840781"/>
    <w:rsid w:val="00843258"/>
    <w:rsid w:val="00864C19"/>
    <w:rsid w:val="008E5876"/>
    <w:rsid w:val="008E7667"/>
    <w:rsid w:val="00900C98"/>
    <w:rsid w:val="00905B3D"/>
    <w:rsid w:val="00910AC6"/>
    <w:rsid w:val="009152A2"/>
    <w:rsid w:val="009460EA"/>
    <w:rsid w:val="00954D42"/>
    <w:rsid w:val="009A0AA7"/>
    <w:rsid w:val="009A0FD1"/>
    <w:rsid w:val="009A535C"/>
    <w:rsid w:val="009C6181"/>
    <w:rsid w:val="009C6FCC"/>
    <w:rsid w:val="009D6D3B"/>
    <w:rsid w:val="009F6176"/>
    <w:rsid w:val="009F7ED8"/>
    <w:rsid w:val="00A03728"/>
    <w:rsid w:val="00A165A8"/>
    <w:rsid w:val="00A214C6"/>
    <w:rsid w:val="00A27B4E"/>
    <w:rsid w:val="00A468AC"/>
    <w:rsid w:val="00A47BCD"/>
    <w:rsid w:val="00A53E2B"/>
    <w:rsid w:val="00A564CD"/>
    <w:rsid w:val="00A6210E"/>
    <w:rsid w:val="00A636BD"/>
    <w:rsid w:val="00A76354"/>
    <w:rsid w:val="00A94E85"/>
    <w:rsid w:val="00AB4F54"/>
    <w:rsid w:val="00AC37C6"/>
    <w:rsid w:val="00AD4C39"/>
    <w:rsid w:val="00B11A3D"/>
    <w:rsid w:val="00B27AAF"/>
    <w:rsid w:val="00B44863"/>
    <w:rsid w:val="00BB1151"/>
    <w:rsid w:val="00BD51DB"/>
    <w:rsid w:val="00BF7A44"/>
    <w:rsid w:val="00C07B56"/>
    <w:rsid w:val="00C249B9"/>
    <w:rsid w:val="00C330CC"/>
    <w:rsid w:val="00C35FF5"/>
    <w:rsid w:val="00C43224"/>
    <w:rsid w:val="00C564B3"/>
    <w:rsid w:val="00C64DFE"/>
    <w:rsid w:val="00C71AF8"/>
    <w:rsid w:val="00C733A9"/>
    <w:rsid w:val="00C76903"/>
    <w:rsid w:val="00C83EBD"/>
    <w:rsid w:val="00C86E66"/>
    <w:rsid w:val="00C965E9"/>
    <w:rsid w:val="00CD7D01"/>
    <w:rsid w:val="00CF4DB3"/>
    <w:rsid w:val="00CF77A0"/>
    <w:rsid w:val="00D366DC"/>
    <w:rsid w:val="00D50C75"/>
    <w:rsid w:val="00D50F30"/>
    <w:rsid w:val="00D55AAB"/>
    <w:rsid w:val="00D732E0"/>
    <w:rsid w:val="00D73DC5"/>
    <w:rsid w:val="00D82BCE"/>
    <w:rsid w:val="00D92239"/>
    <w:rsid w:val="00DA0EE0"/>
    <w:rsid w:val="00E03CCF"/>
    <w:rsid w:val="00E06F02"/>
    <w:rsid w:val="00E07B58"/>
    <w:rsid w:val="00E4641E"/>
    <w:rsid w:val="00E47021"/>
    <w:rsid w:val="00E55932"/>
    <w:rsid w:val="00E66EF4"/>
    <w:rsid w:val="00E75A0C"/>
    <w:rsid w:val="00E9200E"/>
    <w:rsid w:val="00E956D3"/>
    <w:rsid w:val="00ED3C9A"/>
    <w:rsid w:val="00EE45CD"/>
    <w:rsid w:val="00EF0BB0"/>
    <w:rsid w:val="00F053C6"/>
    <w:rsid w:val="00F07AA1"/>
    <w:rsid w:val="00F07E4B"/>
    <w:rsid w:val="00F169F0"/>
    <w:rsid w:val="00F23E67"/>
    <w:rsid w:val="00F372F6"/>
    <w:rsid w:val="00F44775"/>
    <w:rsid w:val="00F53EA7"/>
    <w:rsid w:val="00F6587F"/>
    <w:rsid w:val="00F67FD1"/>
    <w:rsid w:val="00F86433"/>
    <w:rsid w:val="00F914C2"/>
    <w:rsid w:val="00FA15D6"/>
    <w:rsid w:val="00FB5952"/>
    <w:rsid w:val="00FC5EC0"/>
    <w:rsid w:val="00FE0A96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1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4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014A10"/>
  </w:style>
  <w:style w:type="character" w:styleId="a4">
    <w:name w:val="Hyperlink"/>
    <w:rsid w:val="00014A10"/>
    <w:rPr>
      <w:color w:val="0000FF"/>
      <w:u w:val="single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6C47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9A535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641E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7">
    <w:name w:val="header"/>
    <w:basedOn w:val="a"/>
    <w:rsid w:val="00A94E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E85"/>
  </w:style>
  <w:style w:type="paragraph" w:styleId="a9">
    <w:name w:val="footer"/>
    <w:basedOn w:val="a"/>
    <w:link w:val="aa"/>
    <w:rsid w:val="007F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 Viktorovich</cp:lastModifiedBy>
  <cp:revision>6</cp:revision>
  <cp:lastPrinted>2021-07-29T11:39:00Z</cp:lastPrinted>
  <dcterms:created xsi:type="dcterms:W3CDTF">2021-08-31T10:35:00Z</dcterms:created>
  <dcterms:modified xsi:type="dcterms:W3CDTF">2021-09-14T09:35:00Z</dcterms:modified>
</cp:coreProperties>
</file>