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 xml:space="preserve">(искусственные цветы и венки)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1A6944">
        <w:rPr>
          <w:color w:val="000000"/>
        </w:rPr>
        <w:t>14.01.2021</w:t>
      </w:r>
      <w:r w:rsidRPr="002765D4">
        <w:rPr>
          <w:color w:val="000000"/>
        </w:rPr>
        <w:t xml:space="preserve"> </w:t>
      </w:r>
      <w:r w:rsidR="005C7659" w:rsidRPr="002765D4">
        <w:rPr>
          <w:color w:val="000000"/>
        </w:rPr>
        <w:t xml:space="preserve">№ </w:t>
      </w:r>
      <w:r w:rsidR="001A6944">
        <w:rPr>
          <w:color w:val="000000"/>
        </w:rPr>
        <w:t>26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(искусственные цветы и венки)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1A6944">
        <w:rPr>
          <w:b/>
          <w:color w:val="000000"/>
          <w:u w:val="single"/>
        </w:rPr>
        <w:t>05.03.2021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 xml:space="preserve">открытого по составу участников и </w:t>
      </w:r>
      <w:proofErr w:type="gramStart"/>
      <w:r w:rsidR="00B80D03" w:rsidRPr="002765D4">
        <w:t>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</w:t>
      </w:r>
      <w:proofErr w:type="gramEnd"/>
      <w:r w:rsidR="00662880">
        <w:t xml:space="preserve">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981"/>
        <w:gridCol w:w="1295"/>
        <w:gridCol w:w="1219"/>
        <w:gridCol w:w="2468"/>
        <w:gridCol w:w="1711"/>
      </w:tblGrid>
      <w:tr w:rsidR="001A6944" w:rsidRPr="00687614" w:rsidTr="0011603E">
        <w:tc>
          <w:tcPr>
            <w:tcW w:w="897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95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1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1A6944" w:rsidRPr="00687614" w:rsidTr="0011603E">
        <w:tc>
          <w:tcPr>
            <w:tcW w:w="897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95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711" w:type="dxa"/>
          </w:tcPr>
          <w:p w:rsidR="001A6944" w:rsidRPr="00687614" w:rsidRDefault="001A6944" w:rsidP="00116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31.10.2021</w:t>
            </w:r>
          </w:p>
        </w:tc>
      </w:tr>
      <w:tr w:rsidR="001A6944" w:rsidTr="0011603E">
        <w:tc>
          <w:tcPr>
            <w:tcW w:w="897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95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711" w:type="dxa"/>
          </w:tcPr>
          <w:p w:rsidR="001A6944" w:rsidRPr="00687614" w:rsidRDefault="001A6944" w:rsidP="00116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31.10.2021</w:t>
            </w:r>
          </w:p>
        </w:tc>
      </w:tr>
      <w:tr w:rsidR="001A6944" w:rsidTr="0011603E">
        <w:tc>
          <w:tcPr>
            <w:tcW w:w="897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95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711" w:type="dxa"/>
          </w:tcPr>
          <w:p w:rsidR="001A6944" w:rsidRPr="00687614" w:rsidRDefault="001A6944" w:rsidP="00116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31.10.2021</w:t>
            </w:r>
          </w:p>
        </w:tc>
      </w:tr>
      <w:tr w:rsidR="001A6944" w:rsidTr="0011603E">
        <w:tc>
          <w:tcPr>
            <w:tcW w:w="897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95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711" w:type="dxa"/>
          </w:tcPr>
          <w:p w:rsidR="001A6944" w:rsidRPr="00687614" w:rsidRDefault="001A6944" w:rsidP="00116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31.10.2021</w:t>
            </w:r>
          </w:p>
        </w:tc>
      </w:tr>
    </w:tbl>
    <w:p w:rsidR="006C431C" w:rsidRDefault="006C431C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631C9A">
        <w:rPr>
          <w:rFonts w:cs="Courier New"/>
          <w:b/>
        </w:rPr>
        <w:t>01.03.2021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2765D4" w:rsidRDefault="00631C9A" w:rsidP="00631C9A">
      <w:pPr>
        <w:ind w:firstLine="567"/>
        <w:rPr>
          <w:b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156253"/>
    <w:rsid w:val="001A6944"/>
    <w:rsid w:val="001F37B6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9013AA"/>
    <w:rsid w:val="00904FF6"/>
    <w:rsid w:val="009457BA"/>
    <w:rsid w:val="009A1C7C"/>
    <w:rsid w:val="009E080C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2017-08-09T11:05:00Z</cp:lastPrinted>
  <dcterms:created xsi:type="dcterms:W3CDTF">2019-05-14T12:28:00Z</dcterms:created>
  <dcterms:modified xsi:type="dcterms:W3CDTF">2021-01-15T14:20:00Z</dcterms:modified>
</cp:coreProperties>
</file>