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D150F">
        <w:rPr>
          <w:b/>
          <w:sz w:val="28"/>
          <w:szCs w:val="28"/>
        </w:rPr>
        <w:t>мороженое, безалкогольные прохладительные напитки, квас, в том числе в розлив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0F4E84">
        <w:rPr>
          <w:color w:val="000000"/>
        </w:rPr>
        <w:t>05.05</w:t>
      </w:r>
      <w:r w:rsidR="001A6944" w:rsidRPr="00E1755D">
        <w:rPr>
          <w:color w:val="000000"/>
        </w:rPr>
        <w:t>.2021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0F4E84">
        <w:rPr>
          <w:color w:val="000000"/>
        </w:rPr>
        <w:t>747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D150F" w:rsidRPr="000D150F">
        <w:t>мороженое, безалкогольные прохладительные напитки, квас, в том числе в розлив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F4E84">
        <w:rPr>
          <w:b/>
          <w:color w:val="000000"/>
          <w:u w:val="single"/>
        </w:rPr>
        <w:t>10.06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D150F" w:rsidRPr="00687614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D150F" w:rsidRPr="00BD08A9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0D150F" w:rsidRPr="009E6256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6">
              <w:rPr>
                <w:rFonts w:ascii="Times New Roman" w:hAnsi="Times New Roman" w:cs="Times New Roman"/>
                <w:sz w:val="24"/>
                <w:szCs w:val="24"/>
              </w:rPr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Pr="00687614" w:rsidRDefault="000F4E84" w:rsidP="005D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19.06</w:t>
            </w:r>
            <w:r w:rsidR="000D150F">
              <w:rPr>
                <w:rFonts w:ascii="Times New Roman" w:hAnsi="Times New Roman" w:cs="Times New Roman"/>
                <w:sz w:val="24"/>
                <w:szCs w:val="24"/>
              </w:rPr>
              <w:t>.2021 по 30.09.2021</w:t>
            </w:r>
          </w:p>
        </w:tc>
      </w:tr>
      <w:tr w:rsidR="000F4E84" w:rsidRPr="0068761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0F4E84" w:rsidRPr="0068761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напротив </w:t>
            </w:r>
          </w:p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 xml:space="preserve">мороженое, безалкогольные прохладительные </w:t>
            </w:r>
            <w:r w:rsidRPr="000A392F">
              <w:lastRenderedPageBreak/>
              <w:t>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lastRenderedPageBreak/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8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Советской и Никольской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  <w:tr w:rsidR="000F4E84" w:rsidTr="005D483F">
        <w:tc>
          <w:tcPr>
            <w:tcW w:w="847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2292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54" w:type="dxa"/>
          </w:tcPr>
          <w:p w:rsidR="000F4E84" w:rsidRDefault="000F4E84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F4E84" w:rsidRPr="006235D4" w:rsidRDefault="000F4E84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0F4E84" w:rsidRDefault="000F4E84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F4E84" w:rsidRDefault="000F4E84">
            <w:r w:rsidRPr="006F74DF">
              <w:t>с 19.06.2021 по 30.09.2021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8A1230">
        <w:rPr>
          <w:rFonts w:cs="Courier New"/>
          <w:b/>
        </w:rPr>
        <w:t>04.06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lastRenderedPageBreak/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0F4E84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2021-02-01T09:30:00Z</cp:lastPrinted>
  <dcterms:created xsi:type="dcterms:W3CDTF">2019-05-14T12:28:00Z</dcterms:created>
  <dcterms:modified xsi:type="dcterms:W3CDTF">2021-05-06T09:27:00Z</dcterms:modified>
</cp:coreProperties>
</file>