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11551F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D150F">
        <w:rPr>
          <w:b/>
          <w:sz w:val="28"/>
          <w:szCs w:val="28"/>
        </w:rPr>
        <w:t>мороженое, безалкогольные прохладительные напитки, квас, в том числе в розлив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 xml:space="preserve">на территории муниципального образования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11551F">
        <w:rPr>
          <w:color w:val="000000"/>
        </w:rPr>
        <w:t>12.01.2022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11551F">
        <w:rPr>
          <w:color w:val="000000"/>
        </w:rPr>
        <w:t>16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D150F" w:rsidRPr="000D150F">
        <w:t>мороженое, безалкогольные прохладительные напитки, квас, в том числе в розлив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11551F">
        <w:rPr>
          <w:b/>
          <w:color w:val="000000"/>
          <w:u w:val="single"/>
        </w:rPr>
        <w:t>14.03.2022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11551F" w:rsidRPr="00687614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Советская, д. 98-ф</w:t>
            </w:r>
          </w:p>
        </w:tc>
        <w:tc>
          <w:tcPr>
            <w:tcW w:w="1254" w:type="dxa"/>
          </w:tcPr>
          <w:p w:rsidR="0011551F" w:rsidRPr="0068761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11551F" w:rsidRPr="00BD08A9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11551F" w:rsidRPr="009E6256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6">
              <w:rPr>
                <w:rFonts w:ascii="Times New Roman" w:hAnsi="Times New Roman" w:cs="Times New Roman"/>
                <w:sz w:val="24"/>
                <w:szCs w:val="24"/>
              </w:rPr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Pr="00687614" w:rsidRDefault="0011551F" w:rsidP="003F19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01.04.2022 по 30.09.2022</w:t>
            </w:r>
          </w:p>
        </w:tc>
      </w:tr>
      <w:tr w:rsidR="0011551F" w:rsidRPr="00687614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11551F" w:rsidRPr="0068761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Pr="00687614" w:rsidRDefault="0011551F" w:rsidP="003F19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 у д. 10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напротив </w:t>
            </w:r>
          </w:p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К. Маркса у д. 55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 xml:space="preserve">мороженое, безалкогольные прохладительные </w:t>
            </w:r>
            <w:r w:rsidRPr="000A392F">
              <w:lastRenderedPageBreak/>
              <w:t>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lastRenderedPageBreak/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8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Советской и Никольской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13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  <w:tr w:rsidR="0011551F" w:rsidTr="005D483F">
        <w:tc>
          <w:tcPr>
            <w:tcW w:w="847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2292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54" w:type="dxa"/>
          </w:tcPr>
          <w:p w:rsidR="0011551F" w:rsidRDefault="0011551F" w:rsidP="003F1931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11551F" w:rsidRPr="006235D4" w:rsidRDefault="0011551F" w:rsidP="003F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11551F" w:rsidRDefault="0011551F" w:rsidP="003F1931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11551F" w:rsidRDefault="0011551F" w:rsidP="003F1931">
            <w:r w:rsidRPr="002423D9">
              <w:t>с 01.04.2022 по 30.09.2022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11551F">
        <w:rPr>
          <w:rFonts w:cs="Courier New"/>
          <w:b/>
        </w:rPr>
        <w:t>01.03.2022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11551F" w:rsidRPr="00264936" w:rsidRDefault="0011551F" w:rsidP="0011551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lastRenderedPageBreak/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0F4E84"/>
    <w:rsid w:val="0011551F"/>
    <w:rsid w:val="00156253"/>
    <w:rsid w:val="001A6944"/>
    <w:rsid w:val="001F37B6"/>
    <w:rsid w:val="002006C5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62553"/>
    <w:rsid w:val="00DC3497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2021-02-01T09:30:00Z</cp:lastPrinted>
  <dcterms:created xsi:type="dcterms:W3CDTF">2019-05-14T12:28:00Z</dcterms:created>
  <dcterms:modified xsi:type="dcterms:W3CDTF">2022-01-17T05:45:00Z</dcterms:modified>
</cp:coreProperties>
</file>