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981136">
        <w:rPr>
          <w:b/>
          <w:sz w:val="28"/>
          <w:szCs w:val="28"/>
        </w:rPr>
        <w:t>елочный базар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F26A69">
        <w:rPr>
          <w:color w:val="000000"/>
        </w:rPr>
        <w:t>16.09.2022</w:t>
      </w:r>
      <w:r w:rsidRPr="00C33E1D">
        <w:rPr>
          <w:color w:val="000000"/>
        </w:rPr>
        <w:t xml:space="preserve"> </w:t>
      </w:r>
      <w:r w:rsidR="005C7659" w:rsidRPr="00C33E1D">
        <w:rPr>
          <w:color w:val="000000"/>
        </w:rPr>
        <w:t xml:space="preserve">№ </w:t>
      </w:r>
      <w:r w:rsidR="00F26A69">
        <w:rPr>
          <w:color w:val="000000"/>
        </w:rPr>
        <w:t>1805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981136">
        <w:t>елочный базар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F26A69">
        <w:rPr>
          <w:b/>
          <w:color w:val="000000"/>
          <w:u w:val="single"/>
        </w:rPr>
        <w:t>24.11.2022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кв.м)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666" w:type="dxa"/>
          </w:tcPr>
          <w:p w:rsidR="00981136" w:rsidRPr="00687614" w:rsidRDefault="00F26A69" w:rsidP="00405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20.12.2022</w:t>
            </w:r>
            <w:r w:rsidR="00981136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136" w:rsidRPr="00687614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F26A69" w:rsidP="00405230">
            <w:r>
              <w:t>с 20.12.2022</w:t>
            </w:r>
            <w:r w:rsidR="00981136" w:rsidRPr="00FE7B66">
              <w:t xml:space="preserve"> по 31.12.20</w:t>
            </w:r>
            <w:r w:rsidR="00981136">
              <w:t>2</w:t>
            </w:r>
            <w:r>
              <w:t>2</w:t>
            </w:r>
          </w:p>
        </w:tc>
      </w:tr>
      <w:tr w:rsidR="00981136" w:rsidTr="005D483F">
        <w:tc>
          <w:tcPr>
            <w:tcW w:w="847" w:type="dxa"/>
          </w:tcPr>
          <w:p w:rsidR="00981136" w:rsidRPr="006235D4" w:rsidRDefault="00981136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254" w:type="dxa"/>
          </w:tcPr>
          <w:p w:rsidR="00981136" w:rsidRDefault="00981136" w:rsidP="00405230">
            <w:pPr>
              <w:jc w:val="center"/>
            </w:pPr>
            <w:r>
              <w:t>елочный базар</w:t>
            </w:r>
          </w:p>
        </w:tc>
        <w:tc>
          <w:tcPr>
            <w:tcW w:w="1204" w:type="dxa"/>
          </w:tcPr>
          <w:p w:rsidR="00981136" w:rsidRPr="00687614" w:rsidRDefault="00981136" w:rsidP="004052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981136" w:rsidRDefault="00981136" w:rsidP="00405230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666" w:type="dxa"/>
          </w:tcPr>
          <w:p w:rsidR="00981136" w:rsidRDefault="00F26A69" w:rsidP="00405230">
            <w:r>
              <w:t xml:space="preserve">с 20.12.2022 </w:t>
            </w:r>
            <w:r w:rsidR="00981136" w:rsidRPr="00FE7B66">
              <w:t>по 31.12.20</w:t>
            </w:r>
            <w:r w:rsidR="00981136">
              <w:t>2</w:t>
            </w:r>
            <w:r>
              <w:t>2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F26A69">
        <w:rPr>
          <w:rFonts w:cs="Courier New"/>
          <w:b/>
        </w:rPr>
        <w:t>15</w:t>
      </w:r>
      <w:r w:rsidR="00334826">
        <w:rPr>
          <w:rFonts w:cs="Courier New"/>
          <w:b/>
        </w:rPr>
        <w:t>.1</w:t>
      </w:r>
      <w:bookmarkStart w:id="0" w:name="_GoBack"/>
      <w:bookmarkEnd w:id="0"/>
      <w:r w:rsidR="00F26A69">
        <w:rPr>
          <w:rFonts w:cs="Courier New"/>
          <w:b/>
        </w:rPr>
        <w:t>1.2022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F26A69" w:rsidRPr="00264936" w:rsidRDefault="00F26A69" w:rsidP="00F26A69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F26A69" w:rsidP="00F26A69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>Претендентам необходимо предоставить следующие документы: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проведении аукциона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7384F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34826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72199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81136"/>
    <w:rsid w:val="009A1C7C"/>
    <w:rsid w:val="009E080C"/>
    <w:rsid w:val="00A07E8E"/>
    <w:rsid w:val="00A131E1"/>
    <w:rsid w:val="00A34937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3E1D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26A69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2021-12-07T06:15:00Z</cp:lastPrinted>
  <dcterms:created xsi:type="dcterms:W3CDTF">2021-11-26T06:31:00Z</dcterms:created>
  <dcterms:modified xsi:type="dcterms:W3CDTF">2022-09-19T13:29:00Z</dcterms:modified>
</cp:coreProperties>
</file>