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>кцио</w:t>
      </w:r>
      <w:r w:rsidR="00AA64C6">
        <w:rPr>
          <w:b/>
          <w:sz w:val="28"/>
          <w:szCs w:val="28"/>
        </w:rPr>
        <w:t>на на право заключения договора на размещение нестационарного торгового объекта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612A1E">
        <w:rPr>
          <w:color w:val="000000"/>
        </w:rPr>
        <w:t>16.09</w:t>
      </w:r>
      <w:r w:rsidR="00033695">
        <w:rPr>
          <w:color w:val="000000"/>
        </w:rPr>
        <w:t>.2022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612A1E">
        <w:rPr>
          <w:color w:val="000000"/>
        </w:rPr>
        <w:t>1806</w:t>
      </w:r>
      <w:r w:rsidR="005C7659" w:rsidRPr="002765D4">
        <w:rPr>
          <w:color w:val="000000"/>
        </w:rPr>
        <w:t xml:space="preserve"> «</w:t>
      </w:r>
      <w:r w:rsidR="005C7659" w:rsidRPr="002765D4">
        <w:t>О проведении аукцио</w:t>
      </w:r>
      <w:r w:rsidR="00AA64C6">
        <w:t>на на право заключения договора на размещение нестационарного торгового</w:t>
      </w:r>
      <w:r w:rsidR="005C7659" w:rsidRPr="002765D4">
        <w:t xml:space="preserve"> объек</w:t>
      </w:r>
      <w:r w:rsidR="00AA64C6">
        <w:t>та</w:t>
      </w:r>
      <w:r w:rsidR="005C7659" w:rsidRPr="002765D4">
        <w:t xml:space="preserve"> 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612A1E">
        <w:rPr>
          <w:b/>
          <w:color w:val="000000"/>
          <w:u w:val="single"/>
        </w:rPr>
        <w:t>27.10</w:t>
      </w:r>
      <w:r w:rsidR="00033695">
        <w:rPr>
          <w:b/>
          <w:color w:val="000000"/>
          <w:u w:val="single"/>
        </w:rPr>
        <w:t>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</w:t>
      </w:r>
      <w:r w:rsidR="00AA64C6">
        <w:t>е на право заключения  договора на размещение нестационарного торгового объекта</w:t>
      </w:r>
      <w:r w:rsidR="006E41A9" w:rsidRPr="002765D4">
        <w:t xml:space="preserve"> </w:t>
      </w:r>
      <w:r w:rsidR="00662880">
        <w:t>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E305C8" w:rsidRDefault="00E305C8" w:rsidP="00B80D03">
      <w:pPr>
        <w:ind w:firstLine="708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886"/>
        <w:gridCol w:w="1249"/>
        <w:gridCol w:w="1152"/>
        <w:gridCol w:w="1824"/>
        <w:gridCol w:w="1276"/>
        <w:gridCol w:w="1276"/>
        <w:gridCol w:w="1026"/>
      </w:tblGrid>
      <w:tr w:rsidR="00E305C8" w:rsidTr="00286DBC">
        <w:tc>
          <w:tcPr>
            <w:tcW w:w="801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86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9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</w:t>
            </w:r>
          </w:p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026" w:type="dxa"/>
          </w:tcPr>
          <w:p w:rsid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E305C8" w:rsidTr="00286DBC">
        <w:tc>
          <w:tcPr>
            <w:tcW w:w="801" w:type="dxa"/>
          </w:tcPr>
          <w:p w:rsidR="00E305C8" w:rsidRPr="001B3362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8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, 34-к</w:t>
            </w:r>
          </w:p>
        </w:tc>
        <w:tc>
          <w:tcPr>
            <w:tcW w:w="1249" w:type="dxa"/>
          </w:tcPr>
          <w:p w:rsidR="00E305C8" w:rsidRPr="00033695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5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52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11 196,91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2 239,38</w:t>
            </w:r>
          </w:p>
        </w:tc>
        <w:tc>
          <w:tcPr>
            <w:tcW w:w="102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335,91</w:t>
            </w:r>
          </w:p>
        </w:tc>
      </w:tr>
      <w:tr w:rsidR="00E305C8" w:rsidTr="00286DBC">
        <w:tc>
          <w:tcPr>
            <w:tcW w:w="801" w:type="dxa"/>
          </w:tcPr>
          <w:p w:rsidR="00E305C8" w:rsidRPr="001B3362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8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 7</w:t>
            </w:r>
          </w:p>
        </w:tc>
        <w:tc>
          <w:tcPr>
            <w:tcW w:w="1249" w:type="dxa"/>
          </w:tcPr>
          <w:p w:rsidR="00E305C8" w:rsidRPr="00033695" w:rsidRDefault="00E305C8" w:rsidP="00286DBC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14 695,95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2 939,19</w:t>
            </w:r>
          </w:p>
        </w:tc>
        <w:tc>
          <w:tcPr>
            <w:tcW w:w="102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440,88</w:t>
            </w:r>
          </w:p>
        </w:tc>
      </w:tr>
      <w:tr w:rsidR="00E305C8" w:rsidTr="00286DBC">
        <w:tc>
          <w:tcPr>
            <w:tcW w:w="801" w:type="dxa"/>
          </w:tcPr>
          <w:p w:rsidR="00E305C8" w:rsidRPr="001B3362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88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 7</w:t>
            </w:r>
          </w:p>
        </w:tc>
        <w:tc>
          <w:tcPr>
            <w:tcW w:w="1249" w:type="dxa"/>
          </w:tcPr>
          <w:p w:rsidR="00E305C8" w:rsidRPr="00033695" w:rsidRDefault="00E305C8" w:rsidP="00286DBC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E305C8" w:rsidRPr="007333C3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20 994,22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4 198,84</w:t>
            </w:r>
          </w:p>
        </w:tc>
        <w:tc>
          <w:tcPr>
            <w:tcW w:w="102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629,83</w:t>
            </w:r>
          </w:p>
        </w:tc>
      </w:tr>
      <w:tr w:rsidR="00E305C8" w:rsidTr="00286DBC">
        <w:tc>
          <w:tcPr>
            <w:tcW w:w="801" w:type="dxa"/>
          </w:tcPr>
          <w:p w:rsidR="00E305C8" w:rsidRPr="001B3362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88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ул. Меховщиков, 7</w:t>
            </w:r>
          </w:p>
        </w:tc>
        <w:tc>
          <w:tcPr>
            <w:tcW w:w="1249" w:type="dxa"/>
          </w:tcPr>
          <w:p w:rsidR="00E305C8" w:rsidRPr="00033695" w:rsidRDefault="00E305C8" w:rsidP="00286DBC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15 745,66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3 149,13</w:t>
            </w:r>
          </w:p>
        </w:tc>
        <w:tc>
          <w:tcPr>
            <w:tcW w:w="102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472,37</w:t>
            </w:r>
          </w:p>
        </w:tc>
      </w:tr>
      <w:tr w:rsidR="00E305C8" w:rsidTr="00286DBC">
        <w:tc>
          <w:tcPr>
            <w:tcW w:w="801" w:type="dxa"/>
          </w:tcPr>
          <w:p w:rsidR="00E305C8" w:rsidRPr="001B3362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88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ул. Лебедева, 14-к</w:t>
            </w:r>
          </w:p>
        </w:tc>
        <w:tc>
          <w:tcPr>
            <w:tcW w:w="1249" w:type="dxa"/>
          </w:tcPr>
          <w:p w:rsidR="00E305C8" w:rsidRPr="00033695" w:rsidRDefault="00E305C8" w:rsidP="00286DBC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E305C8" w:rsidRPr="008B5BFF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</w:tcPr>
          <w:p w:rsidR="00E305C8" w:rsidRPr="00F421F2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F2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23 326,91</w:t>
            </w:r>
          </w:p>
        </w:tc>
        <w:tc>
          <w:tcPr>
            <w:tcW w:w="127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4 665,38</w:t>
            </w:r>
          </w:p>
        </w:tc>
        <w:tc>
          <w:tcPr>
            <w:tcW w:w="1026" w:type="dxa"/>
          </w:tcPr>
          <w:p w:rsidR="00E305C8" w:rsidRP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699,81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88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ул. К. Маркса напротив д. 48</w:t>
            </w:r>
          </w:p>
        </w:tc>
        <w:tc>
          <w:tcPr>
            <w:tcW w:w="1249" w:type="dxa"/>
          </w:tcPr>
          <w:p w:rsidR="0011629B" w:rsidRPr="00033695" w:rsidRDefault="0011629B" w:rsidP="00A82E5F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11629B" w:rsidRPr="007333C3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20 994,22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4 198,84</w:t>
            </w:r>
          </w:p>
        </w:tc>
        <w:tc>
          <w:tcPr>
            <w:tcW w:w="102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629,83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188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ул. Вятская </w:t>
            </w:r>
          </w:p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 д. 34</w:t>
            </w:r>
          </w:p>
        </w:tc>
        <w:tc>
          <w:tcPr>
            <w:tcW w:w="1249" w:type="dxa"/>
          </w:tcPr>
          <w:p w:rsidR="0011629B" w:rsidRPr="00033695" w:rsidRDefault="0011629B" w:rsidP="00A82E5F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11629B" w:rsidRPr="007333C3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19 244,70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3 848,94</w:t>
            </w:r>
          </w:p>
        </w:tc>
        <w:tc>
          <w:tcPr>
            <w:tcW w:w="102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577,34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188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угол ул. Я.Райниса и ул. </w:t>
            </w:r>
            <w:proofErr w:type="gram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(район Мебельного комбината)</w:t>
            </w:r>
          </w:p>
        </w:tc>
        <w:tc>
          <w:tcPr>
            <w:tcW w:w="1249" w:type="dxa"/>
          </w:tcPr>
          <w:p w:rsidR="0011629B" w:rsidRPr="00033695" w:rsidRDefault="0011629B" w:rsidP="00A82E5F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11629B" w:rsidRPr="00F421F2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11 021,96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2 204,39</w:t>
            </w:r>
          </w:p>
        </w:tc>
        <w:tc>
          <w:tcPr>
            <w:tcW w:w="102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330,66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188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ул. Вятская напротив д.60</w:t>
            </w:r>
          </w:p>
        </w:tc>
        <w:tc>
          <w:tcPr>
            <w:tcW w:w="1249" w:type="dxa"/>
          </w:tcPr>
          <w:p w:rsidR="0011629B" w:rsidRPr="00033695" w:rsidRDefault="0011629B" w:rsidP="00A82E5F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11629B" w:rsidRPr="007333C3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15 395,76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3 079,15</w:t>
            </w:r>
          </w:p>
        </w:tc>
        <w:tc>
          <w:tcPr>
            <w:tcW w:w="102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461,87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188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, д. 31п</w:t>
            </w:r>
          </w:p>
        </w:tc>
        <w:tc>
          <w:tcPr>
            <w:tcW w:w="1249" w:type="dxa"/>
          </w:tcPr>
          <w:p w:rsidR="0011629B" w:rsidRPr="00033695" w:rsidRDefault="0011629B" w:rsidP="00A82E5F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11629B" w:rsidRPr="00F421F2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F2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8 747,59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1 749,52</w:t>
            </w:r>
          </w:p>
        </w:tc>
        <w:tc>
          <w:tcPr>
            <w:tcW w:w="102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262,43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188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д.15 </w:t>
            </w:r>
            <w:proofErr w:type="spellStart"/>
            <w:proofErr w:type="gram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1249" w:type="dxa"/>
          </w:tcPr>
          <w:p w:rsidR="0011629B" w:rsidRPr="00033695" w:rsidRDefault="0011629B" w:rsidP="00A82E5F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11629B" w:rsidRPr="007333C3" w:rsidRDefault="0011629B" w:rsidP="00A82E5F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8 747,59</w:t>
            </w:r>
          </w:p>
        </w:tc>
        <w:tc>
          <w:tcPr>
            <w:tcW w:w="127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1 749,52</w:t>
            </w:r>
          </w:p>
        </w:tc>
        <w:tc>
          <w:tcPr>
            <w:tcW w:w="1026" w:type="dxa"/>
          </w:tcPr>
          <w:p w:rsidR="0011629B" w:rsidRPr="00E305C8" w:rsidRDefault="0011629B" w:rsidP="00A82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262,43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Pr="001B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Успенская, </w:t>
            </w:r>
            <w:r w:rsidRPr="00E3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д.22п</w:t>
            </w:r>
          </w:p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спенское</w:t>
            </w:r>
          </w:p>
        </w:tc>
        <w:tc>
          <w:tcPr>
            <w:tcW w:w="1249" w:type="dxa"/>
          </w:tcPr>
          <w:p w:rsidR="0011629B" w:rsidRPr="00033695" w:rsidRDefault="0011629B" w:rsidP="00C34563">
            <w:pPr>
              <w:jc w:val="center"/>
            </w:pPr>
            <w:r w:rsidRPr="00033695">
              <w:lastRenderedPageBreak/>
              <w:t xml:space="preserve">торговый </w:t>
            </w:r>
            <w:r w:rsidRPr="00033695">
              <w:lastRenderedPageBreak/>
              <w:t>павильон</w:t>
            </w:r>
          </w:p>
        </w:tc>
        <w:tc>
          <w:tcPr>
            <w:tcW w:w="1152" w:type="dxa"/>
          </w:tcPr>
          <w:p w:rsidR="0011629B" w:rsidRPr="008B5BFF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4" w:type="dxa"/>
          </w:tcPr>
          <w:p w:rsidR="0011629B" w:rsidRPr="007333C3" w:rsidRDefault="0011629B" w:rsidP="00C34563">
            <w:pPr>
              <w:jc w:val="center"/>
            </w:pPr>
            <w:r w:rsidRPr="007333C3">
              <w:t xml:space="preserve">смешанный </w:t>
            </w:r>
            <w:r w:rsidRPr="007333C3">
              <w:lastRenderedPageBreak/>
              <w:t>ассортимент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8 747,59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1 749,52</w:t>
            </w:r>
          </w:p>
        </w:tc>
        <w:tc>
          <w:tcPr>
            <w:tcW w:w="102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262,43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13</w:t>
            </w:r>
          </w:p>
        </w:tc>
        <w:tc>
          <w:tcPr>
            <w:tcW w:w="188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, д.1п</w:t>
            </w:r>
          </w:p>
        </w:tc>
        <w:tc>
          <w:tcPr>
            <w:tcW w:w="1249" w:type="dxa"/>
          </w:tcPr>
          <w:p w:rsidR="0011629B" w:rsidRPr="00033695" w:rsidRDefault="0011629B" w:rsidP="00C34563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11629B" w:rsidRPr="007333C3" w:rsidRDefault="0011629B" w:rsidP="00C34563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8 747,59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1 749,52</w:t>
            </w:r>
          </w:p>
        </w:tc>
        <w:tc>
          <w:tcPr>
            <w:tcW w:w="102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262,43</w:t>
            </w:r>
          </w:p>
        </w:tc>
      </w:tr>
      <w:tr w:rsidR="0011629B" w:rsidTr="00286DBC">
        <w:tc>
          <w:tcPr>
            <w:tcW w:w="801" w:type="dxa"/>
          </w:tcPr>
          <w:p w:rsidR="0011629B" w:rsidRPr="001B3362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14</w:t>
            </w:r>
          </w:p>
        </w:tc>
        <w:tc>
          <w:tcPr>
            <w:tcW w:w="188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, д.20п</w:t>
            </w:r>
          </w:p>
        </w:tc>
        <w:tc>
          <w:tcPr>
            <w:tcW w:w="1249" w:type="dxa"/>
          </w:tcPr>
          <w:p w:rsidR="0011629B" w:rsidRPr="00033695" w:rsidRDefault="0011629B" w:rsidP="00C34563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11629B" w:rsidRPr="007333C3" w:rsidRDefault="0011629B" w:rsidP="00C34563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8 747,59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1 749,52</w:t>
            </w:r>
          </w:p>
        </w:tc>
        <w:tc>
          <w:tcPr>
            <w:tcW w:w="102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262,43</w:t>
            </w:r>
          </w:p>
        </w:tc>
      </w:tr>
      <w:tr w:rsidR="0011629B" w:rsidTr="00286DBC">
        <w:tc>
          <w:tcPr>
            <w:tcW w:w="801" w:type="dxa"/>
          </w:tcPr>
          <w:p w:rsidR="0011629B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15</w:t>
            </w:r>
          </w:p>
        </w:tc>
        <w:tc>
          <w:tcPr>
            <w:tcW w:w="188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порная, 15п, с.Опорное</w:t>
            </w:r>
          </w:p>
        </w:tc>
        <w:tc>
          <w:tcPr>
            <w:tcW w:w="1249" w:type="dxa"/>
          </w:tcPr>
          <w:p w:rsidR="0011629B" w:rsidRPr="00033695" w:rsidRDefault="0011629B" w:rsidP="00C34563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8B5BFF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11629B" w:rsidRPr="007333C3" w:rsidRDefault="0011629B" w:rsidP="00C34563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8 747,59</w:t>
            </w:r>
          </w:p>
        </w:tc>
        <w:tc>
          <w:tcPr>
            <w:tcW w:w="127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1 749,52</w:t>
            </w:r>
          </w:p>
        </w:tc>
        <w:tc>
          <w:tcPr>
            <w:tcW w:w="1026" w:type="dxa"/>
          </w:tcPr>
          <w:p w:rsidR="0011629B" w:rsidRPr="00E305C8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262,43</w:t>
            </w:r>
          </w:p>
        </w:tc>
      </w:tr>
      <w:tr w:rsidR="0011629B" w:rsidTr="00286DBC">
        <w:tc>
          <w:tcPr>
            <w:tcW w:w="801" w:type="dxa"/>
          </w:tcPr>
          <w:p w:rsidR="0011629B" w:rsidRDefault="0011629B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16</w:t>
            </w:r>
          </w:p>
        </w:tc>
        <w:tc>
          <w:tcPr>
            <w:tcW w:w="188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49" w:type="dxa"/>
          </w:tcPr>
          <w:p w:rsidR="0011629B" w:rsidRPr="00033695" w:rsidRDefault="0011629B" w:rsidP="00C34563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11629B" w:rsidRPr="007333C3" w:rsidRDefault="0011629B" w:rsidP="00C34563">
            <w:pPr>
              <w:jc w:val="center"/>
            </w:pPr>
            <w:r>
              <w:t>искусственные цветы и венки</w:t>
            </w:r>
          </w:p>
        </w:tc>
        <w:tc>
          <w:tcPr>
            <w:tcW w:w="127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10 497,10</w:t>
            </w:r>
          </w:p>
        </w:tc>
        <w:tc>
          <w:tcPr>
            <w:tcW w:w="127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2 099,42</w:t>
            </w:r>
          </w:p>
        </w:tc>
        <w:tc>
          <w:tcPr>
            <w:tcW w:w="102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314,91</w:t>
            </w:r>
          </w:p>
        </w:tc>
      </w:tr>
      <w:tr w:rsidR="0011629B" w:rsidTr="00286DBC">
        <w:tc>
          <w:tcPr>
            <w:tcW w:w="801" w:type="dxa"/>
          </w:tcPr>
          <w:p w:rsidR="0011629B" w:rsidRPr="00612A1E" w:rsidRDefault="0011629B" w:rsidP="00C50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Лот 17</w:t>
            </w:r>
          </w:p>
        </w:tc>
        <w:tc>
          <w:tcPr>
            <w:tcW w:w="188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49" w:type="dxa"/>
          </w:tcPr>
          <w:p w:rsidR="0011629B" w:rsidRPr="00033695" w:rsidRDefault="0011629B" w:rsidP="00C34563">
            <w:pPr>
              <w:jc w:val="center"/>
            </w:pPr>
            <w:r w:rsidRPr="00033695">
              <w:t>торговый павильон</w:t>
            </w:r>
          </w:p>
        </w:tc>
        <w:tc>
          <w:tcPr>
            <w:tcW w:w="1152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11629B" w:rsidRPr="007333C3" w:rsidRDefault="0011629B" w:rsidP="00C34563">
            <w:pPr>
              <w:jc w:val="center"/>
            </w:pPr>
            <w:r>
              <w:t>искусственные цветы и венки</w:t>
            </w:r>
          </w:p>
        </w:tc>
        <w:tc>
          <w:tcPr>
            <w:tcW w:w="127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10 497,10</w:t>
            </w:r>
          </w:p>
        </w:tc>
        <w:tc>
          <w:tcPr>
            <w:tcW w:w="127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2 099,42</w:t>
            </w:r>
          </w:p>
        </w:tc>
        <w:tc>
          <w:tcPr>
            <w:tcW w:w="1026" w:type="dxa"/>
          </w:tcPr>
          <w:p w:rsidR="0011629B" w:rsidRPr="00612A1E" w:rsidRDefault="0011629B" w:rsidP="00C3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E">
              <w:rPr>
                <w:rFonts w:ascii="Times New Roman" w:hAnsi="Times New Roman" w:cs="Times New Roman"/>
                <w:sz w:val="24"/>
                <w:szCs w:val="24"/>
              </w:rPr>
              <w:t>314,91</w:t>
            </w:r>
          </w:p>
        </w:tc>
      </w:tr>
    </w:tbl>
    <w:p w:rsidR="00340B55" w:rsidRDefault="00340B55" w:rsidP="00E305C8">
      <w:pPr>
        <w:widowControl w:val="0"/>
        <w:autoSpaceDE w:val="0"/>
        <w:autoSpaceDN w:val="0"/>
        <w:adjustRightInd w:val="0"/>
        <w:jc w:val="both"/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612A1E">
        <w:rPr>
          <w:rFonts w:cs="Courier New"/>
          <w:b/>
        </w:rPr>
        <w:t>20.10</w:t>
      </w:r>
      <w:r w:rsidR="00033695">
        <w:rPr>
          <w:rFonts w:cs="Courier New"/>
          <w:b/>
        </w:rPr>
        <w:t>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7829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33695"/>
    <w:rsid w:val="00044F04"/>
    <w:rsid w:val="0005223E"/>
    <w:rsid w:val="000C5EB7"/>
    <w:rsid w:val="000D150F"/>
    <w:rsid w:val="000D2ABB"/>
    <w:rsid w:val="000F4E84"/>
    <w:rsid w:val="0011629B"/>
    <w:rsid w:val="00156253"/>
    <w:rsid w:val="001A6944"/>
    <w:rsid w:val="001B3362"/>
    <w:rsid w:val="001F37B6"/>
    <w:rsid w:val="002006C5"/>
    <w:rsid w:val="00201D6B"/>
    <w:rsid w:val="00217D4F"/>
    <w:rsid w:val="002765D4"/>
    <w:rsid w:val="0029617A"/>
    <w:rsid w:val="00340B55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4C2BA0"/>
    <w:rsid w:val="00532B09"/>
    <w:rsid w:val="00535CC0"/>
    <w:rsid w:val="00550B59"/>
    <w:rsid w:val="00562032"/>
    <w:rsid w:val="005C71D9"/>
    <w:rsid w:val="005C7659"/>
    <w:rsid w:val="005D4707"/>
    <w:rsid w:val="005F21EA"/>
    <w:rsid w:val="00612A1E"/>
    <w:rsid w:val="00631C9A"/>
    <w:rsid w:val="00662880"/>
    <w:rsid w:val="006C431C"/>
    <w:rsid w:val="006E41A9"/>
    <w:rsid w:val="007108A8"/>
    <w:rsid w:val="007829AC"/>
    <w:rsid w:val="007E2F06"/>
    <w:rsid w:val="00805B43"/>
    <w:rsid w:val="00843639"/>
    <w:rsid w:val="00881691"/>
    <w:rsid w:val="008863E4"/>
    <w:rsid w:val="008A1230"/>
    <w:rsid w:val="008F65F1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A64C6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1567D"/>
    <w:rsid w:val="00E1755D"/>
    <w:rsid w:val="00E305C8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2021-02-01T09:30:00Z</cp:lastPrinted>
  <dcterms:created xsi:type="dcterms:W3CDTF">2019-05-14T12:28:00Z</dcterms:created>
  <dcterms:modified xsi:type="dcterms:W3CDTF">2022-09-23T06:27:00Z</dcterms:modified>
</cp:coreProperties>
</file>