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580644">
        <w:rPr>
          <w:color w:val="000000"/>
          <w:sz w:val="28"/>
          <w:szCs w:val="28"/>
        </w:rPr>
        <w:t>07.03.2023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580644">
        <w:rPr>
          <w:color w:val="000000"/>
          <w:sz w:val="28"/>
          <w:szCs w:val="28"/>
        </w:rPr>
        <w:t>449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</w:t>
      </w:r>
      <w:r w:rsidR="006E63F9">
        <w:rPr>
          <w:sz w:val="28"/>
          <w:szCs w:val="28"/>
        </w:rPr>
        <w:t>ов и объектов развлечения в 20</w:t>
      </w:r>
      <w:r w:rsidR="0074697D">
        <w:rPr>
          <w:sz w:val="28"/>
          <w:szCs w:val="28"/>
        </w:rPr>
        <w:t>2</w:t>
      </w:r>
      <w:r w:rsidR="00580644">
        <w:rPr>
          <w:sz w:val="28"/>
          <w:szCs w:val="28"/>
        </w:rPr>
        <w:t>3</w:t>
      </w:r>
      <w:r w:rsidR="00217D85" w:rsidRPr="00217D85">
        <w:rPr>
          <w:sz w:val="28"/>
          <w:szCs w:val="28"/>
        </w:rPr>
        <w:t xml:space="preserve">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580644">
        <w:rPr>
          <w:b/>
          <w:color w:val="000000"/>
          <w:sz w:val="28"/>
          <w:szCs w:val="28"/>
          <w:u w:val="single"/>
        </w:rPr>
        <w:t>18</w:t>
      </w:r>
      <w:r w:rsidR="003C5E0F">
        <w:rPr>
          <w:b/>
          <w:color w:val="000000"/>
          <w:sz w:val="28"/>
          <w:szCs w:val="28"/>
          <w:u w:val="single"/>
        </w:rPr>
        <w:t>.04.20</w:t>
      </w:r>
      <w:r w:rsidR="00580644">
        <w:rPr>
          <w:b/>
          <w:color w:val="000000"/>
          <w:sz w:val="28"/>
          <w:szCs w:val="28"/>
          <w:u w:val="single"/>
        </w:rPr>
        <w:t>23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</w:t>
      </w:r>
      <w:r w:rsidR="002B1B9B">
        <w:rPr>
          <w:sz w:val="28"/>
          <w:szCs w:val="28"/>
        </w:rPr>
        <w:t>е на право заключения</w:t>
      </w:r>
      <w:proofErr w:type="gramEnd"/>
      <w:r w:rsidR="002B1B9B">
        <w:rPr>
          <w:sz w:val="28"/>
          <w:szCs w:val="28"/>
        </w:rPr>
        <w:t xml:space="preserve">  </w:t>
      </w:r>
      <w:proofErr w:type="gramStart"/>
      <w:r w:rsidR="002B1B9B">
        <w:rPr>
          <w:sz w:val="28"/>
          <w:szCs w:val="28"/>
        </w:rPr>
        <w:t>договора</w:t>
      </w:r>
      <w:proofErr w:type="gramEnd"/>
      <w:r w:rsidR="00B80D03" w:rsidRPr="00A131E1">
        <w:rPr>
          <w:sz w:val="28"/>
          <w:szCs w:val="28"/>
        </w:rPr>
        <w:t xml:space="preserve"> на размещение нестационарных </w:t>
      </w:r>
      <w:r w:rsidR="002B1B9B" w:rsidRPr="002B1B9B">
        <w:rPr>
          <w:sz w:val="28"/>
          <w:szCs w:val="28"/>
        </w:rPr>
        <w:t>аттракционов и объектов развлечения</w:t>
      </w:r>
      <w:r w:rsidR="006E41A9">
        <w:rPr>
          <w:sz w:val="28"/>
          <w:szCs w:val="28"/>
        </w:rPr>
        <w:t xml:space="preserve"> </w:t>
      </w:r>
      <w:r w:rsidR="009B06FA">
        <w:rPr>
          <w:sz w:val="28"/>
          <w:szCs w:val="28"/>
        </w:rPr>
        <w:t xml:space="preserve"> на территории  муниципального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298"/>
        <w:gridCol w:w="2121"/>
        <w:gridCol w:w="1591"/>
        <w:gridCol w:w="1591"/>
        <w:gridCol w:w="1237"/>
      </w:tblGrid>
      <w:tr w:rsidR="00F32FB9" w:rsidRPr="00687614" w:rsidTr="00F32FB9">
        <w:trPr>
          <w:trHeight w:val="1032"/>
        </w:trPr>
        <w:tc>
          <w:tcPr>
            <w:tcW w:w="884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8" w:type="dxa"/>
          </w:tcPr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1" w:type="dxa"/>
          </w:tcPr>
          <w:p w:rsidR="00F32FB9" w:rsidRPr="00687614" w:rsidRDefault="00F32FB9" w:rsidP="00F32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(специализация) аттракциона</w:t>
            </w:r>
          </w:p>
        </w:tc>
        <w:tc>
          <w:tcPr>
            <w:tcW w:w="1591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F32FB9" w:rsidRPr="00687614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591" w:type="dxa"/>
          </w:tcPr>
          <w:p w:rsidR="00F32FB9" w:rsidRPr="00687614" w:rsidRDefault="0074697D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F32FB9">
              <w:rPr>
                <w:rFonts w:ascii="Times New Roman" w:hAnsi="Times New Roman" w:cs="Times New Roman"/>
                <w:sz w:val="24"/>
                <w:szCs w:val="24"/>
              </w:rPr>
              <w:t>ная цена (руб.)</w:t>
            </w:r>
          </w:p>
        </w:tc>
        <w:tc>
          <w:tcPr>
            <w:tcW w:w="1237" w:type="dxa"/>
          </w:tcPr>
          <w:p w:rsidR="00F32FB9" w:rsidRDefault="00F32F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Pr="0068761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8" w:type="dxa"/>
          </w:tcPr>
          <w:p w:rsidR="00580644" w:rsidRPr="00687614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Электромобили, веломобили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12 874,40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386,23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Pr="0068761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8" w:type="dxa"/>
          </w:tcPr>
          <w:p w:rsidR="00580644" w:rsidRPr="00687614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Электромобили, веломобили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12 874,40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386,23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Pr="0068761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Pr="004079E3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Кинотеатр 3</w:t>
            </w:r>
            <w:r>
              <w:rPr>
                <w:lang w:val="en-US"/>
              </w:rPr>
              <w:t xml:space="preserve">D </w:t>
            </w:r>
            <w:r>
              <w:t>или 5</w:t>
            </w:r>
            <w:r>
              <w:rPr>
                <w:lang w:val="en-US"/>
              </w:rPr>
              <w:t>D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9 856,00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295,68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Тир пневматический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9 856,00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295,68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Надувной батут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13 552,00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406,56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Надувной батут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13 552,00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406,56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Комплекс спортивных батутов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10 164,00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304,92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Комплекс спортивных батутов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10 164,00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304,92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Аттракцион «</w:t>
            </w:r>
            <w:proofErr w:type="spellStart"/>
            <w:r>
              <w:t>Мячиковый</w:t>
            </w:r>
            <w:proofErr w:type="spellEnd"/>
            <w:r>
              <w:t xml:space="preserve"> тир»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18 480,00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554,40</w:t>
            </w:r>
          </w:p>
        </w:tc>
      </w:tr>
      <w:tr w:rsidR="00580644" w:rsidRPr="00687614" w:rsidTr="00511B85">
        <w:trPr>
          <w:trHeight w:val="767"/>
        </w:trPr>
        <w:tc>
          <w:tcPr>
            <w:tcW w:w="884" w:type="dxa"/>
          </w:tcPr>
          <w:p w:rsidR="00580644" w:rsidRDefault="0058064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2298" w:type="dxa"/>
          </w:tcPr>
          <w:p w:rsidR="00580644" w:rsidRPr="00DA28DB" w:rsidRDefault="0058064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212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Мобильная карусель</w:t>
            </w:r>
          </w:p>
        </w:tc>
        <w:tc>
          <w:tcPr>
            <w:tcW w:w="1591" w:type="dxa"/>
          </w:tcPr>
          <w:p w:rsidR="00580644" w:rsidRDefault="00580644" w:rsidP="00BA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20 328,00</w:t>
            </w:r>
          </w:p>
        </w:tc>
        <w:tc>
          <w:tcPr>
            <w:tcW w:w="1237" w:type="dxa"/>
          </w:tcPr>
          <w:p w:rsidR="00580644" w:rsidRPr="00580644" w:rsidRDefault="00580644" w:rsidP="002F56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44">
              <w:rPr>
                <w:rFonts w:ascii="Times New Roman" w:hAnsi="Times New Roman" w:cs="Times New Roman"/>
                <w:sz w:val="24"/>
                <w:szCs w:val="24"/>
              </w:rPr>
              <w:t>609,84</w:t>
            </w:r>
          </w:p>
        </w:tc>
      </w:tr>
    </w:tbl>
    <w:p w:rsidR="00BF31EE" w:rsidRDefault="00D35D4D" w:rsidP="00B80D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580644">
        <w:rPr>
          <w:b/>
          <w:sz w:val="28"/>
          <w:szCs w:val="28"/>
        </w:rPr>
        <w:t>13</w:t>
      </w:r>
      <w:r w:rsidR="00382739">
        <w:rPr>
          <w:b/>
          <w:sz w:val="28"/>
          <w:szCs w:val="28"/>
        </w:rPr>
        <w:t>.03.20</w:t>
      </w:r>
      <w:r w:rsidR="00580644">
        <w:rPr>
          <w:b/>
          <w:sz w:val="28"/>
          <w:szCs w:val="28"/>
        </w:rPr>
        <w:t>23 по 10</w:t>
      </w:r>
      <w:r w:rsidR="00382739">
        <w:rPr>
          <w:b/>
          <w:sz w:val="28"/>
          <w:szCs w:val="28"/>
        </w:rPr>
        <w:t>.04.20</w:t>
      </w:r>
      <w:r w:rsidR="00580644">
        <w:rPr>
          <w:b/>
          <w:sz w:val="28"/>
          <w:szCs w:val="28"/>
        </w:rPr>
        <w:t>23</w:t>
      </w:r>
      <w:r w:rsidRPr="00550B59">
        <w:rPr>
          <w:rFonts w:cs="Courier New"/>
          <w:b/>
          <w:sz w:val="28"/>
          <w:szCs w:val="28"/>
        </w:rPr>
        <w:t xml:space="preserve"> </w:t>
      </w:r>
      <w:r w:rsidR="00511B85">
        <w:rPr>
          <w:rFonts w:cs="Courier New"/>
          <w:sz w:val="28"/>
          <w:szCs w:val="28"/>
        </w:rPr>
        <w:t>включительно в рабочие дни с 8:00 до 17:00, перерыв на обед с 12:00 до 13:</w:t>
      </w:r>
      <w:r w:rsidRPr="00550B59">
        <w:rPr>
          <w:rFonts w:cs="Courier New"/>
          <w:sz w:val="28"/>
          <w:szCs w:val="28"/>
        </w:rPr>
        <w:t>00</w:t>
      </w:r>
      <w:r w:rsidR="00413C5B">
        <w:rPr>
          <w:rFonts w:cs="Courier New"/>
          <w:sz w:val="28"/>
          <w:szCs w:val="28"/>
        </w:rPr>
        <w:t xml:space="preserve"> </w:t>
      </w:r>
      <w:r w:rsidR="00511B85">
        <w:rPr>
          <w:sz w:val="28"/>
          <w:szCs w:val="28"/>
        </w:rPr>
        <w:t>по адресу: г</w:t>
      </w:r>
      <w:proofErr w:type="gramStart"/>
      <w:r w:rsidR="00511B85">
        <w:rPr>
          <w:sz w:val="28"/>
          <w:szCs w:val="28"/>
        </w:rPr>
        <w:t>.</w:t>
      </w:r>
      <w:r w:rsidR="00413C5B" w:rsidRPr="00413C5B">
        <w:rPr>
          <w:sz w:val="28"/>
          <w:szCs w:val="28"/>
        </w:rPr>
        <w:t>С</w:t>
      </w:r>
      <w:proofErr w:type="gramEnd"/>
      <w:r w:rsidR="00413C5B" w:rsidRPr="00413C5B">
        <w:rPr>
          <w:sz w:val="28"/>
          <w:szCs w:val="28"/>
        </w:rPr>
        <w:t xml:space="preserve">лободской, ул. Советская,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</w:t>
      </w:r>
      <w:r w:rsidR="00382739">
        <w:rPr>
          <w:sz w:val="28"/>
          <w:szCs w:val="28"/>
        </w:rPr>
        <w:t xml:space="preserve">полученная не ранее чем за тридцать дней до дня опубликования </w:t>
      </w:r>
      <w:r w:rsidRPr="00BC2223">
        <w:rPr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6D41E9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650FF"/>
    <w:rsid w:val="00156253"/>
    <w:rsid w:val="001A2930"/>
    <w:rsid w:val="00201D6B"/>
    <w:rsid w:val="00217D85"/>
    <w:rsid w:val="0029617A"/>
    <w:rsid w:val="002B1B9B"/>
    <w:rsid w:val="002C2181"/>
    <w:rsid w:val="002E33E7"/>
    <w:rsid w:val="0031276A"/>
    <w:rsid w:val="003563F5"/>
    <w:rsid w:val="00382739"/>
    <w:rsid w:val="0039274C"/>
    <w:rsid w:val="003C2E70"/>
    <w:rsid w:val="003C5E0F"/>
    <w:rsid w:val="00413C5B"/>
    <w:rsid w:val="00431D51"/>
    <w:rsid w:val="0043788A"/>
    <w:rsid w:val="00470C09"/>
    <w:rsid w:val="0049575E"/>
    <w:rsid w:val="00495E5C"/>
    <w:rsid w:val="004A2D48"/>
    <w:rsid w:val="004E3970"/>
    <w:rsid w:val="00511B85"/>
    <w:rsid w:val="005323F8"/>
    <w:rsid w:val="00532B09"/>
    <w:rsid w:val="00535CC0"/>
    <w:rsid w:val="00550B59"/>
    <w:rsid w:val="00580644"/>
    <w:rsid w:val="005808BE"/>
    <w:rsid w:val="00597012"/>
    <w:rsid w:val="005C71D9"/>
    <w:rsid w:val="005C7659"/>
    <w:rsid w:val="005D4707"/>
    <w:rsid w:val="005F21EA"/>
    <w:rsid w:val="00604A5D"/>
    <w:rsid w:val="00613458"/>
    <w:rsid w:val="00616774"/>
    <w:rsid w:val="00643BFF"/>
    <w:rsid w:val="006A703A"/>
    <w:rsid w:val="006D41E9"/>
    <w:rsid w:val="006D7281"/>
    <w:rsid w:val="006E3731"/>
    <w:rsid w:val="006E41A9"/>
    <w:rsid w:val="006E63F9"/>
    <w:rsid w:val="00717AB7"/>
    <w:rsid w:val="0074697D"/>
    <w:rsid w:val="007D47D2"/>
    <w:rsid w:val="007E2F06"/>
    <w:rsid w:val="00843639"/>
    <w:rsid w:val="008658FB"/>
    <w:rsid w:val="008863E4"/>
    <w:rsid w:val="00886F1C"/>
    <w:rsid w:val="008F7F94"/>
    <w:rsid w:val="009013AA"/>
    <w:rsid w:val="00904FF6"/>
    <w:rsid w:val="00921855"/>
    <w:rsid w:val="009457BA"/>
    <w:rsid w:val="009A1C7C"/>
    <w:rsid w:val="009B06FA"/>
    <w:rsid w:val="009C1BA3"/>
    <w:rsid w:val="00A131E1"/>
    <w:rsid w:val="00A4221E"/>
    <w:rsid w:val="00A82041"/>
    <w:rsid w:val="00AA3EB5"/>
    <w:rsid w:val="00AA5D94"/>
    <w:rsid w:val="00AB4609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C2EE4"/>
    <w:rsid w:val="00CD7DE8"/>
    <w:rsid w:val="00D007C4"/>
    <w:rsid w:val="00D15D1C"/>
    <w:rsid w:val="00D35D4D"/>
    <w:rsid w:val="00D72C3E"/>
    <w:rsid w:val="00DA28DB"/>
    <w:rsid w:val="00DC3497"/>
    <w:rsid w:val="00E53366"/>
    <w:rsid w:val="00E72A1E"/>
    <w:rsid w:val="00E91090"/>
    <w:rsid w:val="00F02184"/>
    <w:rsid w:val="00F06917"/>
    <w:rsid w:val="00F32FB9"/>
    <w:rsid w:val="00F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2017-08-09T11:05:00Z</cp:lastPrinted>
  <dcterms:created xsi:type="dcterms:W3CDTF">2019-03-22T12:04:00Z</dcterms:created>
  <dcterms:modified xsi:type="dcterms:W3CDTF">2023-03-14T12:35:00Z</dcterms:modified>
</cp:coreProperties>
</file>