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>кцио</w:t>
      </w:r>
      <w:r w:rsidR="00AA64C6">
        <w:rPr>
          <w:b/>
          <w:sz w:val="28"/>
          <w:szCs w:val="28"/>
        </w:rPr>
        <w:t>на на право заключения договора на размещение нестационарного торгового объекта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0E3637">
        <w:rPr>
          <w:color w:val="000000"/>
        </w:rPr>
        <w:t>30.01.2023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0E3637">
        <w:rPr>
          <w:color w:val="000000"/>
        </w:rPr>
        <w:t>148</w:t>
      </w:r>
      <w:r w:rsidR="005C7659" w:rsidRPr="002765D4">
        <w:rPr>
          <w:color w:val="000000"/>
        </w:rPr>
        <w:t xml:space="preserve"> «</w:t>
      </w:r>
      <w:r w:rsidR="005C7659" w:rsidRPr="002765D4">
        <w:t>О проведении аукцио</w:t>
      </w:r>
      <w:r w:rsidR="00AA64C6">
        <w:t>на на право заключения договора на размещение нестационарного торгового</w:t>
      </w:r>
      <w:r w:rsidR="005C7659" w:rsidRPr="002765D4">
        <w:t xml:space="preserve"> объек</w:t>
      </w:r>
      <w:r w:rsidR="00AA64C6">
        <w:t>та</w:t>
      </w:r>
      <w:r w:rsidR="005C7659" w:rsidRPr="002765D4">
        <w:t xml:space="preserve"> 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0E3637">
        <w:rPr>
          <w:b/>
          <w:color w:val="000000"/>
          <w:u w:val="single"/>
        </w:rPr>
        <w:t>13.03.2023 в 11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</w:t>
      </w:r>
      <w:r w:rsidR="00AA64C6">
        <w:t>е на право заключения  договора на размещение нестационарного торгового объекта</w:t>
      </w:r>
      <w:r w:rsidR="006E41A9" w:rsidRPr="002765D4">
        <w:t xml:space="preserve"> </w:t>
      </w:r>
      <w:r w:rsidR="00662880">
        <w:t>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E305C8" w:rsidRDefault="00E305C8" w:rsidP="00B80D03">
      <w:pPr>
        <w:ind w:firstLine="708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886"/>
        <w:gridCol w:w="1249"/>
        <w:gridCol w:w="1152"/>
        <w:gridCol w:w="1824"/>
        <w:gridCol w:w="1276"/>
        <w:gridCol w:w="1276"/>
        <w:gridCol w:w="1026"/>
      </w:tblGrid>
      <w:tr w:rsidR="00E305C8" w:rsidTr="00286DBC">
        <w:tc>
          <w:tcPr>
            <w:tcW w:w="801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86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49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</w:t>
            </w:r>
          </w:p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E305C8" w:rsidRPr="00687614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026" w:type="dxa"/>
          </w:tcPr>
          <w:p w:rsidR="00E305C8" w:rsidRDefault="00E305C8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, 34-к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10 745,60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2 149,12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322,36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ул. Рабочая у д. 26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24 625,33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4 925,06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738,75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№ 7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14 103,59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2 820,71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423,10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№ 7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20 147,99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4 029,59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604,43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ул. Меховщиков, 7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15 111,00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3 022,20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453,33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ул. Лебедева, 14-к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22 386,66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4 477,33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671,59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ул. Советская, 86-о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остановочный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печатная и канцелярская продукция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6 464,14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1 292,82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193,92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напротив д. 48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иные продовольственные товары 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20 147,99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4 029,59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604,43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ул. Вятская </w:t>
            </w:r>
          </w:p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 д. 34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18 469,00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3 693,80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554,07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угол ул. Я.Райниса и ул. </w:t>
            </w:r>
            <w:proofErr w:type="gram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 (район Мебельного комбината)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10 577,70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2 115,54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317,33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ятская напротив д.60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14 775,20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2 955,04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443,25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естаковская</w:t>
            </w:r>
            <w:proofErr w:type="spell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, д. 31п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8 395,00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1 679,00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251,85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Pr="000E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д.15 </w:t>
            </w:r>
            <w:proofErr w:type="spellStart"/>
            <w:proofErr w:type="gram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Каринский</w:t>
            </w:r>
            <w:proofErr w:type="spell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lastRenderedPageBreak/>
              <w:t xml:space="preserve">торговый </w:t>
            </w:r>
            <w:r w:rsidRPr="000E3637">
              <w:lastRenderedPageBreak/>
              <w:t>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jc w:val="center"/>
            </w:pPr>
            <w:r w:rsidRPr="000E3637">
              <w:t xml:space="preserve">смешанный </w:t>
            </w:r>
            <w:r w:rsidRPr="000E3637">
              <w:lastRenderedPageBreak/>
              <w:t>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8 395,00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1 679,00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251,85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14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спенская, д.22п</w:t>
            </w:r>
          </w:p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спенское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jc w:val="center"/>
            </w:pPr>
            <w:r w:rsidRPr="000E3637"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8 395,00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1 679,00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251,85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15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Соковни</w:t>
            </w:r>
            <w:proofErr w:type="spell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, д.1п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jc w:val="center"/>
            </w:pPr>
            <w:r w:rsidRPr="000E3637"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8 395,00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1 679,00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251,85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286D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16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Оглоблино</w:t>
            </w:r>
            <w:proofErr w:type="spell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, д.20п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jc w:val="center"/>
            </w:pPr>
            <w:r w:rsidRPr="000E3637"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8 395,00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1 679,00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251,85</w:t>
            </w:r>
          </w:p>
        </w:tc>
      </w:tr>
      <w:tr w:rsidR="000E3637" w:rsidTr="00286DBC">
        <w:tc>
          <w:tcPr>
            <w:tcW w:w="801" w:type="dxa"/>
          </w:tcPr>
          <w:p w:rsidR="000E3637" w:rsidRPr="000E3637" w:rsidRDefault="000E3637" w:rsidP="00C50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Лот 17</w:t>
            </w:r>
          </w:p>
        </w:tc>
        <w:tc>
          <w:tcPr>
            <w:tcW w:w="188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порная, 15п, с.Опорное</w:t>
            </w:r>
          </w:p>
        </w:tc>
        <w:tc>
          <w:tcPr>
            <w:tcW w:w="1249" w:type="dxa"/>
          </w:tcPr>
          <w:p w:rsidR="000E3637" w:rsidRPr="000E3637" w:rsidRDefault="000E3637" w:rsidP="00964954">
            <w:pPr>
              <w:jc w:val="center"/>
            </w:pPr>
            <w:r w:rsidRPr="000E3637">
              <w:t>торговый павильон</w:t>
            </w:r>
          </w:p>
        </w:tc>
        <w:tc>
          <w:tcPr>
            <w:tcW w:w="1152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0E3637" w:rsidRPr="000E3637" w:rsidRDefault="000E3637" w:rsidP="00964954">
            <w:pPr>
              <w:jc w:val="center"/>
            </w:pPr>
            <w:r w:rsidRPr="000E3637">
              <w:t>смешанный ассортимент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8 395,00</w:t>
            </w:r>
          </w:p>
        </w:tc>
        <w:tc>
          <w:tcPr>
            <w:tcW w:w="127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1 679,00</w:t>
            </w:r>
          </w:p>
        </w:tc>
        <w:tc>
          <w:tcPr>
            <w:tcW w:w="1026" w:type="dxa"/>
          </w:tcPr>
          <w:p w:rsidR="000E3637" w:rsidRPr="000E3637" w:rsidRDefault="000E3637" w:rsidP="009649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7">
              <w:rPr>
                <w:rFonts w:ascii="Times New Roman" w:hAnsi="Times New Roman" w:cs="Times New Roman"/>
                <w:sz w:val="24"/>
                <w:szCs w:val="24"/>
              </w:rPr>
              <w:t>251,85</w:t>
            </w:r>
          </w:p>
        </w:tc>
      </w:tr>
    </w:tbl>
    <w:p w:rsidR="00340B55" w:rsidRDefault="00340B55" w:rsidP="00E305C8">
      <w:pPr>
        <w:widowControl w:val="0"/>
        <w:autoSpaceDE w:val="0"/>
        <w:autoSpaceDN w:val="0"/>
        <w:adjustRightInd w:val="0"/>
        <w:jc w:val="both"/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0E3637">
        <w:rPr>
          <w:b/>
        </w:rPr>
        <w:t>п</w:t>
      </w:r>
      <w:r w:rsidR="00D007C4" w:rsidRPr="002765D4">
        <w:rPr>
          <w:rFonts w:cs="Courier New"/>
          <w:b/>
        </w:rPr>
        <w:t xml:space="preserve">о </w:t>
      </w:r>
      <w:r w:rsidR="000E3637">
        <w:rPr>
          <w:rFonts w:cs="Courier New"/>
          <w:b/>
        </w:rPr>
        <w:t>03.03.2023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033695" w:rsidRPr="00264936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033695" w:rsidP="00033695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7829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33695"/>
    <w:rsid w:val="00044F04"/>
    <w:rsid w:val="0005223E"/>
    <w:rsid w:val="000C5EB7"/>
    <w:rsid w:val="000D150F"/>
    <w:rsid w:val="000D2ABB"/>
    <w:rsid w:val="000E3637"/>
    <w:rsid w:val="000F4E84"/>
    <w:rsid w:val="0011629B"/>
    <w:rsid w:val="00156253"/>
    <w:rsid w:val="001A6944"/>
    <w:rsid w:val="001B3362"/>
    <w:rsid w:val="001F37B6"/>
    <w:rsid w:val="002006C5"/>
    <w:rsid w:val="00201D6B"/>
    <w:rsid w:val="00217D4F"/>
    <w:rsid w:val="002765D4"/>
    <w:rsid w:val="0029617A"/>
    <w:rsid w:val="00340B55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4C2BA0"/>
    <w:rsid w:val="00532B09"/>
    <w:rsid w:val="00535CC0"/>
    <w:rsid w:val="00550B59"/>
    <w:rsid w:val="00562032"/>
    <w:rsid w:val="005C71D9"/>
    <w:rsid w:val="005C7659"/>
    <w:rsid w:val="005D4707"/>
    <w:rsid w:val="005F21EA"/>
    <w:rsid w:val="00612A1E"/>
    <w:rsid w:val="00631C9A"/>
    <w:rsid w:val="00662880"/>
    <w:rsid w:val="006C431C"/>
    <w:rsid w:val="006E41A9"/>
    <w:rsid w:val="007108A8"/>
    <w:rsid w:val="007829AC"/>
    <w:rsid w:val="007E2F06"/>
    <w:rsid w:val="00805B43"/>
    <w:rsid w:val="00843639"/>
    <w:rsid w:val="00881691"/>
    <w:rsid w:val="008863E4"/>
    <w:rsid w:val="008A1230"/>
    <w:rsid w:val="008F65F1"/>
    <w:rsid w:val="008F7E99"/>
    <w:rsid w:val="009013AA"/>
    <w:rsid w:val="00904FF6"/>
    <w:rsid w:val="009457BA"/>
    <w:rsid w:val="00990A1B"/>
    <w:rsid w:val="009A1C7C"/>
    <w:rsid w:val="009E080C"/>
    <w:rsid w:val="00A07E8E"/>
    <w:rsid w:val="00A131E1"/>
    <w:rsid w:val="00A4221E"/>
    <w:rsid w:val="00A731D5"/>
    <w:rsid w:val="00A82041"/>
    <w:rsid w:val="00AA64C6"/>
    <w:rsid w:val="00AD6FD4"/>
    <w:rsid w:val="00B065FC"/>
    <w:rsid w:val="00B12366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1567D"/>
    <w:rsid w:val="00E1755D"/>
    <w:rsid w:val="00E305C8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2021-02-01T09:30:00Z</cp:lastPrinted>
  <dcterms:created xsi:type="dcterms:W3CDTF">2019-05-14T12:28:00Z</dcterms:created>
  <dcterms:modified xsi:type="dcterms:W3CDTF">2023-02-01T09:46:00Z</dcterms:modified>
</cp:coreProperties>
</file>