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A43682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</w:p>
    <w:p w:rsidR="003563F5" w:rsidRDefault="00662880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43682">
        <w:rPr>
          <w:b/>
          <w:sz w:val="28"/>
          <w:szCs w:val="28"/>
        </w:rPr>
        <w:t>бахчевые культуры</w:t>
      </w:r>
      <w:r>
        <w:rPr>
          <w:b/>
          <w:sz w:val="28"/>
          <w:szCs w:val="28"/>
        </w:rPr>
        <w:t xml:space="preserve">) </w:t>
      </w:r>
      <w:r w:rsidR="009A1C7C"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0A12B2">
        <w:rPr>
          <w:color w:val="000000"/>
        </w:rPr>
        <w:t>04</w:t>
      </w:r>
      <w:r w:rsidR="00A43682">
        <w:rPr>
          <w:color w:val="000000"/>
        </w:rPr>
        <w:t>.05</w:t>
      </w:r>
      <w:r w:rsidR="000A12B2">
        <w:rPr>
          <w:color w:val="000000"/>
        </w:rPr>
        <w:t>.2023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0A12B2">
        <w:rPr>
          <w:color w:val="000000"/>
        </w:rPr>
        <w:t>920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A43682">
        <w:t>бахчевые культуры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0A12B2">
        <w:rPr>
          <w:b/>
          <w:color w:val="000000"/>
          <w:u w:val="single"/>
        </w:rPr>
        <w:t>14</w:t>
      </w:r>
      <w:r w:rsidR="00A43682">
        <w:rPr>
          <w:b/>
          <w:color w:val="000000"/>
          <w:u w:val="single"/>
        </w:rPr>
        <w:t>.06</w:t>
      </w:r>
      <w:r w:rsidR="000A12B2">
        <w:rPr>
          <w:b/>
          <w:color w:val="000000"/>
          <w:u w:val="single"/>
        </w:rPr>
        <w:t>.2023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A43682">
        <w:t>С</w:t>
      </w:r>
      <w:proofErr w:type="gramEnd"/>
      <w:r w:rsidR="00A43682">
        <w:t>лободской, ул.</w:t>
      </w:r>
      <w:r w:rsidR="0029617A" w:rsidRPr="002765D4">
        <w:t xml:space="preserve">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A43682" w:rsidRPr="00687614" w:rsidTr="005D483F">
        <w:tc>
          <w:tcPr>
            <w:tcW w:w="847" w:type="dxa"/>
          </w:tcPr>
          <w:p w:rsidR="00A43682" w:rsidRPr="006235D4" w:rsidRDefault="00A4368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AE3B05" w:rsidRDefault="00A4368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  <w:p w:rsidR="00A43682" w:rsidRPr="00AE3B05" w:rsidRDefault="00A4368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у д. 10</w:t>
            </w:r>
          </w:p>
        </w:tc>
        <w:tc>
          <w:tcPr>
            <w:tcW w:w="1254" w:type="dxa"/>
          </w:tcPr>
          <w:p w:rsidR="00A43682" w:rsidRPr="00AE3B05" w:rsidRDefault="00A43682" w:rsidP="00B66B04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A43682" w:rsidRPr="006235D4" w:rsidRDefault="00A43682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A43682" w:rsidRDefault="00944DBB" w:rsidP="00B66B04">
            <w:pPr>
              <w:jc w:val="center"/>
            </w:pPr>
            <w:r>
              <w:t>бахчевые культуры</w:t>
            </w:r>
          </w:p>
        </w:tc>
        <w:tc>
          <w:tcPr>
            <w:tcW w:w="1666" w:type="dxa"/>
          </w:tcPr>
          <w:p w:rsidR="00A43682" w:rsidRDefault="000A12B2" w:rsidP="003742DE">
            <w:r>
              <w:t>с 01.07.2023</w:t>
            </w:r>
            <w:r w:rsidR="00944DBB">
              <w:t xml:space="preserve"> по 31.10</w:t>
            </w:r>
            <w:r w:rsidR="00A43682" w:rsidRPr="009A47D8">
              <w:t>.202</w:t>
            </w:r>
            <w:r>
              <w:t>3</w:t>
            </w:r>
          </w:p>
        </w:tc>
      </w:tr>
      <w:tr w:rsidR="000A12B2" w:rsidRPr="00687614" w:rsidTr="005D483F">
        <w:tc>
          <w:tcPr>
            <w:tcW w:w="847" w:type="dxa"/>
          </w:tcPr>
          <w:p w:rsidR="000A12B2" w:rsidRPr="006235D4" w:rsidRDefault="000A12B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0A12B2" w:rsidRPr="00AE3B05" w:rsidRDefault="000A12B2" w:rsidP="00AE3B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7</w:t>
            </w:r>
          </w:p>
        </w:tc>
        <w:tc>
          <w:tcPr>
            <w:tcW w:w="1254" w:type="dxa"/>
          </w:tcPr>
          <w:p w:rsidR="000A12B2" w:rsidRPr="00AE3B05" w:rsidRDefault="000A12B2" w:rsidP="00CC0FE8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0A12B2" w:rsidRPr="006235D4" w:rsidRDefault="000A12B2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A12B2" w:rsidRDefault="000A12B2">
            <w:r w:rsidRPr="006A0BF0">
              <w:t>бахчевые культуры</w:t>
            </w:r>
          </w:p>
        </w:tc>
        <w:tc>
          <w:tcPr>
            <w:tcW w:w="1666" w:type="dxa"/>
          </w:tcPr>
          <w:p w:rsidR="000A12B2" w:rsidRDefault="000A12B2">
            <w:r w:rsidRPr="00BD22C2">
              <w:t>с 01.07.2023 по 31.10.2023</w:t>
            </w:r>
          </w:p>
        </w:tc>
      </w:tr>
      <w:tr w:rsidR="000A12B2" w:rsidTr="005D483F">
        <w:tc>
          <w:tcPr>
            <w:tcW w:w="847" w:type="dxa"/>
          </w:tcPr>
          <w:p w:rsidR="000A12B2" w:rsidRPr="006235D4" w:rsidRDefault="000A12B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0A12B2" w:rsidRPr="00AE3B05" w:rsidRDefault="000A12B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0A12B2" w:rsidRPr="00AE3B05" w:rsidRDefault="000A12B2" w:rsidP="00CC0FE8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0A12B2" w:rsidRPr="006235D4" w:rsidRDefault="000A12B2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A12B2" w:rsidRDefault="000A12B2">
            <w:r w:rsidRPr="006A0BF0">
              <w:t>бахчевые культуры</w:t>
            </w:r>
          </w:p>
        </w:tc>
        <w:tc>
          <w:tcPr>
            <w:tcW w:w="1666" w:type="dxa"/>
          </w:tcPr>
          <w:p w:rsidR="000A12B2" w:rsidRDefault="000A12B2">
            <w:r w:rsidRPr="00BD22C2">
              <w:t>с 01.07.2023 по 31.10.2023</w:t>
            </w:r>
          </w:p>
        </w:tc>
      </w:tr>
      <w:tr w:rsidR="000A12B2" w:rsidTr="005D483F">
        <w:tc>
          <w:tcPr>
            <w:tcW w:w="847" w:type="dxa"/>
          </w:tcPr>
          <w:p w:rsidR="000A12B2" w:rsidRPr="006235D4" w:rsidRDefault="000A12B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0A12B2" w:rsidRPr="00AE3B05" w:rsidRDefault="000A12B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Перекресток улиц Рождественской и Железнодорожной</w:t>
            </w:r>
          </w:p>
        </w:tc>
        <w:tc>
          <w:tcPr>
            <w:tcW w:w="1254" w:type="dxa"/>
          </w:tcPr>
          <w:p w:rsidR="000A12B2" w:rsidRPr="00AE3B05" w:rsidRDefault="000A12B2" w:rsidP="00314F26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0A12B2" w:rsidRPr="006235D4" w:rsidRDefault="000A12B2" w:rsidP="00314F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A12B2" w:rsidRDefault="000A12B2">
            <w:r w:rsidRPr="006A0BF0">
              <w:t>бахчевые культуры</w:t>
            </w:r>
          </w:p>
        </w:tc>
        <w:tc>
          <w:tcPr>
            <w:tcW w:w="1666" w:type="dxa"/>
          </w:tcPr>
          <w:p w:rsidR="000A12B2" w:rsidRDefault="000A12B2">
            <w:r w:rsidRPr="00BD22C2">
              <w:t>с 01.07.2023 по 31.10.2023</w:t>
            </w:r>
          </w:p>
        </w:tc>
      </w:tr>
      <w:tr w:rsidR="000A12B2" w:rsidTr="005D483F">
        <w:tc>
          <w:tcPr>
            <w:tcW w:w="847" w:type="dxa"/>
          </w:tcPr>
          <w:p w:rsidR="000A12B2" w:rsidRPr="006235D4" w:rsidRDefault="000A12B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0A12B2" w:rsidRDefault="000A12B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0A12B2" w:rsidRPr="00AE3B05" w:rsidRDefault="000A12B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у д. 55</w:t>
            </w:r>
          </w:p>
        </w:tc>
        <w:tc>
          <w:tcPr>
            <w:tcW w:w="1254" w:type="dxa"/>
          </w:tcPr>
          <w:p w:rsidR="000A12B2" w:rsidRPr="00AE3B05" w:rsidRDefault="000A12B2" w:rsidP="00314F26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0A12B2" w:rsidRPr="006235D4" w:rsidRDefault="000A12B2" w:rsidP="00314F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A12B2" w:rsidRPr="00102A7A" w:rsidRDefault="000A12B2" w:rsidP="00DB3D5C">
            <w:pPr>
              <w:jc w:val="center"/>
            </w:pPr>
            <w:r>
              <w:t>бахчевые культуры</w:t>
            </w:r>
          </w:p>
        </w:tc>
        <w:tc>
          <w:tcPr>
            <w:tcW w:w="1666" w:type="dxa"/>
          </w:tcPr>
          <w:p w:rsidR="000A12B2" w:rsidRDefault="000A12B2">
            <w:r w:rsidRPr="00BD22C2">
              <w:t>с 01.07.2023 по 31.10.2023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0A12B2">
        <w:rPr>
          <w:rFonts w:cs="Courier New"/>
          <w:b/>
        </w:rPr>
        <w:t>05</w:t>
      </w:r>
      <w:r w:rsidR="00A43682">
        <w:rPr>
          <w:rFonts w:cs="Courier New"/>
          <w:b/>
        </w:rPr>
        <w:t>.06</w:t>
      </w:r>
      <w:r w:rsidR="000A12B2">
        <w:rPr>
          <w:rFonts w:cs="Courier New"/>
          <w:b/>
        </w:rPr>
        <w:t>.2023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3742DE" w:rsidRDefault="003742DE" w:rsidP="003742D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ab/>
      </w:r>
      <w:r w:rsidRPr="00264936">
        <w:rPr>
          <w:rFonts w:eastAsia="Courier New"/>
          <w:b/>
          <w:color w:val="000000"/>
          <w:lang w:bidi="ru-RU"/>
        </w:rPr>
        <w:t>Казначейский счет: 03232643337130004000</w:t>
      </w:r>
    </w:p>
    <w:p w:rsidR="00A82041" w:rsidRPr="002765D4" w:rsidRDefault="0049575E" w:rsidP="003742D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 xml:space="preserve">- доверенность на физическое лицо, уполномоченное действовать от имени </w:t>
      </w:r>
      <w:r w:rsidRPr="00176A53">
        <w:lastRenderedPageBreak/>
        <w:t>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0236B"/>
    <w:rsid w:val="00044F04"/>
    <w:rsid w:val="0005223E"/>
    <w:rsid w:val="000A12B2"/>
    <w:rsid w:val="000D150F"/>
    <w:rsid w:val="00156253"/>
    <w:rsid w:val="00186D1B"/>
    <w:rsid w:val="001A6944"/>
    <w:rsid w:val="001F37B6"/>
    <w:rsid w:val="002006C5"/>
    <w:rsid w:val="00201D6B"/>
    <w:rsid w:val="002765D4"/>
    <w:rsid w:val="0029617A"/>
    <w:rsid w:val="002D593A"/>
    <w:rsid w:val="003563F5"/>
    <w:rsid w:val="003742DE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43639"/>
    <w:rsid w:val="008863E4"/>
    <w:rsid w:val="00895286"/>
    <w:rsid w:val="008F7E99"/>
    <w:rsid w:val="009013AA"/>
    <w:rsid w:val="00904FF6"/>
    <w:rsid w:val="00944DBB"/>
    <w:rsid w:val="009457BA"/>
    <w:rsid w:val="009A1C7C"/>
    <w:rsid w:val="009E080C"/>
    <w:rsid w:val="00A0124B"/>
    <w:rsid w:val="00A07E8E"/>
    <w:rsid w:val="00A131E1"/>
    <w:rsid w:val="00A4221E"/>
    <w:rsid w:val="00A43682"/>
    <w:rsid w:val="00A731D5"/>
    <w:rsid w:val="00A82041"/>
    <w:rsid w:val="00AD6FD4"/>
    <w:rsid w:val="00AE3B05"/>
    <w:rsid w:val="00B065FC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Comp- 320-6</cp:lastModifiedBy>
  <cp:revision>16</cp:revision>
  <cp:lastPrinted>2021-02-01T09:30:00Z</cp:lastPrinted>
  <dcterms:created xsi:type="dcterms:W3CDTF">2019-05-14T12:28:00Z</dcterms:created>
  <dcterms:modified xsi:type="dcterms:W3CDTF">2023-05-05T07:41:00Z</dcterms:modified>
</cp:coreProperties>
</file>