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49F" w:rsidRPr="00374C85" w:rsidRDefault="005F049F" w:rsidP="005F049F">
      <w:pPr>
        <w:tabs>
          <w:tab w:val="left" w:pos="1080"/>
        </w:tabs>
        <w:jc w:val="center"/>
        <w:rPr>
          <w:b/>
          <w:sz w:val="28"/>
          <w:szCs w:val="28"/>
        </w:rPr>
      </w:pPr>
      <w:r w:rsidRPr="00374C85">
        <w:rPr>
          <w:b/>
          <w:sz w:val="28"/>
          <w:szCs w:val="28"/>
        </w:rPr>
        <w:t>РЕЕСТР</w:t>
      </w:r>
    </w:p>
    <w:p w:rsidR="005F049F" w:rsidRPr="00374C85" w:rsidRDefault="005F049F" w:rsidP="005F049F">
      <w:pPr>
        <w:tabs>
          <w:tab w:val="left" w:pos="1080"/>
        </w:tabs>
        <w:jc w:val="center"/>
        <w:rPr>
          <w:b/>
          <w:sz w:val="28"/>
          <w:szCs w:val="28"/>
        </w:rPr>
      </w:pPr>
      <w:r w:rsidRPr="00374C85">
        <w:rPr>
          <w:b/>
          <w:sz w:val="28"/>
          <w:szCs w:val="28"/>
        </w:rPr>
        <w:t>социально ориентированных некоммерческих организаций – получателей поддержки</w:t>
      </w:r>
    </w:p>
    <w:p w:rsidR="005F049F" w:rsidRPr="00374C85" w:rsidRDefault="005F049F" w:rsidP="005F049F">
      <w:pPr>
        <w:tabs>
          <w:tab w:val="left" w:pos="1080"/>
        </w:tabs>
        <w:spacing w:after="480"/>
        <w:jc w:val="center"/>
        <w:rPr>
          <w:b/>
          <w:sz w:val="28"/>
          <w:szCs w:val="28"/>
        </w:rPr>
      </w:pPr>
      <w:r w:rsidRPr="00374C8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 образования «город Слободской»</w:t>
      </w:r>
      <w:r w:rsidRPr="00374C85">
        <w:rPr>
          <w:b/>
          <w:sz w:val="28"/>
          <w:szCs w:val="28"/>
        </w:rPr>
        <w:t xml:space="preserve"> в 20</w:t>
      </w:r>
      <w:r>
        <w:rPr>
          <w:b/>
          <w:sz w:val="28"/>
          <w:szCs w:val="28"/>
        </w:rPr>
        <w:t>24</w:t>
      </w:r>
      <w:r w:rsidRPr="00374C85">
        <w:rPr>
          <w:b/>
          <w:sz w:val="28"/>
          <w:szCs w:val="28"/>
        </w:rPr>
        <w:t xml:space="preserve"> году</w:t>
      </w:r>
    </w:p>
    <w:tbl>
      <w:tblPr>
        <w:tblW w:w="1559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1"/>
        <w:gridCol w:w="1134"/>
        <w:gridCol w:w="1701"/>
        <w:gridCol w:w="1134"/>
        <w:gridCol w:w="1559"/>
        <w:gridCol w:w="1276"/>
        <w:gridCol w:w="3402"/>
        <w:gridCol w:w="993"/>
        <w:gridCol w:w="1417"/>
        <w:gridCol w:w="851"/>
        <w:gridCol w:w="1275"/>
      </w:tblGrid>
      <w:tr w:rsidR="005F049F" w:rsidRPr="00A063C5" w:rsidTr="00060264">
        <w:trPr>
          <w:trHeight w:val="413"/>
          <w:tblHeader/>
        </w:trPr>
        <w:tc>
          <w:tcPr>
            <w:tcW w:w="851" w:type="dxa"/>
            <w:vMerge w:val="restart"/>
          </w:tcPr>
          <w:p w:rsidR="005F049F" w:rsidRPr="006972FA" w:rsidRDefault="005F049F" w:rsidP="00060264">
            <w:pPr>
              <w:tabs>
                <w:tab w:val="left" w:pos="1080"/>
              </w:tabs>
              <w:jc w:val="center"/>
            </w:pPr>
            <w:r w:rsidRPr="006972FA">
              <w:t>Номер реестровой записи и дата включения сведений в реестр</w:t>
            </w:r>
          </w:p>
        </w:tc>
        <w:tc>
          <w:tcPr>
            <w:tcW w:w="1134" w:type="dxa"/>
            <w:vMerge w:val="restart"/>
          </w:tcPr>
          <w:p w:rsidR="005F049F" w:rsidRPr="006972FA" w:rsidRDefault="005F049F" w:rsidP="00060264">
            <w:pPr>
              <w:tabs>
                <w:tab w:val="left" w:pos="1080"/>
              </w:tabs>
              <w:jc w:val="center"/>
            </w:pPr>
            <w:r w:rsidRPr="006972FA">
              <w:t>Дата принятия решения об оказании поддержки или о прекращении оказания поддержки</w:t>
            </w:r>
          </w:p>
        </w:tc>
        <w:tc>
          <w:tcPr>
            <w:tcW w:w="9072" w:type="dxa"/>
            <w:gridSpan w:val="5"/>
          </w:tcPr>
          <w:p w:rsidR="005F049F" w:rsidRPr="006972FA" w:rsidRDefault="005F049F" w:rsidP="00060264">
            <w:pPr>
              <w:tabs>
                <w:tab w:val="left" w:pos="1080"/>
              </w:tabs>
              <w:jc w:val="center"/>
            </w:pPr>
            <w:r w:rsidRPr="006972FA">
              <w:t xml:space="preserve">Сведения о социально ориентированных некоммерческих организациях– </w:t>
            </w:r>
            <w:proofErr w:type="gramStart"/>
            <w:r w:rsidRPr="006972FA">
              <w:t>по</w:t>
            </w:r>
            <w:proofErr w:type="gramEnd"/>
            <w:r w:rsidRPr="006972FA">
              <w:t>лучателях поддержки</w:t>
            </w:r>
          </w:p>
        </w:tc>
        <w:tc>
          <w:tcPr>
            <w:tcW w:w="3261" w:type="dxa"/>
            <w:gridSpan w:val="3"/>
          </w:tcPr>
          <w:p w:rsidR="005F049F" w:rsidRPr="006972FA" w:rsidRDefault="005F049F" w:rsidP="00060264">
            <w:pPr>
              <w:tabs>
                <w:tab w:val="left" w:pos="1080"/>
              </w:tabs>
              <w:jc w:val="center"/>
            </w:pPr>
            <w:r w:rsidRPr="006972FA">
              <w:t xml:space="preserve">Сведения о </w:t>
            </w:r>
            <w:proofErr w:type="gramStart"/>
            <w:r w:rsidRPr="006972FA">
              <w:t>предоставленной</w:t>
            </w:r>
            <w:proofErr w:type="gramEnd"/>
            <w:r w:rsidRPr="006972FA">
              <w:t xml:space="preserve"> </w:t>
            </w:r>
          </w:p>
          <w:p w:rsidR="005F049F" w:rsidRPr="006972FA" w:rsidRDefault="005F049F" w:rsidP="00060264">
            <w:pPr>
              <w:tabs>
                <w:tab w:val="left" w:pos="1080"/>
              </w:tabs>
              <w:jc w:val="center"/>
            </w:pPr>
            <w:r w:rsidRPr="006972FA">
              <w:t>поддержке</w:t>
            </w:r>
          </w:p>
        </w:tc>
        <w:tc>
          <w:tcPr>
            <w:tcW w:w="1275" w:type="dxa"/>
            <w:vMerge w:val="restart"/>
          </w:tcPr>
          <w:p w:rsidR="005F049F" w:rsidRPr="006972FA" w:rsidRDefault="005F049F" w:rsidP="00060264">
            <w:pPr>
              <w:tabs>
                <w:tab w:val="left" w:pos="1080"/>
              </w:tabs>
              <w:jc w:val="center"/>
            </w:pPr>
            <w:r w:rsidRPr="006972FA">
              <w:t>Информация (если имеется) о нарушениях, допущенных некоммерческой организацией, получившей поддержку, в том числе о нецелевом использовании предоставленных средств и имущества</w:t>
            </w:r>
          </w:p>
        </w:tc>
      </w:tr>
      <w:tr w:rsidR="005F049F" w:rsidRPr="00A063C5" w:rsidTr="00060264">
        <w:tc>
          <w:tcPr>
            <w:tcW w:w="851" w:type="dxa"/>
            <w:vMerge/>
          </w:tcPr>
          <w:p w:rsidR="005F049F" w:rsidRPr="006972FA" w:rsidRDefault="005F049F" w:rsidP="00060264">
            <w:pPr>
              <w:tabs>
                <w:tab w:val="left" w:pos="1080"/>
              </w:tabs>
              <w:jc w:val="center"/>
            </w:pPr>
          </w:p>
        </w:tc>
        <w:tc>
          <w:tcPr>
            <w:tcW w:w="1134" w:type="dxa"/>
            <w:vMerge/>
          </w:tcPr>
          <w:p w:rsidR="005F049F" w:rsidRPr="006972FA" w:rsidRDefault="005F049F" w:rsidP="00060264">
            <w:pPr>
              <w:tabs>
                <w:tab w:val="left" w:pos="1080"/>
              </w:tabs>
              <w:jc w:val="center"/>
            </w:pPr>
          </w:p>
        </w:tc>
        <w:tc>
          <w:tcPr>
            <w:tcW w:w="1701" w:type="dxa"/>
          </w:tcPr>
          <w:p w:rsidR="005F049F" w:rsidRPr="006972FA" w:rsidRDefault="005F049F" w:rsidP="00060264">
            <w:pPr>
              <w:tabs>
                <w:tab w:val="left" w:pos="1080"/>
              </w:tabs>
            </w:pPr>
            <w:r w:rsidRPr="006972FA">
              <w:t>наименование постоянно действующего органа некоммерческой организации</w:t>
            </w:r>
          </w:p>
        </w:tc>
        <w:tc>
          <w:tcPr>
            <w:tcW w:w="1134" w:type="dxa"/>
          </w:tcPr>
          <w:p w:rsidR="005F049F" w:rsidRPr="006972FA" w:rsidRDefault="005F049F" w:rsidP="00060264">
            <w:pPr>
              <w:tabs>
                <w:tab w:val="left" w:pos="1080"/>
              </w:tabs>
            </w:pPr>
            <w:r w:rsidRPr="006972FA">
              <w:t>почтовый адрес (</w:t>
            </w:r>
            <w:proofErr w:type="gramStart"/>
            <w:r w:rsidRPr="006972FA">
              <w:t>место нахождение</w:t>
            </w:r>
            <w:proofErr w:type="gramEnd"/>
            <w:r w:rsidRPr="006972FA">
              <w:t>) постоянно действующего органа некоммерческой организации – получателя поддержки</w:t>
            </w:r>
          </w:p>
        </w:tc>
        <w:tc>
          <w:tcPr>
            <w:tcW w:w="1559" w:type="dxa"/>
          </w:tcPr>
          <w:p w:rsidR="005F049F" w:rsidRPr="006972FA" w:rsidRDefault="005F049F" w:rsidP="00060264">
            <w:pPr>
              <w:tabs>
                <w:tab w:val="left" w:pos="1080"/>
              </w:tabs>
            </w:pPr>
            <w:r w:rsidRPr="006972FA">
              <w:t xml:space="preserve">основной государственный регистрационный номер записи о </w:t>
            </w:r>
            <w:proofErr w:type="spellStart"/>
            <w:proofErr w:type="gramStart"/>
            <w:r w:rsidRPr="006972FA">
              <w:t>госу-дарственной</w:t>
            </w:r>
            <w:proofErr w:type="spellEnd"/>
            <w:proofErr w:type="gramEnd"/>
            <w:r w:rsidRPr="006972FA">
              <w:t xml:space="preserve"> регистрации  организации (ОГРН)</w:t>
            </w:r>
          </w:p>
        </w:tc>
        <w:tc>
          <w:tcPr>
            <w:tcW w:w="1276" w:type="dxa"/>
          </w:tcPr>
          <w:p w:rsidR="005F049F" w:rsidRPr="006972FA" w:rsidRDefault="005F049F" w:rsidP="00060264">
            <w:pPr>
              <w:tabs>
                <w:tab w:val="left" w:pos="1080"/>
              </w:tabs>
            </w:pPr>
            <w:r w:rsidRPr="006972FA">
              <w:t>идентификационный номер налогоплательщика</w:t>
            </w:r>
          </w:p>
        </w:tc>
        <w:tc>
          <w:tcPr>
            <w:tcW w:w="3402" w:type="dxa"/>
          </w:tcPr>
          <w:p w:rsidR="005F049F" w:rsidRPr="006972FA" w:rsidRDefault="005F049F" w:rsidP="00060264">
            <w:pPr>
              <w:tabs>
                <w:tab w:val="left" w:pos="1080"/>
              </w:tabs>
              <w:rPr>
                <w:highlight w:val="yellow"/>
              </w:rPr>
            </w:pPr>
            <w:r w:rsidRPr="006972FA">
              <w:t>виды деятельности некоммерческой организации</w:t>
            </w:r>
          </w:p>
        </w:tc>
        <w:tc>
          <w:tcPr>
            <w:tcW w:w="993" w:type="dxa"/>
          </w:tcPr>
          <w:p w:rsidR="005F049F" w:rsidRPr="006972FA" w:rsidRDefault="005F049F" w:rsidP="00060264">
            <w:pPr>
              <w:tabs>
                <w:tab w:val="left" w:pos="1080"/>
              </w:tabs>
            </w:pPr>
            <w:r w:rsidRPr="006972FA">
              <w:t>форма поддержки</w:t>
            </w:r>
          </w:p>
        </w:tc>
        <w:tc>
          <w:tcPr>
            <w:tcW w:w="1417" w:type="dxa"/>
          </w:tcPr>
          <w:p w:rsidR="005F049F" w:rsidRPr="006972FA" w:rsidRDefault="005F049F" w:rsidP="00060264">
            <w:pPr>
              <w:tabs>
                <w:tab w:val="left" w:pos="1080"/>
              </w:tabs>
            </w:pPr>
            <w:r w:rsidRPr="006972FA">
              <w:t>размер поддержки</w:t>
            </w:r>
          </w:p>
        </w:tc>
        <w:tc>
          <w:tcPr>
            <w:tcW w:w="851" w:type="dxa"/>
          </w:tcPr>
          <w:p w:rsidR="005F049F" w:rsidRPr="006972FA" w:rsidRDefault="005F049F" w:rsidP="00060264">
            <w:pPr>
              <w:tabs>
                <w:tab w:val="left" w:pos="1080"/>
              </w:tabs>
              <w:jc w:val="center"/>
            </w:pPr>
            <w:r w:rsidRPr="006972FA">
              <w:t>срок оказания поддержки</w:t>
            </w:r>
          </w:p>
        </w:tc>
        <w:tc>
          <w:tcPr>
            <w:tcW w:w="1275" w:type="dxa"/>
            <w:vMerge/>
          </w:tcPr>
          <w:p w:rsidR="005F049F" w:rsidRPr="006972FA" w:rsidRDefault="005F049F" w:rsidP="00060264">
            <w:pPr>
              <w:tabs>
                <w:tab w:val="left" w:pos="1080"/>
              </w:tabs>
              <w:jc w:val="center"/>
            </w:pPr>
          </w:p>
        </w:tc>
      </w:tr>
      <w:tr w:rsidR="005F049F" w:rsidRPr="00A063C5" w:rsidTr="00060264">
        <w:tc>
          <w:tcPr>
            <w:tcW w:w="851" w:type="dxa"/>
          </w:tcPr>
          <w:p w:rsidR="005F049F" w:rsidRPr="006972FA" w:rsidRDefault="005F049F" w:rsidP="00060264">
            <w:pPr>
              <w:tabs>
                <w:tab w:val="left" w:pos="1080"/>
              </w:tabs>
              <w:jc w:val="center"/>
            </w:pPr>
            <w:r w:rsidRPr="006972FA">
              <w:t>1</w:t>
            </w:r>
          </w:p>
        </w:tc>
        <w:tc>
          <w:tcPr>
            <w:tcW w:w="1134" w:type="dxa"/>
          </w:tcPr>
          <w:p w:rsidR="005F049F" w:rsidRPr="006972FA" w:rsidRDefault="005F049F" w:rsidP="00060264">
            <w:pPr>
              <w:tabs>
                <w:tab w:val="left" w:pos="1080"/>
              </w:tabs>
              <w:jc w:val="center"/>
            </w:pPr>
            <w:r w:rsidRPr="006972FA">
              <w:t>2</w:t>
            </w:r>
          </w:p>
        </w:tc>
        <w:tc>
          <w:tcPr>
            <w:tcW w:w="1701" w:type="dxa"/>
          </w:tcPr>
          <w:p w:rsidR="005F049F" w:rsidRPr="006972FA" w:rsidRDefault="005F049F" w:rsidP="00060264">
            <w:pPr>
              <w:ind w:firstLine="34"/>
              <w:jc w:val="center"/>
            </w:pPr>
            <w:r w:rsidRPr="006972FA">
              <w:t>3</w:t>
            </w:r>
          </w:p>
        </w:tc>
        <w:tc>
          <w:tcPr>
            <w:tcW w:w="1134" w:type="dxa"/>
          </w:tcPr>
          <w:p w:rsidR="005F049F" w:rsidRPr="006972FA" w:rsidRDefault="005F049F" w:rsidP="00060264">
            <w:pPr>
              <w:tabs>
                <w:tab w:val="left" w:pos="1080"/>
              </w:tabs>
              <w:jc w:val="center"/>
            </w:pPr>
            <w:r w:rsidRPr="006972FA">
              <w:t>4</w:t>
            </w:r>
          </w:p>
        </w:tc>
        <w:tc>
          <w:tcPr>
            <w:tcW w:w="1559" w:type="dxa"/>
          </w:tcPr>
          <w:p w:rsidR="005F049F" w:rsidRPr="006972FA" w:rsidRDefault="005F049F" w:rsidP="00060264">
            <w:pPr>
              <w:tabs>
                <w:tab w:val="left" w:pos="1080"/>
              </w:tabs>
              <w:jc w:val="center"/>
            </w:pPr>
            <w:r w:rsidRPr="006972FA">
              <w:t>5</w:t>
            </w:r>
          </w:p>
        </w:tc>
        <w:tc>
          <w:tcPr>
            <w:tcW w:w="1276" w:type="dxa"/>
          </w:tcPr>
          <w:p w:rsidR="005F049F" w:rsidRPr="006972FA" w:rsidRDefault="005F049F" w:rsidP="00060264">
            <w:pPr>
              <w:tabs>
                <w:tab w:val="left" w:pos="1080"/>
              </w:tabs>
              <w:jc w:val="center"/>
            </w:pPr>
            <w:r w:rsidRPr="006972FA">
              <w:t>6</w:t>
            </w:r>
          </w:p>
        </w:tc>
        <w:tc>
          <w:tcPr>
            <w:tcW w:w="3402" w:type="dxa"/>
          </w:tcPr>
          <w:p w:rsidR="005F049F" w:rsidRPr="006972FA" w:rsidRDefault="005F049F" w:rsidP="00060264">
            <w:pPr>
              <w:tabs>
                <w:tab w:val="left" w:pos="1080"/>
              </w:tabs>
              <w:ind w:left="33"/>
              <w:jc w:val="center"/>
            </w:pPr>
            <w:r w:rsidRPr="006972FA">
              <w:t>7</w:t>
            </w:r>
          </w:p>
        </w:tc>
        <w:tc>
          <w:tcPr>
            <w:tcW w:w="993" w:type="dxa"/>
          </w:tcPr>
          <w:p w:rsidR="005F049F" w:rsidRPr="006972FA" w:rsidRDefault="005F049F" w:rsidP="00060264">
            <w:pPr>
              <w:tabs>
                <w:tab w:val="left" w:pos="1080"/>
              </w:tabs>
              <w:jc w:val="center"/>
            </w:pPr>
            <w:r w:rsidRPr="006972FA">
              <w:t>8</w:t>
            </w:r>
          </w:p>
        </w:tc>
        <w:tc>
          <w:tcPr>
            <w:tcW w:w="1417" w:type="dxa"/>
          </w:tcPr>
          <w:p w:rsidR="005F049F" w:rsidRPr="006972FA" w:rsidRDefault="005F049F" w:rsidP="00060264">
            <w:pPr>
              <w:jc w:val="center"/>
            </w:pPr>
            <w:r w:rsidRPr="006972FA">
              <w:t>9</w:t>
            </w:r>
          </w:p>
        </w:tc>
        <w:tc>
          <w:tcPr>
            <w:tcW w:w="851" w:type="dxa"/>
          </w:tcPr>
          <w:p w:rsidR="005F049F" w:rsidRPr="006972FA" w:rsidRDefault="005F049F" w:rsidP="00060264">
            <w:pPr>
              <w:tabs>
                <w:tab w:val="left" w:pos="1080"/>
              </w:tabs>
              <w:jc w:val="center"/>
            </w:pPr>
            <w:r w:rsidRPr="006972FA">
              <w:t>10</w:t>
            </w:r>
          </w:p>
        </w:tc>
        <w:tc>
          <w:tcPr>
            <w:tcW w:w="1275" w:type="dxa"/>
          </w:tcPr>
          <w:p w:rsidR="005F049F" w:rsidRPr="006972FA" w:rsidRDefault="005F049F" w:rsidP="00060264">
            <w:pPr>
              <w:tabs>
                <w:tab w:val="left" w:pos="1080"/>
              </w:tabs>
              <w:jc w:val="center"/>
            </w:pPr>
            <w:r w:rsidRPr="006972FA">
              <w:t>11</w:t>
            </w:r>
          </w:p>
        </w:tc>
      </w:tr>
      <w:tr w:rsidR="005F049F" w:rsidRPr="00A063C5" w:rsidTr="00060264">
        <w:tc>
          <w:tcPr>
            <w:tcW w:w="851" w:type="dxa"/>
          </w:tcPr>
          <w:p w:rsidR="005F049F" w:rsidRPr="006972FA" w:rsidRDefault="005F049F" w:rsidP="00060264">
            <w:pPr>
              <w:ind w:firstLine="34"/>
              <w:jc w:val="center"/>
            </w:pPr>
            <w:r w:rsidRPr="006972FA">
              <w:t>1.</w:t>
            </w:r>
          </w:p>
        </w:tc>
        <w:tc>
          <w:tcPr>
            <w:tcW w:w="1134" w:type="dxa"/>
          </w:tcPr>
          <w:p w:rsidR="005F049F" w:rsidRPr="00403586" w:rsidRDefault="001E5E37" w:rsidP="00060264">
            <w:r>
              <w:t xml:space="preserve">Решения </w:t>
            </w:r>
            <w:r w:rsidR="005F049F" w:rsidRPr="006972FA">
              <w:t xml:space="preserve">Слободской городской Думы от </w:t>
            </w:r>
            <w:r w:rsidR="00403586" w:rsidRPr="00403586">
              <w:t>06.12.2023</w:t>
            </w:r>
            <w:r w:rsidR="005F049F" w:rsidRPr="006972FA">
              <w:t>№</w:t>
            </w:r>
            <w:r w:rsidR="00403586" w:rsidRPr="00403586">
              <w:t>40/257</w:t>
            </w:r>
            <w:r>
              <w:t>; от 08.07.2024 №49/313</w:t>
            </w:r>
          </w:p>
        </w:tc>
        <w:tc>
          <w:tcPr>
            <w:tcW w:w="1701" w:type="dxa"/>
          </w:tcPr>
          <w:p w:rsidR="005F049F" w:rsidRPr="006972FA" w:rsidRDefault="005F049F" w:rsidP="00060264">
            <w:r w:rsidRPr="006972FA">
              <w:t>Общественная организация Слободское районное общество инвалидов</w:t>
            </w:r>
          </w:p>
        </w:tc>
        <w:tc>
          <w:tcPr>
            <w:tcW w:w="1134" w:type="dxa"/>
          </w:tcPr>
          <w:p w:rsidR="005F049F" w:rsidRPr="006972FA" w:rsidRDefault="005F049F" w:rsidP="00060264">
            <w:r w:rsidRPr="006972FA">
              <w:t>613150, Кировская обл., г. Слободской, ул. С</w:t>
            </w:r>
            <w:r>
              <w:t>о</w:t>
            </w:r>
            <w:r w:rsidRPr="006972FA">
              <w:t>ветская, д.86</w:t>
            </w:r>
          </w:p>
        </w:tc>
        <w:tc>
          <w:tcPr>
            <w:tcW w:w="1559" w:type="dxa"/>
          </w:tcPr>
          <w:p w:rsidR="005F049F" w:rsidRPr="006972FA" w:rsidRDefault="005F049F" w:rsidP="00060264">
            <w:r w:rsidRPr="006972FA">
              <w:t>1024300009315</w:t>
            </w:r>
          </w:p>
        </w:tc>
        <w:tc>
          <w:tcPr>
            <w:tcW w:w="1276" w:type="dxa"/>
          </w:tcPr>
          <w:p w:rsidR="005F049F" w:rsidRPr="006972FA" w:rsidRDefault="005F049F" w:rsidP="00060264">
            <w:r w:rsidRPr="006972FA">
              <w:t>4329001527</w:t>
            </w:r>
          </w:p>
        </w:tc>
        <w:tc>
          <w:tcPr>
            <w:tcW w:w="3402" w:type="dxa"/>
            <w:vAlign w:val="bottom"/>
          </w:tcPr>
          <w:p w:rsidR="005F049F" w:rsidRPr="006972FA" w:rsidRDefault="005F049F" w:rsidP="00060264">
            <w:pPr>
              <w:rPr>
                <w:color w:val="000080"/>
              </w:rPr>
            </w:pPr>
            <w:r w:rsidRPr="006972FA">
              <w:rPr>
                <w:color w:val="35383B"/>
              </w:rPr>
              <w:t>Деятельность прочих общественных организаций, не включенных в другие группировки </w:t>
            </w:r>
          </w:p>
          <w:p w:rsidR="005F049F" w:rsidRPr="006972FA" w:rsidRDefault="005F049F" w:rsidP="00060264">
            <w:pPr>
              <w:rPr>
                <w:color w:val="000080"/>
              </w:rPr>
            </w:pPr>
          </w:p>
          <w:p w:rsidR="005F049F" w:rsidRPr="006972FA" w:rsidRDefault="005F049F" w:rsidP="00060264">
            <w:pPr>
              <w:rPr>
                <w:color w:val="000080"/>
              </w:rPr>
            </w:pPr>
          </w:p>
          <w:p w:rsidR="005F049F" w:rsidRPr="006972FA" w:rsidRDefault="005F049F" w:rsidP="00060264">
            <w:pPr>
              <w:rPr>
                <w:color w:val="000080"/>
              </w:rPr>
            </w:pPr>
          </w:p>
          <w:p w:rsidR="005F049F" w:rsidRPr="006972FA" w:rsidRDefault="005F049F" w:rsidP="00060264">
            <w:pPr>
              <w:rPr>
                <w:color w:val="000080"/>
              </w:rPr>
            </w:pPr>
          </w:p>
          <w:p w:rsidR="005F049F" w:rsidRPr="006972FA" w:rsidRDefault="005F049F" w:rsidP="00060264">
            <w:pPr>
              <w:rPr>
                <w:color w:val="35383B"/>
              </w:rPr>
            </w:pPr>
          </w:p>
        </w:tc>
        <w:tc>
          <w:tcPr>
            <w:tcW w:w="993" w:type="dxa"/>
          </w:tcPr>
          <w:p w:rsidR="005F049F" w:rsidRPr="006972FA" w:rsidRDefault="005F049F" w:rsidP="00060264">
            <w:r w:rsidRPr="006972FA">
              <w:t>Финансовая, имущественная</w:t>
            </w:r>
          </w:p>
        </w:tc>
        <w:tc>
          <w:tcPr>
            <w:tcW w:w="1417" w:type="dxa"/>
          </w:tcPr>
          <w:p w:rsidR="00403586" w:rsidRDefault="00403586" w:rsidP="00060264">
            <w:r>
              <w:t>163,2</w:t>
            </w:r>
            <w:r w:rsidR="005F049F" w:rsidRPr="006972FA">
              <w:t xml:space="preserve"> тыс. руб., </w:t>
            </w:r>
          </w:p>
          <w:p w:rsidR="005F049F" w:rsidRPr="006972FA" w:rsidRDefault="005F049F" w:rsidP="00060264">
            <w:r w:rsidRPr="006972FA">
              <w:t>кабинет площадью</w:t>
            </w:r>
            <w:r w:rsidRPr="006972FA">
              <w:br/>
              <w:t>11,6 кв</w:t>
            </w:r>
            <w:proofErr w:type="gramStart"/>
            <w:r w:rsidRPr="006972FA">
              <w:t>.м</w:t>
            </w:r>
            <w:proofErr w:type="gramEnd"/>
          </w:p>
        </w:tc>
        <w:tc>
          <w:tcPr>
            <w:tcW w:w="851" w:type="dxa"/>
          </w:tcPr>
          <w:p w:rsidR="005F049F" w:rsidRDefault="005F049F" w:rsidP="00060264">
            <w:r w:rsidRPr="006972FA">
              <w:t>01.01.</w:t>
            </w:r>
            <w:r>
              <w:t xml:space="preserve"> </w:t>
            </w:r>
            <w:r w:rsidRPr="006972FA">
              <w:t>202</w:t>
            </w:r>
            <w:r w:rsidR="00403586">
              <w:t>4</w:t>
            </w:r>
            <w:r w:rsidRPr="006972FA">
              <w:t>-3</w:t>
            </w:r>
            <w:r w:rsidR="00403586">
              <w:t>1</w:t>
            </w:r>
            <w:r w:rsidRPr="006972FA">
              <w:t>.</w:t>
            </w:r>
            <w:r w:rsidR="00403586">
              <w:t>12</w:t>
            </w:r>
            <w:r w:rsidRPr="006972FA">
              <w:t>.</w:t>
            </w:r>
          </w:p>
          <w:p w:rsidR="005F049F" w:rsidRPr="006972FA" w:rsidRDefault="005F049F" w:rsidP="00060264">
            <w:r w:rsidRPr="006972FA">
              <w:t>202</w:t>
            </w:r>
            <w:r w:rsidR="00403586">
              <w:t>4</w:t>
            </w:r>
          </w:p>
        </w:tc>
        <w:tc>
          <w:tcPr>
            <w:tcW w:w="1275" w:type="dxa"/>
            <w:vAlign w:val="bottom"/>
          </w:tcPr>
          <w:p w:rsidR="005F049F" w:rsidRPr="006972FA" w:rsidRDefault="005F049F" w:rsidP="00060264">
            <w:r w:rsidRPr="006972FA">
              <w:t> </w:t>
            </w:r>
          </w:p>
        </w:tc>
      </w:tr>
      <w:tr w:rsidR="005F049F" w:rsidRPr="00A063C5" w:rsidTr="00060264">
        <w:tc>
          <w:tcPr>
            <w:tcW w:w="851" w:type="dxa"/>
          </w:tcPr>
          <w:p w:rsidR="005F049F" w:rsidRPr="006972FA" w:rsidRDefault="005F049F" w:rsidP="00060264">
            <w:pPr>
              <w:ind w:firstLine="34"/>
              <w:jc w:val="center"/>
            </w:pPr>
            <w:r w:rsidRPr="006972FA">
              <w:t>2.</w:t>
            </w:r>
          </w:p>
        </w:tc>
        <w:tc>
          <w:tcPr>
            <w:tcW w:w="1134" w:type="dxa"/>
          </w:tcPr>
          <w:p w:rsidR="005F049F" w:rsidRPr="006972FA" w:rsidRDefault="001E5E37" w:rsidP="00060264">
            <w:r>
              <w:t xml:space="preserve">Решения </w:t>
            </w:r>
            <w:r w:rsidR="00403586" w:rsidRPr="006972FA">
              <w:t xml:space="preserve">Слободской городской Думы от </w:t>
            </w:r>
            <w:r w:rsidR="00403586" w:rsidRPr="00403586">
              <w:t>06.12.2023</w:t>
            </w:r>
            <w:r w:rsidR="00403586" w:rsidRPr="006972FA">
              <w:lastRenderedPageBreak/>
              <w:t>№</w:t>
            </w:r>
            <w:r w:rsidR="00403586" w:rsidRPr="00403586">
              <w:t>40/257</w:t>
            </w:r>
            <w:r>
              <w:t>; 08.07.2024 №49/313.</w:t>
            </w:r>
          </w:p>
        </w:tc>
        <w:tc>
          <w:tcPr>
            <w:tcW w:w="1701" w:type="dxa"/>
          </w:tcPr>
          <w:p w:rsidR="005F049F" w:rsidRPr="006972FA" w:rsidRDefault="005F049F" w:rsidP="00060264">
            <w:r w:rsidRPr="006972FA">
              <w:lastRenderedPageBreak/>
              <w:t xml:space="preserve">Слободская районная организация Кировской областной организации </w:t>
            </w:r>
            <w:r w:rsidRPr="006972FA">
              <w:lastRenderedPageBreak/>
              <w:t>Всероссийской общественной организации ветеранов (пенсионеров) войны, труда, Вооруженных Сил и правоохранительных органов («Слободская районная организация ветеранов»</w:t>
            </w:r>
            <w:r>
              <w:t>)</w:t>
            </w:r>
          </w:p>
        </w:tc>
        <w:tc>
          <w:tcPr>
            <w:tcW w:w="1134" w:type="dxa"/>
          </w:tcPr>
          <w:p w:rsidR="005F049F" w:rsidRPr="006972FA" w:rsidRDefault="005F049F" w:rsidP="00060264">
            <w:proofErr w:type="gramStart"/>
            <w:r w:rsidRPr="006972FA">
              <w:lastRenderedPageBreak/>
              <w:t>613150, Кировская область, г. Слободской, ул. Советская</w:t>
            </w:r>
            <w:r w:rsidRPr="006972FA">
              <w:lastRenderedPageBreak/>
              <w:t>, д. 86, офис 108</w:t>
            </w:r>
            <w:proofErr w:type="gramEnd"/>
          </w:p>
        </w:tc>
        <w:tc>
          <w:tcPr>
            <w:tcW w:w="1559" w:type="dxa"/>
          </w:tcPr>
          <w:p w:rsidR="005F049F" w:rsidRPr="006972FA" w:rsidRDefault="005F049F" w:rsidP="00060264">
            <w:pPr>
              <w:jc w:val="center"/>
            </w:pPr>
            <w:r w:rsidRPr="006972FA">
              <w:lastRenderedPageBreak/>
              <w:t>1024300007324</w:t>
            </w:r>
          </w:p>
        </w:tc>
        <w:tc>
          <w:tcPr>
            <w:tcW w:w="1276" w:type="dxa"/>
          </w:tcPr>
          <w:p w:rsidR="005F049F" w:rsidRPr="006972FA" w:rsidRDefault="005F049F" w:rsidP="00060264">
            <w:pPr>
              <w:jc w:val="center"/>
            </w:pPr>
            <w:r w:rsidRPr="006972FA">
              <w:t>4343001511</w:t>
            </w:r>
          </w:p>
        </w:tc>
        <w:tc>
          <w:tcPr>
            <w:tcW w:w="3402" w:type="dxa"/>
          </w:tcPr>
          <w:p w:rsidR="005F049F" w:rsidRPr="006972FA" w:rsidRDefault="005F049F" w:rsidP="00060264">
            <w:pPr>
              <w:rPr>
                <w:color w:val="35383B"/>
              </w:rPr>
            </w:pPr>
            <w:r w:rsidRPr="006972FA">
              <w:rPr>
                <w:color w:val="35383B"/>
              </w:rPr>
              <w:t>Деятельность прочих общественных организаций, не включенных в другие группировки </w:t>
            </w:r>
          </w:p>
        </w:tc>
        <w:tc>
          <w:tcPr>
            <w:tcW w:w="993" w:type="dxa"/>
          </w:tcPr>
          <w:p w:rsidR="005F049F" w:rsidRPr="006972FA" w:rsidRDefault="005F049F" w:rsidP="00060264">
            <w:r w:rsidRPr="006972FA">
              <w:t>Финансовая, имущественная</w:t>
            </w:r>
          </w:p>
        </w:tc>
        <w:tc>
          <w:tcPr>
            <w:tcW w:w="1417" w:type="dxa"/>
          </w:tcPr>
          <w:p w:rsidR="005F049F" w:rsidRPr="006972FA" w:rsidRDefault="00403586" w:rsidP="00060264">
            <w:r>
              <w:t>604,8</w:t>
            </w:r>
            <w:r w:rsidR="005F049F" w:rsidRPr="006972FA">
              <w:t xml:space="preserve">  тыс. руб., кабинет площадью</w:t>
            </w:r>
            <w:r w:rsidR="005F049F" w:rsidRPr="006972FA">
              <w:br w:type="page"/>
              <w:t>12,2 кв</w:t>
            </w:r>
            <w:proofErr w:type="gramStart"/>
            <w:r w:rsidR="005F049F" w:rsidRPr="006972FA">
              <w:t>.м</w:t>
            </w:r>
            <w:proofErr w:type="gramEnd"/>
            <w:r w:rsidR="005F049F" w:rsidRPr="006972FA">
              <w:br w:type="page"/>
            </w:r>
          </w:p>
        </w:tc>
        <w:tc>
          <w:tcPr>
            <w:tcW w:w="851" w:type="dxa"/>
          </w:tcPr>
          <w:p w:rsidR="00403586" w:rsidRDefault="00403586" w:rsidP="00403586">
            <w:r w:rsidRPr="006972FA">
              <w:t>01.01.</w:t>
            </w:r>
            <w:r>
              <w:t xml:space="preserve"> </w:t>
            </w:r>
            <w:r w:rsidRPr="006972FA">
              <w:t>202</w:t>
            </w:r>
            <w:r>
              <w:t>4</w:t>
            </w:r>
            <w:r w:rsidRPr="006972FA">
              <w:t>-3</w:t>
            </w:r>
            <w:r>
              <w:t>1</w:t>
            </w:r>
            <w:r w:rsidRPr="006972FA">
              <w:t>.</w:t>
            </w:r>
            <w:r>
              <w:t>12</w:t>
            </w:r>
            <w:r w:rsidRPr="006972FA">
              <w:t>.</w:t>
            </w:r>
          </w:p>
          <w:p w:rsidR="005F049F" w:rsidRPr="006972FA" w:rsidRDefault="00403586" w:rsidP="00403586">
            <w:r w:rsidRPr="006972FA">
              <w:t>202</w:t>
            </w:r>
            <w:r>
              <w:t>4</w:t>
            </w:r>
          </w:p>
        </w:tc>
        <w:tc>
          <w:tcPr>
            <w:tcW w:w="1275" w:type="dxa"/>
          </w:tcPr>
          <w:p w:rsidR="005F049F" w:rsidRPr="006972FA" w:rsidRDefault="005F049F" w:rsidP="00060264">
            <w:r w:rsidRPr="006972FA">
              <w:t> </w:t>
            </w:r>
          </w:p>
        </w:tc>
      </w:tr>
      <w:tr w:rsidR="005F049F" w:rsidRPr="00A063C5" w:rsidTr="00060264">
        <w:tc>
          <w:tcPr>
            <w:tcW w:w="851" w:type="dxa"/>
          </w:tcPr>
          <w:p w:rsidR="005F049F" w:rsidRPr="006972FA" w:rsidRDefault="005F049F" w:rsidP="00060264">
            <w:pPr>
              <w:ind w:firstLine="34"/>
              <w:jc w:val="center"/>
            </w:pPr>
            <w:r w:rsidRPr="006972FA">
              <w:lastRenderedPageBreak/>
              <w:t>3.</w:t>
            </w:r>
          </w:p>
        </w:tc>
        <w:tc>
          <w:tcPr>
            <w:tcW w:w="1134" w:type="dxa"/>
          </w:tcPr>
          <w:p w:rsidR="005F049F" w:rsidRPr="006972FA" w:rsidRDefault="001E5E37" w:rsidP="00060264">
            <w:r>
              <w:t>Решения</w:t>
            </w:r>
            <w:r w:rsidR="00403586" w:rsidRPr="006972FA">
              <w:t xml:space="preserve"> Слободской городской Думы от </w:t>
            </w:r>
            <w:r w:rsidR="00403586" w:rsidRPr="00403586">
              <w:t>06.12.2023</w:t>
            </w:r>
            <w:r w:rsidR="00403586" w:rsidRPr="006972FA">
              <w:t>№</w:t>
            </w:r>
            <w:r w:rsidR="00403586" w:rsidRPr="00403586">
              <w:t>40/257</w:t>
            </w:r>
            <w:r>
              <w:t>; от 0807.2024 № 49/313</w:t>
            </w:r>
          </w:p>
        </w:tc>
        <w:tc>
          <w:tcPr>
            <w:tcW w:w="1701" w:type="dxa"/>
            <w:vAlign w:val="bottom"/>
          </w:tcPr>
          <w:p w:rsidR="005F049F" w:rsidRPr="006972FA" w:rsidRDefault="005F049F" w:rsidP="00060264">
            <w:r w:rsidRPr="006972FA">
              <w:t>Слободская местная организация Всероссийского ордена Трудового Красного Знамени общества слепых, («Кировская областная организация ВОС»)</w:t>
            </w:r>
          </w:p>
        </w:tc>
        <w:tc>
          <w:tcPr>
            <w:tcW w:w="1134" w:type="dxa"/>
          </w:tcPr>
          <w:p w:rsidR="005F049F" w:rsidRPr="006972FA" w:rsidRDefault="005F049F" w:rsidP="00060264">
            <w:r w:rsidRPr="006972FA">
              <w:t>г. Киров, ул. Сурикова, д. 10</w:t>
            </w:r>
          </w:p>
        </w:tc>
        <w:tc>
          <w:tcPr>
            <w:tcW w:w="1559" w:type="dxa"/>
          </w:tcPr>
          <w:p w:rsidR="005F049F" w:rsidRPr="006972FA" w:rsidRDefault="005F049F" w:rsidP="00060264">
            <w:r w:rsidRPr="006972FA">
              <w:t>102430000340</w:t>
            </w:r>
          </w:p>
        </w:tc>
        <w:tc>
          <w:tcPr>
            <w:tcW w:w="1276" w:type="dxa"/>
          </w:tcPr>
          <w:p w:rsidR="005F049F" w:rsidRPr="006972FA" w:rsidRDefault="005F049F" w:rsidP="00060264">
            <w:pPr>
              <w:jc w:val="center"/>
            </w:pPr>
            <w:r w:rsidRPr="006972FA">
              <w:t>434612247</w:t>
            </w:r>
          </w:p>
        </w:tc>
        <w:tc>
          <w:tcPr>
            <w:tcW w:w="3402" w:type="dxa"/>
          </w:tcPr>
          <w:p w:rsidR="005F049F" w:rsidRPr="006972FA" w:rsidRDefault="005F049F" w:rsidP="00060264">
            <w:pPr>
              <w:rPr>
                <w:color w:val="35383B"/>
              </w:rPr>
            </w:pPr>
            <w:r w:rsidRPr="006972FA">
              <w:rPr>
                <w:color w:val="35383B"/>
              </w:rPr>
              <w:t>Деятельность прочих общественных организаций, не включенных в другие группировки</w:t>
            </w:r>
          </w:p>
        </w:tc>
        <w:tc>
          <w:tcPr>
            <w:tcW w:w="993" w:type="dxa"/>
          </w:tcPr>
          <w:p w:rsidR="005F049F" w:rsidRPr="006972FA" w:rsidRDefault="005F049F" w:rsidP="00060264">
            <w:r w:rsidRPr="006972FA">
              <w:t>Финансовая, имущественная</w:t>
            </w:r>
          </w:p>
        </w:tc>
        <w:tc>
          <w:tcPr>
            <w:tcW w:w="1417" w:type="dxa"/>
          </w:tcPr>
          <w:p w:rsidR="005F049F" w:rsidRPr="006972FA" w:rsidRDefault="00403586" w:rsidP="00060264">
            <w:r>
              <w:t>24,00</w:t>
            </w:r>
            <w:r w:rsidR="005F049F" w:rsidRPr="006972FA">
              <w:t xml:space="preserve"> тыс. руб.,</w:t>
            </w:r>
            <w:r w:rsidR="005F049F" w:rsidRPr="006972FA">
              <w:br/>
              <w:t>кабинет площадью</w:t>
            </w:r>
            <w:r w:rsidR="005F049F" w:rsidRPr="006972FA">
              <w:br/>
              <w:t>24,5 кв</w:t>
            </w:r>
            <w:proofErr w:type="gramStart"/>
            <w:r w:rsidR="005F049F" w:rsidRPr="006972FA">
              <w:t>.м</w:t>
            </w:r>
            <w:proofErr w:type="gramEnd"/>
          </w:p>
        </w:tc>
        <w:tc>
          <w:tcPr>
            <w:tcW w:w="851" w:type="dxa"/>
          </w:tcPr>
          <w:p w:rsidR="00403586" w:rsidRDefault="00403586" w:rsidP="00403586">
            <w:r w:rsidRPr="006972FA">
              <w:t>01.01.</w:t>
            </w:r>
            <w:r>
              <w:t xml:space="preserve"> </w:t>
            </w:r>
            <w:r w:rsidRPr="006972FA">
              <w:t>202</w:t>
            </w:r>
            <w:r>
              <w:t>4</w:t>
            </w:r>
            <w:r w:rsidRPr="006972FA">
              <w:t>-3</w:t>
            </w:r>
            <w:r>
              <w:t>1</w:t>
            </w:r>
            <w:r w:rsidRPr="006972FA">
              <w:t>.</w:t>
            </w:r>
            <w:r>
              <w:t>12</w:t>
            </w:r>
            <w:r w:rsidRPr="006972FA">
              <w:t>.</w:t>
            </w:r>
          </w:p>
          <w:p w:rsidR="005F049F" w:rsidRPr="006972FA" w:rsidRDefault="00403586" w:rsidP="00403586">
            <w:r w:rsidRPr="006972FA">
              <w:t>202</w:t>
            </w:r>
            <w:r>
              <w:t>4</w:t>
            </w:r>
          </w:p>
        </w:tc>
        <w:tc>
          <w:tcPr>
            <w:tcW w:w="1275" w:type="dxa"/>
            <w:vAlign w:val="bottom"/>
          </w:tcPr>
          <w:p w:rsidR="005F049F" w:rsidRPr="006972FA" w:rsidRDefault="005F049F" w:rsidP="00060264">
            <w:r w:rsidRPr="006972FA">
              <w:t> </w:t>
            </w:r>
          </w:p>
        </w:tc>
      </w:tr>
    </w:tbl>
    <w:p w:rsidR="005F049F" w:rsidRPr="006972FA" w:rsidRDefault="005F049F" w:rsidP="005F049F"/>
    <w:p w:rsidR="002A3B4E" w:rsidRDefault="002A3B4E"/>
    <w:sectPr w:rsidR="002A3B4E" w:rsidSect="00374C85">
      <w:pgSz w:w="16838" w:h="11906" w:orient="landscape"/>
      <w:pgMar w:top="851" w:right="1134" w:bottom="73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6796"/>
    <w:rsid w:val="001E5E37"/>
    <w:rsid w:val="00223869"/>
    <w:rsid w:val="002A3B4E"/>
    <w:rsid w:val="00403586"/>
    <w:rsid w:val="005F049F"/>
    <w:rsid w:val="00666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49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Светлана</cp:lastModifiedBy>
  <cp:revision>3</cp:revision>
  <dcterms:created xsi:type="dcterms:W3CDTF">2026-03-28T05:38:00Z</dcterms:created>
  <dcterms:modified xsi:type="dcterms:W3CDTF">2026-04-01T08:08:00Z</dcterms:modified>
</cp:coreProperties>
</file>