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0C" w:rsidRDefault="00461E0C" w:rsidP="00461E0C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4B9BE0" wp14:editId="66A7D2B7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0" t="0" r="0" b="0"/>
            <wp:wrapNone/>
            <wp:docPr id="1" name="Рисунок 1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      </w:t>
      </w:r>
    </w:p>
    <w:p w:rsidR="00461E0C" w:rsidRDefault="00461E0C" w:rsidP="00461E0C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461E0C" w:rsidRDefault="00461E0C" w:rsidP="00461E0C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461E0C" w:rsidRPr="006525B4" w:rsidRDefault="00461E0C" w:rsidP="00461E0C">
      <w:pPr>
        <w:tabs>
          <w:tab w:val="left" w:pos="3960"/>
        </w:tabs>
        <w:jc w:val="center"/>
        <w:rPr>
          <w:b/>
          <w:sz w:val="36"/>
          <w:szCs w:val="36"/>
        </w:rPr>
      </w:pPr>
    </w:p>
    <w:p w:rsidR="00461E0C" w:rsidRPr="007A68F2" w:rsidRDefault="00461E0C" w:rsidP="00461E0C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:rsidR="00461E0C" w:rsidRPr="001A24A7" w:rsidRDefault="00461E0C" w:rsidP="00461E0C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:rsidR="00461E0C" w:rsidRPr="001D334B" w:rsidRDefault="00461E0C" w:rsidP="00461E0C">
      <w:pPr>
        <w:jc w:val="center"/>
        <w:rPr>
          <w:sz w:val="36"/>
          <w:szCs w:val="36"/>
        </w:rPr>
      </w:pPr>
    </w:p>
    <w:p w:rsidR="00461E0C" w:rsidRDefault="00461E0C" w:rsidP="00461E0C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:rsidR="001A37D9" w:rsidRDefault="001A37D9" w:rsidP="00461E0C">
      <w:pPr>
        <w:jc w:val="both"/>
        <w:rPr>
          <w:sz w:val="36"/>
          <w:szCs w:val="36"/>
        </w:rPr>
      </w:pPr>
    </w:p>
    <w:p w:rsidR="00461E0C" w:rsidRPr="00AF4A28" w:rsidRDefault="00151667" w:rsidP="00461E0C">
      <w:pPr>
        <w:jc w:val="both"/>
        <w:rPr>
          <w:sz w:val="24"/>
          <w:szCs w:val="24"/>
        </w:rPr>
      </w:pPr>
      <w:r w:rsidRPr="00AF4A28">
        <w:rPr>
          <w:sz w:val="24"/>
          <w:szCs w:val="24"/>
        </w:rPr>
        <w:t>29.05.2024</w:t>
      </w:r>
      <w:r w:rsidR="00461E0C" w:rsidRPr="00AF4A28">
        <w:rPr>
          <w:sz w:val="24"/>
          <w:szCs w:val="24"/>
        </w:rPr>
        <w:t xml:space="preserve"> </w:t>
      </w:r>
      <w:r w:rsidR="00461E0C" w:rsidRPr="00AF4A28">
        <w:rPr>
          <w:sz w:val="24"/>
          <w:szCs w:val="24"/>
        </w:rPr>
        <w:tab/>
      </w:r>
      <w:r w:rsidR="00461E0C" w:rsidRPr="00AF4A28">
        <w:rPr>
          <w:sz w:val="24"/>
          <w:szCs w:val="24"/>
        </w:rPr>
        <w:tab/>
      </w:r>
      <w:r w:rsidR="00461E0C" w:rsidRPr="00AF4A28">
        <w:rPr>
          <w:sz w:val="24"/>
          <w:szCs w:val="24"/>
        </w:rPr>
        <w:tab/>
      </w:r>
      <w:r w:rsidR="00461E0C" w:rsidRPr="00AF4A28">
        <w:rPr>
          <w:sz w:val="24"/>
          <w:szCs w:val="24"/>
        </w:rPr>
        <w:tab/>
      </w:r>
      <w:r w:rsidR="00461E0C" w:rsidRPr="00AF4A28">
        <w:rPr>
          <w:sz w:val="24"/>
          <w:szCs w:val="24"/>
        </w:rPr>
        <w:tab/>
      </w:r>
      <w:r w:rsidR="00461E0C" w:rsidRPr="00AF4A28">
        <w:rPr>
          <w:sz w:val="24"/>
          <w:szCs w:val="24"/>
        </w:rPr>
        <w:tab/>
      </w:r>
      <w:r w:rsidR="00461E0C" w:rsidRPr="00AF4A28">
        <w:rPr>
          <w:sz w:val="24"/>
          <w:szCs w:val="24"/>
        </w:rPr>
        <w:tab/>
      </w:r>
      <w:r w:rsidR="00461E0C" w:rsidRPr="00AF4A28">
        <w:rPr>
          <w:sz w:val="24"/>
          <w:szCs w:val="24"/>
        </w:rPr>
        <w:tab/>
      </w:r>
      <w:r w:rsidR="00461E0C" w:rsidRPr="00AF4A28">
        <w:rPr>
          <w:sz w:val="24"/>
          <w:szCs w:val="24"/>
        </w:rPr>
        <w:tab/>
      </w:r>
      <w:r w:rsidR="00814800" w:rsidRPr="00AF4A28">
        <w:rPr>
          <w:sz w:val="24"/>
          <w:szCs w:val="24"/>
        </w:rPr>
        <w:t xml:space="preserve">         </w:t>
      </w:r>
      <w:r w:rsidR="00461E0C" w:rsidRPr="00AF4A28">
        <w:rPr>
          <w:sz w:val="24"/>
          <w:szCs w:val="24"/>
        </w:rPr>
        <w:t xml:space="preserve">  </w:t>
      </w:r>
      <w:r w:rsidR="00AF4A28">
        <w:rPr>
          <w:sz w:val="24"/>
          <w:szCs w:val="24"/>
          <w:lang w:val="en-US"/>
        </w:rPr>
        <w:t xml:space="preserve">  </w:t>
      </w:r>
      <w:r w:rsidRPr="00AF4A28">
        <w:rPr>
          <w:sz w:val="24"/>
          <w:szCs w:val="24"/>
        </w:rPr>
        <w:t xml:space="preserve">  </w:t>
      </w:r>
      <w:r w:rsidR="00AF4A28">
        <w:rPr>
          <w:sz w:val="24"/>
          <w:szCs w:val="24"/>
          <w:lang w:val="en-US"/>
        </w:rPr>
        <w:t xml:space="preserve">          </w:t>
      </w:r>
      <w:r w:rsidRPr="00AF4A28">
        <w:rPr>
          <w:sz w:val="24"/>
          <w:szCs w:val="24"/>
        </w:rPr>
        <w:t xml:space="preserve">    </w:t>
      </w:r>
      <w:r w:rsidR="00461E0C" w:rsidRPr="00AF4A28">
        <w:rPr>
          <w:sz w:val="24"/>
          <w:szCs w:val="24"/>
        </w:rPr>
        <w:t>№</w:t>
      </w:r>
      <w:r w:rsidR="0073415F" w:rsidRPr="00AF4A28">
        <w:rPr>
          <w:sz w:val="24"/>
          <w:szCs w:val="24"/>
        </w:rPr>
        <w:t xml:space="preserve"> </w:t>
      </w:r>
      <w:r w:rsidRPr="00AF4A28">
        <w:rPr>
          <w:sz w:val="24"/>
          <w:szCs w:val="24"/>
        </w:rPr>
        <w:t>1065</w:t>
      </w:r>
    </w:p>
    <w:p w:rsidR="00461E0C" w:rsidRPr="00141F74" w:rsidRDefault="00461E0C" w:rsidP="00461E0C">
      <w:pPr>
        <w:jc w:val="center"/>
        <w:rPr>
          <w:sz w:val="28"/>
          <w:szCs w:val="28"/>
        </w:rPr>
      </w:pPr>
      <w:r w:rsidRPr="00141F74">
        <w:rPr>
          <w:sz w:val="28"/>
          <w:szCs w:val="28"/>
        </w:rPr>
        <w:t>г. Слободской Кировской области</w:t>
      </w:r>
    </w:p>
    <w:p w:rsidR="00461E0C" w:rsidRPr="00FC3198" w:rsidRDefault="00461E0C" w:rsidP="00461E0C">
      <w:pPr>
        <w:jc w:val="center"/>
        <w:rPr>
          <w:sz w:val="48"/>
          <w:szCs w:val="48"/>
        </w:rPr>
      </w:pPr>
    </w:p>
    <w:p w:rsidR="00461E0C" w:rsidRPr="00A123A8" w:rsidRDefault="00461E0C" w:rsidP="00F203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</w:t>
      </w:r>
      <w:r w:rsidR="00D752B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мероприятий по </w:t>
      </w:r>
      <w:r w:rsidR="00AB14F4">
        <w:rPr>
          <w:b/>
          <w:sz w:val="28"/>
          <w:szCs w:val="28"/>
        </w:rPr>
        <w:t xml:space="preserve">инвентаризации и оценке эффективности мер социальной поддержки граждан, финансовое обеспечение которых осуществляется за счет </w:t>
      </w:r>
      <w:r w:rsidR="00C076B2">
        <w:rPr>
          <w:b/>
          <w:sz w:val="28"/>
          <w:szCs w:val="28"/>
        </w:rPr>
        <w:t xml:space="preserve">средств </w:t>
      </w:r>
      <w:r w:rsidR="00AB14F4">
        <w:rPr>
          <w:b/>
          <w:sz w:val="28"/>
          <w:szCs w:val="28"/>
        </w:rPr>
        <w:t>б</w:t>
      </w:r>
      <w:r w:rsidR="00F20390">
        <w:rPr>
          <w:b/>
          <w:sz w:val="28"/>
          <w:szCs w:val="28"/>
        </w:rPr>
        <w:t>юджета муниципального образования «город Слободской»</w:t>
      </w:r>
    </w:p>
    <w:p w:rsidR="00461E0C" w:rsidRPr="005815C2" w:rsidRDefault="00461E0C" w:rsidP="00461E0C">
      <w:pPr>
        <w:jc w:val="center"/>
        <w:rPr>
          <w:b/>
          <w:sz w:val="48"/>
          <w:szCs w:val="48"/>
        </w:rPr>
      </w:pPr>
    </w:p>
    <w:p w:rsidR="00461E0C" w:rsidRPr="00052783" w:rsidRDefault="00461E0C" w:rsidP="00461E0C">
      <w:pPr>
        <w:pStyle w:val="18"/>
        <w:rPr>
          <w:color w:val="auto"/>
        </w:rPr>
      </w:pPr>
      <w:proofErr w:type="gramStart"/>
      <w:r>
        <w:rPr>
          <w:color w:val="auto"/>
        </w:rPr>
        <w:t xml:space="preserve">В целях </w:t>
      </w:r>
      <w:r w:rsidR="00F20390">
        <w:rPr>
          <w:color w:val="auto"/>
        </w:rPr>
        <w:t>выполнения условий соглашения о мерах по социально-экономическому развитию муниципального образования «город Слободской» и в соответствии с постановлением Правительства Кировской области от 20.02.2020 №63-П «Об утверждении Положения о заключении соглашений о мерах по социально-экономическому развитию и оздоровлению муниципальных финансов муниципальных районов (муниципальных округов и городских округов) Кировской области и Положения о заключении соглашений о мерах по социально-экономическому развитию и</w:t>
      </w:r>
      <w:proofErr w:type="gramEnd"/>
      <w:r w:rsidR="00F20390">
        <w:rPr>
          <w:color w:val="auto"/>
        </w:rPr>
        <w:t xml:space="preserve"> оздоровлению муниципальных финансов поселений Кировской области»</w:t>
      </w:r>
      <w:r>
        <w:t xml:space="preserve"> </w:t>
      </w:r>
      <w:r w:rsidRPr="00052783">
        <w:rPr>
          <w:color w:val="auto"/>
        </w:rPr>
        <w:t>администрация города Слободского ПОСТАНОВЛЯЕТ:</w:t>
      </w:r>
    </w:p>
    <w:p w:rsidR="000104BE" w:rsidRDefault="00461E0C" w:rsidP="000104B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104BE">
        <w:rPr>
          <w:sz w:val="28"/>
          <w:szCs w:val="28"/>
        </w:rPr>
        <w:t xml:space="preserve">1. </w:t>
      </w:r>
      <w:r w:rsidR="000104BE" w:rsidRPr="000104BE">
        <w:rPr>
          <w:sz w:val="28"/>
          <w:szCs w:val="28"/>
        </w:rPr>
        <w:t>Утвердить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«город Слободской»</w:t>
      </w:r>
      <w:r w:rsidR="00C076B2">
        <w:rPr>
          <w:sz w:val="28"/>
          <w:szCs w:val="28"/>
        </w:rPr>
        <w:t>,</w:t>
      </w:r>
      <w:r w:rsidR="000104BE" w:rsidRPr="000104BE">
        <w:rPr>
          <w:sz w:val="28"/>
          <w:szCs w:val="28"/>
        </w:rPr>
        <w:t xml:space="preserve"> (далее - План мероприятий) согласно приложению № </w:t>
      </w:r>
      <w:r w:rsidR="00CA05BA">
        <w:rPr>
          <w:sz w:val="28"/>
          <w:szCs w:val="28"/>
        </w:rPr>
        <w:t>1.</w:t>
      </w:r>
    </w:p>
    <w:p w:rsidR="000104BE" w:rsidRPr="000104BE" w:rsidRDefault="009112F2" w:rsidP="000104BE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0104BE">
        <w:rPr>
          <w:sz w:val="28"/>
          <w:szCs w:val="28"/>
        </w:rPr>
        <w:t xml:space="preserve">2. </w:t>
      </w:r>
      <w:r w:rsidR="000104BE" w:rsidRPr="000104BE">
        <w:rPr>
          <w:sz w:val="28"/>
          <w:szCs w:val="28"/>
        </w:rPr>
        <w:t>Создать рабочую группу по реализации Плана мероприятий и  утвердить ее состав согласно приложению № 2.</w:t>
      </w:r>
    </w:p>
    <w:p w:rsidR="00461E0C" w:rsidRDefault="00FD5DED" w:rsidP="00461E0C">
      <w:pPr>
        <w:pStyle w:val="18"/>
        <w:rPr>
          <w:color w:val="auto"/>
        </w:rPr>
      </w:pPr>
      <w:r>
        <w:rPr>
          <w:color w:val="auto"/>
        </w:rPr>
        <w:lastRenderedPageBreak/>
        <w:t>3</w:t>
      </w:r>
      <w:r w:rsidR="00461E0C">
        <w:rPr>
          <w:color w:val="auto"/>
        </w:rPr>
        <w:t xml:space="preserve">. Руководителям управлений, отделов администрации города Слободского </w:t>
      </w:r>
      <w:r w:rsidR="0064486B">
        <w:rPr>
          <w:color w:val="auto"/>
        </w:rPr>
        <w:t>о</w:t>
      </w:r>
      <w:r w:rsidR="00461E0C">
        <w:rPr>
          <w:color w:val="auto"/>
        </w:rPr>
        <w:t>беспечить выполнение Плана мероприятий.</w:t>
      </w:r>
    </w:p>
    <w:p w:rsidR="000D778B" w:rsidRPr="000D778B" w:rsidRDefault="000F0D7B" w:rsidP="000D778B">
      <w:pPr>
        <w:spacing w:line="360" w:lineRule="auto"/>
        <w:ind w:firstLine="709"/>
        <w:jc w:val="both"/>
        <w:rPr>
          <w:sz w:val="28"/>
          <w:szCs w:val="28"/>
        </w:rPr>
      </w:pPr>
      <w:r w:rsidRPr="000D778B">
        <w:rPr>
          <w:sz w:val="28"/>
          <w:szCs w:val="28"/>
        </w:rPr>
        <w:t>4</w:t>
      </w:r>
      <w:r w:rsidR="00D35399" w:rsidRPr="000D778B">
        <w:rPr>
          <w:sz w:val="28"/>
          <w:szCs w:val="28"/>
        </w:rPr>
        <w:t>.</w:t>
      </w:r>
      <w:r w:rsidR="00D35399">
        <w:t xml:space="preserve"> </w:t>
      </w:r>
      <w:r w:rsidR="000D778B" w:rsidRPr="000D778B">
        <w:rPr>
          <w:sz w:val="28"/>
          <w:szCs w:val="28"/>
        </w:rPr>
        <w:t xml:space="preserve">Настоящее </w:t>
      </w:r>
      <w:r w:rsidR="000D778B">
        <w:rPr>
          <w:sz w:val="28"/>
          <w:szCs w:val="28"/>
        </w:rPr>
        <w:t>постановление</w:t>
      </w:r>
      <w:r w:rsidR="000D778B" w:rsidRPr="000D778B">
        <w:rPr>
          <w:sz w:val="28"/>
          <w:szCs w:val="28"/>
        </w:rPr>
        <w:t xml:space="preserve"> вступает в силу со дня официального опубликования</w:t>
      </w:r>
      <w:r w:rsidR="000D778B">
        <w:rPr>
          <w:sz w:val="28"/>
          <w:szCs w:val="28"/>
        </w:rPr>
        <w:t xml:space="preserve"> (обнародования)</w:t>
      </w:r>
      <w:r w:rsidR="000D778B" w:rsidRPr="000D778B">
        <w:rPr>
          <w:sz w:val="28"/>
          <w:szCs w:val="28"/>
        </w:rPr>
        <w:t xml:space="preserve"> </w:t>
      </w:r>
      <w:r w:rsidR="000D778B">
        <w:rPr>
          <w:sz w:val="28"/>
          <w:szCs w:val="28"/>
        </w:rPr>
        <w:t xml:space="preserve">и подлежит размещению </w:t>
      </w:r>
      <w:r w:rsidR="000D778B" w:rsidRPr="000D778B">
        <w:rPr>
          <w:sz w:val="28"/>
          <w:szCs w:val="28"/>
        </w:rPr>
        <w:t>в Информационном бюллетене органов местного самоуправления муниципального образования «город Слободской».</w:t>
      </w:r>
    </w:p>
    <w:p w:rsidR="00461E0C" w:rsidRDefault="000F0D7B" w:rsidP="00461E0C">
      <w:pPr>
        <w:pStyle w:val="18"/>
        <w:rPr>
          <w:color w:val="auto"/>
        </w:rPr>
      </w:pPr>
      <w:r>
        <w:rPr>
          <w:color w:val="auto"/>
        </w:rPr>
        <w:t>5</w:t>
      </w:r>
      <w:r w:rsidR="00461E0C" w:rsidRPr="00052783">
        <w:rPr>
          <w:color w:val="auto"/>
        </w:rPr>
        <w:t xml:space="preserve">. </w:t>
      </w:r>
      <w:proofErr w:type="gramStart"/>
      <w:r w:rsidR="00461E0C">
        <w:rPr>
          <w:color w:val="auto"/>
        </w:rPr>
        <w:t>Контроль за</w:t>
      </w:r>
      <w:proofErr w:type="gramEnd"/>
      <w:r w:rsidR="00461E0C">
        <w:rPr>
          <w:color w:val="auto"/>
        </w:rPr>
        <w:t xml:space="preserve"> выполнением настоящего постановления возложить на заместителя главы администрации города Слободского </w:t>
      </w:r>
      <w:proofErr w:type="spellStart"/>
      <w:r w:rsidR="00461E0C" w:rsidRPr="0064486B">
        <w:rPr>
          <w:color w:val="auto"/>
        </w:rPr>
        <w:t>Щекурину</w:t>
      </w:r>
      <w:proofErr w:type="spellEnd"/>
      <w:r w:rsidR="00461E0C" w:rsidRPr="0064486B">
        <w:rPr>
          <w:color w:val="auto"/>
        </w:rPr>
        <w:t xml:space="preserve"> Н.Г.</w:t>
      </w:r>
      <w:r w:rsidR="00461E0C">
        <w:rPr>
          <w:color w:val="auto"/>
        </w:rPr>
        <w:t xml:space="preserve"> </w:t>
      </w:r>
    </w:p>
    <w:p w:rsidR="00461E0C" w:rsidRPr="00A62388" w:rsidRDefault="00461E0C" w:rsidP="00461E0C">
      <w:pPr>
        <w:jc w:val="both"/>
        <w:rPr>
          <w:sz w:val="72"/>
          <w:szCs w:val="72"/>
        </w:rPr>
      </w:pPr>
    </w:p>
    <w:p w:rsidR="00461E0C" w:rsidRDefault="00B620B6" w:rsidP="00461E0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461E0C" w:rsidRPr="0005278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61E0C" w:rsidRPr="00052783">
        <w:rPr>
          <w:sz w:val="28"/>
          <w:szCs w:val="28"/>
        </w:rPr>
        <w:t xml:space="preserve"> города Слободского  </w:t>
      </w:r>
      <w:r w:rsidR="00866E8F">
        <w:rPr>
          <w:sz w:val="28"/>
          <w:szCs w:val="28"/>
        </w:rPr>
        <w:tab/>
        <w:t xml:space="preserve">            </w:t>
      </w:r>
      <w:r w:rsidR="00D35399">
        <w:rPr>
          <w:sz w:val="28"/>
          <w:szCs w:val="28"/>
        </w:rPr>
        <w:t xml:space="preserve">  </w:t>
      </w:r>
      <w:r w:rsidR="00A22129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П.О.Вайкутис</w:t>
      </w:r>
      <w:proofErr w:type="spellEnd"/>
    </w:p>
    <w:p w:rsidR="000104BE" w:rsidRDefault="000104BE"/>
    <w:p w:rsidR="00461E0C" w:rsidRDefault="00461E0C">
      <w:pPr>
        <w:sectPr w:rsidR="00461E0C" w:rsidSect="00461E0C">
          <w:headerReference w:type="default" r:id="rId9"/>
          <w:footerReference w:type="defaul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9112F2" w:rsidRPr="009112F2" w:rsidRDefault="009112F2" w:rsidP="003D7510">
      <w:pPr>
        <w:ind w:left="9214" w:right="111"/>
        <w:jc w:val="both"/>
        <w:rPr>
          <w:sz w:val="28"/>
          <w:szCs w:val="28"/>
        </w:rPr>
      </w:pPr>
      <w:r w:rsidRPr="009112F2">
        <w:rPr>
          <w:sz w:val="28"/>
          <w:szCs w:val="28"/>
        </w:rPr>
        <w:t xml:space="preserve">Приложение № </w:t>
      </w:r>
      <w:r w:rsidR="000104BE">
        <w:rPr>
          <w:sz w:val="28"/>
          <w:szCs w:val="28"/>
        </w:rPr>
        <w:t>1</w:t>
      </w:r>
      <w:r w:rsidRPr="009112F2">
        <w:rPr>
          <w:sz w:val="28"/>
          <w:szCs w:val="28"/>
        </w:rPr>
        <w:t xml:space="preserve"> </w:t>
      </w:r>
    </w:p>
    <w:p w:rsidR="009112F2" w:rsidRPr="009112F2" w:rsidRDefault="009112F2" w:rsidP="003D7510">
      <w:pPr>
        <w:ind w:left="9214"/>
        <w:jc w:val="both"/>
        <w:rPr>
          <w:sz w:val="28"/>
          <w:szCs w:val="28"/>
        </w:rPr>
      </w:pPr>
      <w:r w:rsidRPr="009112F2">
        <w:rPr>
          <w:sz w:val="28"/>
          <w:szCs w:val="28"/>
        </w:rPr>
        <w:t xml:space="preserve">к постановлению </w:t>
      </w:r>
    </w:p>
    <w:p w:rsidR="009112F2" w:rsidRPr="009112F2" w:rsidRDefault="009112F2" w:rsidP="003D7510">
      <w:pPr>
        <w:ind w:left="9214"/>
        <w:jc w:val="both"/>
        <w:rPr>
          <w:sz w:val="28"/>
          <w:szCs w:val="28"/>
        </w:rPr>
      </w:pPr>
      <w:r w:rsidRPr="009112F2">
        <w:rPr>
          <w:sz w:val="28"/>
          <w:szCs w:val="28"/>
        </w:rPr>
        <w:t xml:space="preserve">администрации </w:t>
      </w:r>
    </w:p>
    <w:p w:rsidR="009112F2" w:rsidRPr="009112F2" w:rsidRDefault="009112F2" w:rsidP="003D7510">
      <w:pPr>
        <w:ind w:left="9214"/>
        <w:jc w:val="both"/>
        <w:rPr>
          <w:sz w:val="28"/>
          <w:szCs w:val="28"/>
        </w:rPr>
      </w:pPr>
      <w:r w:rsidRPr="009112F2">
        <w:rPr>
          <w:sz w:val="28"/>
          <w:szCs w:val="28"/>
        </w:rPr>
        <w:t xml:space="preserve">города Слободского   </w:t>
      </w:r>
    </w:p>
    <w:p w:rsidR="00461E0C" w:rsidRPr="00AF4A28" w:rsidRDefault="009112F2" w:rsidP="003D7510">
      <w:pPr>
        <w:ind w:left="9214"/>
        <w:rPr>
          <w:sz w:val="28"/>
          <w:szCs w:val="28"/>
          <w:lang w:val="en-US"/>
        </w:rPr>
      </w:pPr>
      <w:r w:rsidRPr="009112F2">
        <w:rPr>
          <w:sz w:val="28"/>
          <w:szCs w:val="28"/>
        </w:rPr>
        <w:t xml:space="preserve">от </w:t>
      </w:r>
      <w:r w:rsidR="00AF4A28" w:rsidRPr="00AF4A28">
        <w:rPr>
          <w:sz w:val="28"/>
          <w:szCs w:val="28"/>
        </w:rPr>
        <w:t>29.05.</w:t>
      </w:r>
      <w:r w:rsidR="00AF4A28">
        <w:rPr>
          <w:sz w:val="28"/>
          <w:szCs w:val="28"/>
          <w:lang w:val="en-US"/>
        </w:rPr>
        <w:t>2024</w:t>
      </w:r>
      <w:r w:rsidRPr="009112F2">
        <w:rPr>
          <w:sz w:val="28"/>
          <w:szCs w:val="28"/>
        </w:rPr>
        <w:t xml:space="preserve">  № </w:t>
      </w:r>
      <w:r w:rsidR="00AF4A28">
        <w:rPr>
          <w:sz w:val="28"/>
          <w:szCs w:val="28"/>
          <w:lang w:val="en-US"/>
        </w:rPr>
        <w:t>1065</w:t>
      </w:r>
    </w:p>
    <w:p w:rsidR="009112F2" w:rsidRDefault="009112F2" w:rsidP="00902BEA">
      <w:pPr>
        <w:jc w:val="center"/>
        <w:rPr>
          <w:b/>
          <w:sz w:val="28"/>
          <w:szCs w:val="28"/>
        </w:rPr>
      </w:pPr>
    </w:p>
    <w:p w:rsidR="00902BEA" w:rsidRDefault="00902BEA" w:rsidP="00902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по инвентаризации и оценке эффективности мер социальной поддержки граждан, финансовое обеспечение которых осуществляется за счет </w:t>
      </w:r>
      <w:r w:rsidR="00C076B2">
        <w:rPr>
          <w:b/>
          <w:sz w:val="28"/>
          <w:szCs w:val="28"/>
        </w:rPr>
        <w:t xml:space="preserve">средств </w:t>
      </w:r>
      <w:r>
        <w:rPr>
          <w:b/>
          <w:sz w:val="28"/>
          <w:szCs w:val="28"/>
        </w:rPr>
        <w:t xml:space="preserve">бюджета муниципального </w:t>
      </w:r>
    </w:p>
    <w:p w:rsidR="00902BEA" w:rsidRPr="00A123A8" w:rsidRDefault="00902BEA" w:rsidP="00902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«город Слободской»</w:t>
      </w:r>
    </w:p>
    <w:p w:rsidR="00461E0C" w:rsidRPr="00461E0C" w:rsidRDefault="00461E0C" w:rsidP="000104BE">
      <w:pPr>
        <w:tabs>
          <w:tab w:val="left" w:pos="13608"/>
        </w:tabs>
        <w:rPr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2268"/>
        <w:gridCol w:w="3827"/>
      </w:tblGrid>
      <w:tr w:rsidR="009C42F7" w:rsidRPr="00461E0C" w:rsidTr="000104BE">
        <w:trPr>
          <w:trHeight w:val="276"/>
        </w:trPr>
        <w:tc>
          <w:tcPr>
            <w:tcW w:w="851" w:type="dxa"/>
            <w:vMerge w:val="restart"/>
            <w:shd w:val="clear" w:color="auto" w:fill="auto"/>
          </w:tcPr>
          <w:p w:rsidR="009C42F7" w:rsidRPr="00461E0C" w:rsidRDefault="009C42F7" w:rsidP="000104BE">
            <w:pPr>
              <w:jc w:val="center"/>
              <w:rPr>
                <w:b/>
                <w:sz w:val="24"/>
                <w:szCs w:val="24"/>
              </w:rPr>
            </w:pPr>
            <w:r w:rsidRPr="00461E0C">
              <w:rPr>
                <w:sz w:val="24"/>
                <w:szCs w:val="24"/>
              </w:rPr>
              <w:t xml:space="preserve"> </w:t>
            </w:r>
            <w:r w:rsidRPr="00461E0C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461E0C">
              <w:rPr>
                <w:b/>
                <w:sz w:val="24"/>
                <w:szCs w:val="24"/>
              </w:rPr>
              <w:t>п</w:t>
            </w:r>
            <w:proofErr w:type="gramEnd"/>
            <w:r w:rsidRPr="00461E0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229" w:type="dxa"/>
            <w:vMerge w:val="restart"/>
            <w:shd w:val="clear" w:color="auto" w:fill="auto"/>
          </w:tcPr>
          <w:p w:rsidR="009C42F7" w:rsidRPr="00461E0C" w:rsidRDefault="002E3957" w:rsidP="000104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  <w:r w:rsidR="009C42F7" w:rsidRPr="00461E0C">
              <w:rPr>
                <w:b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C42F7" w:rsidRPr="00461E0C" w:rsidRDefault="009C42F7" w:rsidP="000104BE">
            <w:pPr>
              <w:jc w:val="center"/>
              <w:rPr>
                <w:b/>
                <w:sz w:val="24"/>
                <w:szCs w:val="24"/>
              </w:rPr>
            </w:pPr>
            <w:r w:rsidRPr="00461E0C">
              <w:rPr>
                <w:b/>
                <w:sz w:val="24"/>
                <w:szCs w:val="24"/>
              </w:rPr>
              <w:t xml:space="preserve">Срок </w:t>
            </w:r>
            <w:r w:rsidR="00902BEA">
              <w:rPr>
                <w:b/>
                <w:sz w:val="24"/>
                <w:szCs w:val="24"/>
              </w:rPr>
              <w:t>реализации мероприятия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9C42F7" w:rsidRPr="00461E0C" w:rsidRDefault="009C42F7" w:rsidP="000104BE">
            <w:pPr>
              <w:jc w:val="center"/>
              <w:rPr>
                <w:b/>
                <w:sz w:val="24"/>
                <w:szCs w:val="24"/>
              </w:rPr>
            </w:pPr>
            <w:r w:rsidRPr="00461E0C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C42F7" w:rsidRPr="00461E0C" w:rsidTr="000104BE">
        <w:trPr>
          <w:trHeight w:val="393"/>
        </w:trPr>
        <w:tc>
          <w:tcPr>
            <w:tcW w:w="851" w:type="dxa"/>
            <w:vMerge/>
            <w:shd w:val="clear" w:color="auto" w:fill="auto"/>
          </w:tcPr>
          <w:p w:rsidR="009C42F7" w:rsidRPr="00461E0C" w:rsidRDefault="009C42F7" w:rsidP="00010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vMerge/>
            <w:shd w:val="clear" w:color="auto" w:fill="auto"/>
          </w:tcPr>
          <w:p w:rsidR="009C42F7" w:rsidRPr="00461E0C" w:rsidRDefault="009C42F7" w:rsidP="000104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C42F7" w:rsidRPr="00461E0C" w:rsidRDefault="009C42F7" w:rsidP="000104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9C42F7" w:rsidRPr="00461E0C" w:rsidRDefault="009C42F7" w:rsidP="000104B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42F7" w:rsidRPr="00461E0C" w:rsidTr="000104BE">
        <w:tc>
          <w:tcPr>
            <w:tcW w:w="851" w:type="dxa"/>
            <w:shd w:val="clear" w:color="auto" w:fill="auto"/>
          </w:tcPr>
          <w:p w:rsidR="009C42F7" w:rsidRPr="00461E0C" w:rsidRDefault="00902BE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9C42F7" w:rsidRPr="00461E0C" w:rsidRDefault="00902BE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инвентаризации мер социальной поддержки граждан, финансовое обеспечение которых осуществляется за счет средств бюджета муниципального образования «город Слободской» </w:t>
            </w:r>
          </w:p>
        </w:tc>
        <w:tc>
          <w:tcPr>
            <w:tcW w:w="2268" w:type="dxa"/>
            <w:shd w:val="clear" w:color="auto" w:fill="auto"/>
          </w:tcPr>
          <w:p w:rsidR="00902BEA" w:rsidRDefault="00902BE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</w:t>
            </w:r>
          </w:p>
          <w:p w:rsidR="009C42F7" w:rsidRPr="00461E0C" w:rsidRDefault="00902BE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июня</w:t>
            </w:r>
          </w:p>
        </w:tc>
        <w:tc>
          <w:tcPr>
            <w:tcW w:w="3827" w:type="dxa"/>
            <w:shd w:val="clear" w:color="auto" w:fill="auto"/>
          </w:tcPr>
          <w:p w:rsidR="009C42F7" w:rsidRDefault="00902BE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и молодежной политики администрации города Слободского</w:t>
            </w:r>
          </w:p>
          <w:p w:rsidR="00902BEA" w:rsidRPr="00461E0C" w:rsidRDefault="00902BE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города Слободского</w:t>
            </w:r>
          </w:p>
        </w:tc>
      </w:tr>
      <w:tr w:rsidR="009C42F7" w:rsidRPr="00461E0C" w:rsidTr="000104BE">
        <w:tc>
          <w:tcPr>
            <w:tcW w:w="851" w:type="dxa"/>
            <w:shd w:val="clear" w:color="auto" w:fill="auto"/>
          </w:tcPr>
          <w:p w:rsidR="009C42F7" w:rsidRPr="00461E0C" w:rsidRDefault="00902BE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9C42F7" w:rsidRPr="00461E0C" w:rsidRDefault="00902BE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оценки нормативных правовых актов муниципального образования «город Слободской», устанавливающих меры социальной поддержки граждан, на предмет наличия в них критериев нуждаемости при предоставлении  мер социальной поддержки </w:t>
            </w:r>
          </w:p>
        </w:tc>
        <w:tc>
          <w:tcPr>
            <w:tcW w:w="2268" w:type="dxa"/>
            <w:shd w:val="clear" w:color="auto" w:fill="auto"/>
          </w:tcPr>
          <w:p w:rsidR="00902BEA" w:rsidRDefault="00902BE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</w:t>
            </w:r>
          </w:p>
          <w:p w:rsidR="009C42F7" w:rsidRPr="00461E0C" w:rsidRDefault="00902BE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июня</w:t>
            </w:r>
          </w:p>
        </w:tc>
        <w:tc>
          <w:tcPr>
            <w:tcW w:w="3827" w:type="dxa"/>
            <w:shd w:val="clear" w:color="auto" w:fill="auto"/>
          </w:tcPr>
          <w:p w:rsidR="00902BEA" w:rsidRDefault="00902BE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и молодежной политики администрации города Слободского</w:t>
            </w:r>
          </w:p>
          <w:p w:rsidR="009C42F7" w:rsidRPr="00461E0C" w:rsidRDefault="00902BE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города Слободского</w:t>
            </w:r>
          </w:p>
        </w:tc>
      </w:tr>
      <w:tr w:rsidR="009C42F7" w:rsidRPr="00461E0C" w:rsidTr="000104BE">
        <w:tc>
          <w:tcPr>
            <w:tcW w:w="851" w:type="dxa"/>
            <w:shd w:val="clear" w:color="auto" w:fill="auto"/>
          </w:tcPr>
          <w:p w:rsidR="009C42F7" w:rsidRDefault="007375D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9C42F7" w:rsidRDefault="007375D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перечня мер социальной поддержки граждан, финансовое обеспечение которых осуществляется за счет средств бюджета муниципального образования «город Слободской»</w:t>
            </w:r>
          </w:p>
        </w:tc>
        <w:tc>
          <w:tcPr>
            <w:tcW w:w="2268" w:type="dxa"/>
            <w:shd w:val="clear" w:color="auto" w:fill="auto"/>
          </w:tcPr>
          <w:p w:rsidR="007375DA" w:rsidRDefault="007375D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</w:t>
            </w:r>
          </w:p>
          <w:p w:rsidR="009C42F7" w:rsidRPr="00461E0C" w:rsidRDefault="007375D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июля</w:t>
            </w:r>
          </w:p>
        </w:tc>
        <w:tc>
          <w:tcPr>
            <w:tcW w:w="3827" w:type="dxa"/>
            <w:shd w:val="clear" w:color="auto" w:fill="auto"/>
          </w:tcPr>
          <w:p w:rsidR="007375DA" w:rsidRDefault="007375D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и молодежной политики администрации города Слободского</w:t>
            </w:r>
          </w:p>
          <w:p w:rsidR="009C42F7" w:rsidRPr="00461E0C" w:rsidRDefault="009C42F7" w:rsidP="000104BE">
            <w:pPr>
              <w:rPr>
                <w:sz w:val="24"/>
                <w:szCs w:val="24"/>
              </w:rPr>
            </w:pPr>
          </w:p>
        </w:tc>
      </w:tr>
      <w:tr w:rsidR="003262B3" w:rsidRPr="00461E0C" w:rsidTr="000104BE">
        <w:tc>
          <w:tcPr>
            <w:tcW w:w="851" w:type="dxa"/>
            <w:shd w:val="clear" w:color="auto" w:fill="auto"/>
          </w:tcPr>
          <w:p w:rsidR="003262B3" w:rsidRDefault="007375D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3262B3" w:rsidRDefault="007375D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при необходимости дополнительных критериев нуждаемости при предоставлении мер социальной поддержки граждан, внесение соответствующих изменений в нормативные акты муниципального образования «город Слободской»</w:t>
            </w:r>
          </w:p>
        </w:tc>
        <w:tc>
          <w:tcPr>
            <w:tcW w:w="2268" w:type="dxa"/>
            <w:shd w:val="clear" w:color="auto" w:fill="auto"/>
          </w:tcPr>
          <w:p w:rsidR="003262B3" w:rsidRDefault="007375D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  <w:shd w:val="clear" w:color="auto" w:fill="auto"/>
          </w:tcPr>
          <w:p w:rsidR="007375DA" w:rsidRDefault="007375D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и молодежной политики администрации города Слободского</w:t>
            </w:r>
          </w:p>
          <w:p w:rsidR="00CC0450" w:rsidRDefault="007375D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города Слободского</w:t>
            </w:r>
          </w:p>
        </w:tc>
      </w:tr>
      <w:tr w:rsidR="009C42F7" w:rsidRPr="00461E0C" w:rsidTr="000104BE">
        <w:tc>
          <w:tcPr>
            <w:tcW w:w="851" w:type="dxa"/>
            <w:shd w:val="clear" w:color="auto" w:fill="auto"/>
          </w:tcPr>
          <w:p w:rsidR="009C42F7" w:rsidRDefault="007375D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9C42F7" w:rsidRDefault="007375D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мер социальной поддержки граждан, дублирующих или дополняющих меры социальной поддержки граждан, финансовое обеспечение которых осуществляется за счет средств </w:t>
            </w:r>
            <w:r w:rsidR="0056245C">
              <w:rPr>
                <w:sz w:val="24"/>
                <w:szCs w:val="24"/>
              </w:rPr>
              <w:t>федерального бюджета и бюджета Кировской области</w:t>
            </w:r>
          </w:p>
        </w:tc>
        <w:tc>
          <w:tcPr>
            <w:tcW w:w="2268" w:type="dxa"/>
            <w:shd w:val="clear" w:color="auto" w:fill="auto"/>
          </w:tcPr>
          <w:p w:rsidR="007375DA" w:rsidRDefault="007375D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</w:t>
            </w:r>
          </w:p>
          <w:p w:rsidR="009C42F7" w:rsidRPr="00461E0C" w:rsidRDefault="007375DA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июля</w:t>
            </w:r>
          </w:p>
        </w:tc>
        <w:tc>
          <w:tcPr>
            <w:tcW w:w="3827" w:type="dxa"/>
            <w:shd w:val="clear" w:color="auto" w:fill="auto"/>
          </w:tcPr>
          <w:p w:rsidR="007375DA" w:rsidRDefault="007375D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и молодежной политики администрации города Слободского</w:t>
            </w:r>
          </w:p>
          <w:p w:rsidR="009C42F7" w:rsidRPr="00461E0C" w:rsidRDefault="007375DA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города Слободского</w:t>
            </w:r>
          </w:p>
        </w:tc>
      </w:tr>
      <w:tr w:rsidR="002142D2" w:rsidRPr="00461E0C" w:rsidTr="000104BE">
        <w:tc>
          <w:tcPr>
            <w:tcW w:w="851" w:type="dxa"/>
            <w:shd w:val="clear" w:color="auto" w:fill="auto"/>
          </w:tcPr>
          <w:p w:rsidR="002142D2" w:rsidRDefault="002142D2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9" w:type="dxa"/>
            <w:shd w:val="clear" w:color="auto" w:fill="auto"/>
          </w:tcPr>
          <w:p w:rsidR="002142D2" w:rsidRDefault="002142D2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Проработка вопроса исключения мер социальной поддержки граждан, дублирующих или дополняющих меры социальной поддержки граждан, финансовое обеспечение которых осуществляется за счет  средств федерального бюджета и бюджета Кировской области </w:t>
            </w:r>
          </w:p>
        </w:tc>
        <w:tc>
          <w:tcPr>
            <w:tcW w:w="2268" w:type="dxa"/>
            <w:shd w:val="clear" w:color="auto" w:fill="auto"/>
          </w:tcPr>
          <w:p w:rsidR="002142D2" w:rsidRDefault="002142D2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</w:t>
            </w:r>
          </w:p>
          <w:p w:rsidR="002142D2" w:rsidRDefault="002142D2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августа</w:t>
            </w:r>
          </w:p>
        </w:tc>
        <w:tc>
          <w:tcPr>
            <w:tcW w:w="3827" w:type="dxa"/>
            <w:shd w:val="clear" w:color="auto" w:fill="auto"/>
          </w:tcPr>
          <w:p w:rsidR="002142D2" w:rsidRDefault="002142D2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и молодежной политики администрации города Слободского</w:t>
            </w:r>
          </w:p>
          <w:p w:rsidR="002142D2" w:rsidRPr="00461E0C" w:rsidRDefault="002142D2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города Слободского</w:t>
            </w:r>
          </w:p>
        </w:tc>
      </w:tr>
      <w:tr w:rsidR="002142D2" w:rsidRPr="00461E0C" w:rsidTr="000104BE">
        <w:tc>
          <w:tcPr>
            <w:tcW w:w="851" w:type="dxa"/>
            <w:shd w:val="clear" w:color="auto" w:fill="auto"/>
          </w:tcPr>
          <w:p w:rsidR="002142D2" w:rsidRDefault="002142D2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29" w:type="dxa"/>
            <w:shd w:val="clear" w:color="auto" w:fill="auto"/>
          </w:tcPr>
          <w:p w:rsidR="002142D2" w:rsidRDefault="002142D2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 эффективности мер социальной поддержки граждан, финансовое обеспечение которых осуществляется за счет средств бюджета муниципального образования «город Слободской»</w:t>
            </w:r>
          </w:p>
        </w:tc>
        <w:tc>
          <w:tcPr>
            <w:tcW w:w="2268" w:type="dxa"/>
            <w:shd w:val="clear" w:color="auto" w:fill="auto"/>
          </w:tcPr>
          <w:p w:rsidR="002142D2" w:rsidRDefault="002142D2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</w:t>
            </w:r>
          </w:p>
          <w:p w:rsidR="002142D2" w:rsidRDefault="002142D2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июля</w:t>
            </w:r>
          </w:p>
        </w:tc>
        <w:tc>
          <w:tcPr>
            <w:tcW w:w="3827" w:type="dxa"/>
            <w:shd w:val="clear" w:color="auto" w:fill="auto"/>
          </w:tcPr>
          <w:p w:rsidR="002142D2" w:rsidRDefault="002142D2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и молодежной политики администрации города Слободского</w:t>
            </w:r>
          </w:p>
          <w:p w:rsidR="002142D2" w:rsidRPr="00461E0C" w:rsidRDefault="002142D2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города Слободского</w:t>
            </w:r>
          </w:p>
        </w:tc>
      </w:tr>
      <w:tr w:rsidR="002142D2" w:rsidRPr="00461E0C" w:rsidTr="000104BE">
        <w:trPr>
          <w:trHeight w:val="375"/>
        </w:trPr>
        <w:tc>
          <w:tcPr>
            <w:tcW w:w="851" w:type="dxa"/>
            <w:shd w:val="clear" w:color="auto" w:fill="auto"/>
          </w:tcPr>
          <w:p w:rsidR="002142D2" w:rsidRPr="002142D2" w:rsidRDefault="002142D2" w:rsidP="000104BE">
            <w:pPr>
              <w:jc w:val="center"/>
              <w:rPr>
                <w:sz w:val="24"/>
                <w:szCs w:val="24"/>
              </w:rPr>
            </w:pPr>
            <w:r w:rsidRPr="002142D2">
              <w:rPr>
                <w:sz w:val="24"/>
                <w:szCs w:val="24"/>
              </w:rPr>
              <w:t>8</w:t>
            </w:r>
          </w:p>
        </w:tc>
        <w:tc>
          <w:tcPr>
            <w:tcW w:w="7229" w:type="dxa"/>
            <w:shd w:val="clear" w:color="auto" w:fill="auto"/>
          </w:tcPr>
          <w:p w:rsidR="002142D2" w:rsidRPr="002142D2" w:rsidRDefault="002142D2" w:rsidP="000104BE">
            <w:pPr>
              <w:rPr>
                <w:sz w:val="24"/>
                <w:szCs w:val="24"/>
              </w:rPr>
            </w:pPr>
            <w:r w:rsidRPr="002142D2">
              <w:rPr>
                <w:sz w:val="24"/>
                <w:szCs w:val="24"/>
              </w:rPr>
              <w:t>Проработка вопроса</w:t>
            </w:r>
            <w:r>
              <w:rPr>
                <w:sz w:val="24"/>
                <w:szCs w:val="24"/>
              </w:rPr>
              <w:t xml:space="preserve"> исключения неэффективных мер социальной поддержки граждан, финансовое обеспечение которых осуществляется за счет средств бюджета муниципального образования «город Слободской», внесение соответствующих изменений в нормативные правовые акты муниципального образования «город Слободской»</w:t>
            </w:r>
          </w:p>
        </w:tc>
        <w:tc>
          <w:tcPr>
            <w:tcW w:w="2268" w:type="dxa"/>
            <w:shd w:val="clear" w:color="auto" w:fill="auto"/>
          </w:tcPr>
          <w:p w:rsidR="002142D2" w:rsidRDefault="002142D2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ежегодно, </w:t>
            </w:r>
          </w:p>
          <w:p w:rsidR="002142D2" w:rsidRDefault="002142D2" w:rsidP="00010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августа</w:t>
            </w:r>
          </w:p>
        </w:tc>
        <w:tc>
          <w:tcPr>
            <w:tcW w:w="3827" w:type="dxa"/>
            <w:shd w:val="clear" w:color="auto" w:fill="auto"/>
          </w:tcPr>
          <w:p w:rsidR="002142D2" w:rsidRDefault="002142D2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и молодежной политики администрации города Слободского</w:t>
            </w:r>
          </w:p>
          <w:p w:rsidR="002142D2" w:rsidRDefault="002142D2" w:rsidP="00010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Финансовое управление администрации города Слободского                   </w:t>
            </w:r>
          </w:p>
        </w:tc>
      </w:tr>
    </w:tbl>
    <w:p w:rsidR="00461E0C" w:rsidRDefault="00461E0C" w:rsidP="000104BE">
      <w:pPr>
        <w:rPr>
          <w:sz w:val="24"/>
          <w:szCs w:val="24"/>
        </w:rPr>
      </w:pPr>
    </w:p>
    <w:p w:rsidR="003D7510" w:rsidRDefault="003D7510" w:rsidP="000104BE">
      <w:pPr>
        <w:rPr>
          <w:sz w:val="24"/>
          <w:szCs w:val="24"/>
        </w:rPr>
      </w:pPr>
    </w:p>
    <w:p w:rsidR="003D7510" w:rsidRDefault="003D7510" w:rsidP="000104BE">
      <w:pPr>
        <w:rPr>
          <w:sz w:val="24"/>
          <w:szCs w:val="24"/>
        </w:rPr>
      </w:pPr>
    </w:p>
    <w:p w:rsidR="003D7510" w:rsidRDefault="003D7510" w:rsidP="000104BE">
      <w:pPr>
        <w:rPr>
          <w:sz w:val="24"/>
          <w:szCs w:val="24"/>
        </w:rPr>
      </w:pPr>
    </w:p>
    <w:p w:rsidR="003D7510" w:rsidRDefault="003D7510" w:rsidP="000104BE">
      <w:pPr>
        <w:rPr>
          <w:sz w:val="24"/>
          <w:szCs w:val="24"/>
        </w:rPr>
      </w:pPr>
    </w:p>
    <w:p w:rsidR="003D7510" w:rsidRDefault="003D7510" w:rsidP="000104BE">
      <w:pPr>
        <w:rPr>
          <w:sz w:val="24"/>
          <w:szCs w:val="24"/>
        </w:rPr>
      </w:pPr>
    </w:p>
    <w:p w:rsidR="003D7510" w:rsidRDefault="003D7510" w:rsidP="000104BE">
      <w:pPr>
        <w:rPr>
          <w:sz w:val="24"/>
          <w:szCs w:val="24"/>
        </w:rPr>
      </w:pPr>
    </w:p>
    <w:p w:rsidR="003D7510" w:rsidRDefault="003D7510" w:rsidP="000104BE">
      <w:pPr>
        <w:rPr>
          <w:sz w:val="24"/>
          <w:szCs w:val="24"/>
        </w:rPr>
        <w:sectPr w:rsidR="003D7510" w:rsidSect="00297A3B">
          <w:pgSz w:w="16838" w:h="11906" w:orient="landscape"/>
          <w:pgMar w:top="1021" w:right="1134" w:bottom="567" w:left="1559" w:header="709" w:footer="709" w:gutter="0"/>
          <w:cols w:space="708"/>
          <w:docGrid w:linePitch="360"/>
        </w:sectPr>
      </w:pPr>
    </w:p>
    <w:p w:rsidR="003D7510" w:rsidRPr="009112F2" w:rsidRDefault="003D7510" w:rsidP="003D7510">
      <w:pPr>
        <w:ind w:left="6663" w:right="111"/>
        <w:jc w:val="both"/>
        <w:rPr>
          <w:sz w:val="28"/>
          <w:szCs w:val="28"/>
        </w:rPr>
      </w:pPr>
      <w:r w:rsidRPr="009112F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9112F2">
        <w:rPr>
          <w:sz w:val="28"/>
          <w:szCs w:val="28"/>
        </w:rPr>
        <w:t xml:space="preserve"> </w:t>
      </w:r>
    </w:p>
    <w:p w:rsidR="003D7510" w:rsidRPr="009112F2" w:rsidRDefault="003D7510" w:rsidP="003D7510">
      <w:pPr>
        <w:ind w:left="6663"/>
        <w:jc w:val="both"/>
        <w:rPr>
          <w:sz w:val="28"/>
          <w:szCs w:val="28"/>
        </w:rPr>
      </w:pPr>
      <w:r w:rsidRPr="009112F2">
        <w:rPr>
          <w:sz w:val="28"/>
          <w:szCs w:val="28"/>
        </w:rPr>
        <w:t xml:space="preserve">к постановлению </w:t>
      </w:r>
    </w:p>
    <w:p w:rsidR="003D7510" w:rsidRPr="009112F2" w:rsidRDefault="003D7510" w:rsidP="003D7510">
      <w:pPr>
        <w:ind w:left="6663"/>
        <w:jc w:val="both"/>
        <w:rPr>
          <w:sz w:val="28"/>
          <w:szCs w:val="28"/>
        </w:rPr>
      </w:pPr>
      <w:r w:rsidRPr="009112F2">
        <w:rPr>
          <w:sz w:val="28"/>
          <w:szCs w:val="28"/>
        </w:rPr>
        <w:t xml:space="preserve">администрации </w:t>
      </w:r>
    </w:p>
    <w:p w:rsidR="003D7510" w:rsidRPr="009112F2" w:rsidRDefault="003D7510" w:rsidP="003D7510">
      <w:pPr>
        <w:ind w:left="6663"/>
        <w:jc w:val="both"/>
        <w:rPr>
          <w:sz w:val="28"/>
          <w:szCs w:val="28"/>
        </w:rPr>
      </w:pPr>
      <w:r w:rsidRPr="009112F2">
        <w:rPr>
          <w:sz w:val="28"/>
          <w:szCs w:val="28"/>
        </w:rPr>
        <w:t xml:space="preserve">города Слободского                                                                 </w:t>
      </w:r>
    </w:p>
    <w:p w:rsidR="003D7510" w:rsidRPr="009112F2" w:rsidRDefault="00AF4A28" w:rsidP="00AF4A28">
      <w:pPr>
        <w:ind w:left="6663"/>
        <w:rPr>
          <w:sz w:val="28"/>
          <w:szCs w:val="28"/>
        </w:rPr>
      </w:pPr>
      <w:bookmarkStart w:id="0" w:name="_GoBack"/>
      <w:bookmarkEnd w:id="0"/>
      <w:r w:rsidRPr="00AF4A28">
        <w:rPr>
          <w:sz w:val="28"/>
          <w:szCs w:val="28"/>
        </w:rPr>
        <w:t>от 29.05.2024  № 1065</w:t>
      </w:r>
      <w:r w:rsidR="003D7510" w:rsidRPr="009112F2">
        <w:rPr>
          <w:sz w:val="28"/>
          <w:szCs w:val="28"/>
        </w:rPr>
        <w:t xml:space="preserve">          </w:t>
      </w:r>
    </w:p>
    <w:p w:rsidR="003D7510" w:rsidRPr="009112F2" w:rsidRDefault="003D7510" w:rsidP="003D7510">
      <w:pPr>
        <w:ind w:left="5580"/>
        <w:rPr>
          <w:sz w:val="28"/>
          <w:szCs w:val="28"/>
        </w:rPr>
      </w:pPr>
    </w:p>
    <w:p w:rsidR="003D7510" w:rsidRPr="009112F2" w:rsidRDefault="003D7510" w:rsidP="003D7510">
      <w:pPr>
        <w:jc w:val="center"/>
        <w:rPr>
          <w:b/>
          <w:sz w:val="28"/>
          <w:szCs w:val="28"/>
        </w:rPr>
      </w:pPr>
      <w:r w:rsidRPr="009112F2">
        <w:rPr>
          <w:b/>
          <w:sz w:val="28"/>
          <w:szCs w:val="28"/>
        </w:rPr>
        <w:t>СОСТАВ</w:t>
      </w:r>
    </w:p>
    <w:p w:rsidR="003D7510" w:rsidRPr="00A123A8" w:rsidRDefault="003D7510" w:rsidP="003D7510">
      <w:pPr>
        <w:jc w:val="center"/>
        <w:rPr>
          <w:b/>
          <w:sz w:val="28"/>
          <w:szCs w:val="28"/>
        </w:rPr>
      </w:pPr>
      <w:r w:rsidRPr="009112F2">
        <w:rPr>
          <w:b/>
          <w:sz w:val="28"/>
          <w:szCs w:val="28"/>
        </w:rPr>
        <w:t xml:space="preserve">рабочей группы по </w:t>
      </w:r>
      <w:r w:rsidRPr="00B620B6">
        <w:rPr>
          <w:b/>
          <w:sz w:val="28"/>
          <w:szCs w:val="28"/>
        </w:rPr>
        <w:t>реализации Плана мероприятий</w:t>
      </w:r>
      <w:r w:rsidRPr="00911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«город Слободской»</w:t>
      </w:r>
    </w:p>
    <w:p w:rsidR="003D7510" w:rsidRPr="009112F2" w:rsidRDefault="003D7510" w:rsidP="003D7510">
      <w:pPr>
        <w:jc w:val="center"/>
        <w:rPr>
          <w:b/>
          <w:sz w:val="28"/>
          <w:szCs w:val="28"/>
        </w:rPr>
      </w:pPr>
    </w:p>
    <w:p w:rsidR="003D7510" w:rsidRPr="009112F2" w:rsidRDefault="003D7510" w:rsidP="003D7510">
      <w:pPr>
        <w:jc w:val="center"/>
        <w:rPr>
          <w:b/>
          <w:sz w:val="28"/>
          <w:szCs w:val="28"/>
        </w:rPr>
      </w:pPr>
    </w:p>
    <w:p w:rsidR="003D7510" w:rsidRPr="009112F2" w:rsidRDefault="003D7510" w:rsidP="003D7510">
      <w:pPr>
        <w:jc w:val="center"/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780"/>
        <w:gridCol w:w="5472"/>
      </w:tblGrid>
      <w:tr w:rsidR="003D7510" w:rsidRPr="009112F2" w:rsidTr="00F6378E">
        <w:tc>
          <w:tcPr>
            <w:tcW w:w="3780" w:type="dxa"/>
            <w:shd w:val="clear" w:color="auto" w:fill="auto"/>
          </w:tcPr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 xml:space="preserve">ЖЕЛВАКОВА </w:t>
            </w: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>Ирина Викторовна</w:t>
            </w: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72" w:type="dxa"/>
            <w:shd w:val="clear" w:color="auto" w:fill="auto"/>
          </w:tcPr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>- глава города Слободского, руководитель рабочей группы</w:t>
            </w:r>
          </w:p>
        </w:tc>
      </w:tr>
      <w:tr w:rsidR="003D7510" w:rsidRPr="009112F2" w:rsidTr="00F6378E">
        <w:tc>
          <w:tcPr>
            <w:tcW w:w="3780" w:type="dxa"/>
            <w:shd w:val="clear" w:color="auto" w:fill="auto"/>
          </w:tcPr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>ЩЕКУРИНА</w:t>
            </w: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>Наталья Геннадьевна</w:t>
            </w: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72" w:type="dxa"/>
            <w:shd w:val="clear" w:color="auto" w:fill="auto"/>
          </w:tcPr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>- заместитель главы администрации  города, заместитель руководителя рабочей группы</w:t>
            </w: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</w:p>
        </w:tc>
      </w:tr>
      <w:tr w:rsidR="003D7510" w:rsidRPr="009112F2" w:rsidTr="00F6378E">
        <w:tc>
          <w:tcPr>
            <w:tcW w:w="3780" w:type="dxa"/>
            <w:shd w:val="clear" w:color="auto" w:fill="auto"/>
          </w:tcPr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ДЁМИНА</w:t>
            </w: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</w:t>
            </w:r>
            <w:r w:rsidRPr="009112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Александровн</w:t>
            </w:r>
            <w:r w:rsidRPr="009112F2">
              <w:rPr>
                <w:sz w:val="28"/>
                <w:szCs w:val="28"/>
              </w:rPr>
              <w:t>а</w:t>
            </w:r>
          </w:p>
        </w:tc>
        <w:tc>
          <w:tcPr>
            <w:tcW w:w="5472" w:type="dxa"/>
            <w:shd w:val="clear" w:color="auto" w:fill="auto"/>
          </w:tcPr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9112F2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9112F2">
              <w:rPr>
                <w:sz w:val="28"/>
                <w:szCs w:val="28"/>
              </w:rPr>
              <w:t xml:space="preserve"> Финансового управления</w:t>
            </w: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>администрации города, секретарь рабочей группы</w:t>
            </w:r>
          </w:p>
        </w:tc>
      </w:tr>
      <w:tr w:rsidR="003D7510" w:rsidRPr="009112F2" w:rsidTr="00F6378E">
        <w:tc>
          <w:tcPr>
            <w:tcW w:w="3780" w:type="dxa"/>
            <w:shd w:val="clear" w:color="auto" w:fill="auto"/>
          </w:tcPr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>Члены рабочей группы:</w:t>
            </w: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Default="003D7510" w:rsidP="00F63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</w:t>
            </w:r>
          </w:p>
          <w:p w:rsidR="003D7510" w:rsidRDefault="003D7510" w:rsidP="00F63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Львовна</w:t>
            </w:r>
          </w:p>
          <w:p w:rsidR="003D7510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ГЛУШКОВА</w:t>
            </w: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  <w:r w:rsidRPr="009112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Николаевна</w:t>
            </w:r>
          </w:p>
          <w:p w:rsidR="003D7510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>ЕЛЬДЕЦЕВА</w:t>
            </w: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 xml:space="preserve">Наталья Михайловна </w:t>
            </w: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 xml:space="preserve"> </w:t>
            </w:r>
          </w:p>
          <w:p w:rsidR="003D7510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9112F2">
              <w:rPr>
                <w:sz w:val="28"/>
                <w:szCs w:val="28"/>
              </w:rPr>
              <w:t>РЕГУБОВА</w:t>
            </w: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>Светлана Леонидовна</w:t>
            </w: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72" w:type="dxa"/>
            <w:shd w:val="clear" w:color="auto" w:fill="auto"/>
          </w:tcPr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депутат Слободской городской Думы</w:t>
            </w:r>
          </w:p>
          <w:p w:rsidR="003D7510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Pr="009112F2" w:rsidRDefault="003D7510" w:rsidP="00F6378E">
            <w:pPr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9112F2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его</w:t>
            </w:r>
            <w:r w:rsidRPr="009112F2">
              <w:rPr>
                <w:sz w:val="28"/>
                <w:szCs w:val="28"/>
              </w:rPr>
              <w:t xml:space="preserve"> отделом образования и молодежной политики администрации города</w:t>
            </w:r>
          </w:p>
          <w:p w:rsidR="003D7510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Default="003D7510" w:rsidP="00F63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112F2">
              <w:rPr>
                <w:sz w:val="28"/>
                <w:szCs w:val="28"/>
              </w:rPr>
              <w:t>заведующая сектором доходов Финансового управления администрации города Слободского</w:t>
            </w:r>
          </w:p>
          <w:p w:rsidR="003D7510" w:rsidRDefault="003D7510" w:rsidP="00F6378E">
            <w:pPr>
              <w:jc w:val="both"/>
              <w:rPr>
                <w:sz w:val="28"/>
                <w:szCs w:val="28"/>
              </w:rPr>
            </w:pP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112F2">
              <w:rPr>
                <w:sz w:val="28"/>
                <w:szCs w:val="28"/>
              </w:rPr>
              <w:t xml:space="preserve"> заместитель главы администрации  города по профилактике правонарушений и социальным вопросам </w:t>
            </w:r>
          </w:p>
          <w:p w:rsidR="003D7510" w:rsidRPr="009112F2" w:rsidRDefault="003D7510" w:rsidP="00F6378E">
            <w:pPr>
              <w:rPr>
                <w:sz w:val="28"/>
                <w:szCs w:val="28"/>
              </w:rPr>
            </w:pPr>
          </w:p>
          <w:p w:rsidR="003D7510" w:rsidRPr="009112F2" w:rsidRDefault="003D7510" w:rsidP="00F6378E">
            <w:pPr>
              <w:jc w:val="both"/>
              <w:rPr>
                <w:sz w:val="28"/>
                <w:szCs w:val="28"/>
              </w:rPr>
            </w:pPr>
            <w:r w:rsidRPr="009112F2">
              <w:rPr>
                <w:sz w:val="28"/>
                <w:szCs w:val="28"/>
              </w:rPr>
              <w:t xml:space="preserve"> </w:t>
            </w:r>
          </w:p>
        </w:tc>
      </w:tr>
    </w:tbl>
    <w:p w:rsidR="003D7510" w:rsidRPr="00461E0C" w:rsidRDefault="003D7510" w:rsidP="00010990">
      <w:pPr>
        <w:rPr>
          <w:sz w:val="24"/>
          <w:szCs w:val="24"/>
        </w:rPr>
      </w:pPr>
    </w:p>
    <w:sectPr w:rsidR="003D7510" w:rsidRPr="00461E0C" w:rsidSect="00010990">
      <w:pgSz w:w="11906" w:h="16838"/>
      <w:pgMar w:top="1134" w:right="567" w:bottom="127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133" w:rsidRDefault="00017133" w:rsidP="00461E0C">
      <w:r>
        <w:separator/>
      </w:r>
    </w:p>
  </w:endnote>
  <w:endnote w:type="continuationSeparator" w:id="0">
    <w:p w:rsidR="00017133" w:rsidRDefault="00017133" w:rsidP="0046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4F6" w:rsidRDefault="005264F6">
    <w:pPr>
      <w:pStyle w:val="a5"/>
      <w:jc w:val="center"/>
    </w:pPr>
  </w:p>
  <w:p w:rsidR="005264F6" w:rsidRDefault="005264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133" w:rsidRDefault="00017133" w:rsidP="00461E0C">
      <w:r>
        <w:separator/>
      </w:r>
    </w:p>
  </w:footnote>
  <w:footnote w:type="continuationSeparator" w:id="0">
    <w:p w:rsidR="00017133" w:rsidRDefault="00017133" w:rsidP="00461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4F6" w:rsidRDefault="005264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709A9"/>
    <w:multiLevelType w:val="multilevel"/>
    <w:tmpl w:val="10525F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0C"/>
    <w:rsid w:val="000011C3"/>
    <w:rsid w:val="000104BE"/>
    <w:rsid w:val="00010644"/>
    <w:rsid w:val="00010990"/>
    <w:rsid w:val="00017133"/>
    <w:rsid w:val="00037DE5"/>
    <w:rsid w:val="00057BFA"/>
    <w:rsid w:val="00064444"/>
    <w:rsid w:val="0006782B"/>
    <w:rsid w:val="00092837"/>
    <w:rsid w:val="000D778B"/>
    <w:rsid w:val="000F0D7B"/>
    <w:rsid w:val="0010071B"/>
    <w:rsid w:val="00147EEA"/>
    <w:rsid w:val="001501A3"/>
    <w:rsid w:val="00151667"/>
    <w:rsid w:val="00154395"/>
    <w:rsid w:val="001A37D9"/>
    <w:rsid w:val="001D526E"/>
    <w:rsid w:val="001E46DF"/>
    <w:rsid w:val="001F6038"/>
    <w:rsid w:val="00212F01"/>
    <w:rsid w:val="002142D2"/>
    <w:rsid w:val="00256C75"/>
    <w:rsid w:val="00274F2C"/>
    <w:rsid w:val="00290BD5"/>
    <w:rsid w:val="00297A3B"/>
    <w:rsid w:val="002E3957"/>
    <w:rsid w:val="003222FC"/>
    <w:rsid w:val="00324F59"/>
    <w:rsid w:val="003262B3"/>
    <w:rsid w:val="0033388C"/>
    <w:rsid w:val="0033463B"/>
    <w:rsid w:val="00335922"/>
    <w:rsid w:val="00355AFA"/>
    <w:rsid w:val="00361227"/>
    <w:rsid w:val="00395098"/>
    <w:rsid w:val="003B37C0"/>
    <w:rsid w:val="003D2857"/>
    <w:rsid w:val="003D7510"/>
    <w:rsid w:val="003E4F00"/>
    <w:rsid w:val="00405A1C"/>
    <w:rsid w:val="00411ADE"/>
    <w:rsid w:val="00430F6D"/>
    <w:rsid w:val="00434E3A"/>
    <w:rsid w:val="00436789"/>
    <w:rsid w:val="00452436"/>
    <w:rsid w:val="00455E8A"/>
    <w:rsid w:val="004568C9"/>
    <w:rsid w:val="004575CF"/>
    <w:rsid w:val="00461E0C"/>
    <w:rsid w:val="00481722"/>
    <w:rsid w:val="004A47C3"/>
    <w:rsid w:val="00501D64"/>
    <w:rsid w:val="00523946"/>
    <w:rsid w:val="005264F6"/>
    <w:rsid w:val="0053322F"/>
    <w:rsid w:val="0056245C"/>
    <w:rsid w:val="005762DA"/>
    <w:rsid w:val="005866F2"/>
    <w:rsid w:val="00591DC3"/>
    <w:rsid w:val="00594839"/>
    <w:rsid w:val="005C3DBD"/>
    <w:rsid w:val="005C7417"/>
    <w:rsid w:val="00600EAD"/>
    <w:rsid w:val="0064486B"/>
    <w:rsid w:val="00684B9B"/>
    <w:rsid w:val="006852B9"/>
    <w:rsid w:val="006861FB"/>
    <w:rsid w:val="006A6AB1"/>
    <w:rsid w:val="006E6BBD"/>
    <w:rsid w:val="00701349"/>
    <w:rsid w:val="00702DC5"/>
    <w:rsid w:val="0072200C"/>
    <w:rsid w:val="00727261"/>
    <w:rsid w:val="0073415F"/>
    <w:rsid w:val="007375DA"/>
    <w:rsid w:val="00784257"/>
    <w:rsid w:val="007B5350"/>
    <w:rsid w:val="00805EB7"/>
    <w:rsid w:val="00814800"/>
    <w:rsid w:val="00822F23"/>
    <w:rsid w:val="00831AAC"/>
    <w:rsid w:val="00866E8F"/>
    <w:rsid w:val="008A1ED5"/>
    <w:rsid w:val="008B344E"/>
    <w:rsid w:val="008B77A1"/>
    <w:rsid w:val="008E1981"/>
    <w:rsid w:val="00902BEA"/>
    <w:rsid w:val="009112F2"/>
    <w:rsid w:val="0094415E"/>
    <w:rsid w:val="00950F6E"/>
    <w:rsid w:val="0095225D"/>
    <w:rsid w:val="00993642"/>
    <w:rsid w:val="00994585"/>
    <w:rsid w:val="0099651B"/>
    <w:rsid w:val="009A6B4D"/>
    <w:rsid w:val="009B4CFE"/>
    <w:rsid w:val="009C42F7"/>
    <w:rsid w:val="009F5002"/>
    <w:rsid w:val="00A11609"/>
    <w:rsid w:val="00A22129"/>
    <w:rsid w:val="00A26D35"/>
    <w:rsid w:val="00A37DAF"/>
    <w:rsid w:val="00A52139"/>
    <w:rsid w:val="00A54213"/>
    <w:rsid w:val="00A706C0"/>
    <w:rsid w:val="00A834EB"/>
    <w:rsid w:val="00A97E80"/>
    <w:rsid w:val="00AB14F4"/>
    <w:rsid w:val="00AF4A28"/>
    <w:rsid w:val="00B02DBC"/>
    <w:rsid w:val="00B10B25"/>
    <w:rsid w:val="00B24AE3"/>
    <w:rsid w:val="00B620B6"/>
    <w:rsid w:val="00B829C3"/>
    <w:rsid w:val="00BA3EF5"/>
    <w:rsid w:val="00BB0AE8"/>
    <w:rsid w:val="00BB5C56"/>
    <w:rsid w:val="00BC6D9D"/>
    <w:rsid w:val="00BF5484"/>
    <w:rsid w:val="00C076B2"/>
    <w:rsid w:val="00C227E0"/>
    <w:rsid w:val="00C37483"/>
    <w:rsid w:val="00C65796"/>
    <w:rsid w:val="00C953E4"/>
    <w:rsid w:val="00CA05BA"/>
    <w:rsid w:val="00CC0450"/>
    <w:rsid w:val="00CC65B5"/>
    <w:rsid w:val="00CF2166"/>
    <w:rsid w:val="00D2037F"/>
    <w:rsid w:val="00D35399"/>
    <w:rsid w:val="00D3645F"/>
    <w:rsid w:val="00D370AD"/>
    <w:rsid w:val="00D72928"/>
    <w:rsid w:val="00D752B0"/>
    <w:rsid w:val="00D868AE"/>
    <w:rsid w:val="00DA1558"/>
    <w:rsid w:val="00DA3243"/>
    <w:rsid w:val="00DE67F0"/>
    <w:rsid w:val="00DE7B5D"/>
    <w:rsid w:val="00E254D9"/>
    <w:rsid w:val="00E37AEB"/>
    <w:rsid w:val="00E45E34"/>
    <w:rsid w:val="00E526BD"/>
    <w:rsid w:val="00E610B7"/>
    <w:rsid w:val="00E665BD"/>
    <w:rsid w:val="00E8013A"/>
    <w:rsid w:val="00E9069D"/>
    <w:rsid w:val="00EA29C7"/>
    <w:rsid w:val="00EC320A"/>
    <w:rsid w:val="00ED5CB2"/>
    <w:rsid w:val="00F20390"/>
    <w:rsid w:val="00F265A6"/>
    <w:rsid w:val="00F368B1"/>
    <w:rsid w:val="00F420F5"/>
    <w:rsid w:val="00F44F67"/>
    <w:rsid w:val="00F559A6"/>
    <w:rsid w:val="00F9309A"/>
    <w:rsid w:val="00F95818"/>
    <w:rsid w:val="00FD5DED"/>
    <w:rsid w:val="00FF5A1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461E0C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  <w:lang w:eastAsia="x-none"/>
    </w:rPr>
  </w:style>
  <w:style w:type="paragraph" w:styleId="a3">
    <w:name w:val="header"/>
    <w:basedOn w:val="a"/>
    <w:link w:val="a4"/>
    <w:uiPriority w:val="99"/>
    <w:unhideWhenUsed/>
    <w:rsid w:val="00461E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61E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1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46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6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461E0C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  <w:lang w:eastAsia="x-none"/>
    </w:rPr>
  </w:style>
  <w:style w:type="paragraph" w:styleId="a3">
    <w:name w:val="header"/>
    <w:basedOn w:val="a"/>
    <w:link w:val="a4"/>
    <w:uiPriority w:val="99"/>
    <w:unhideWhenUsed/>
    <w:rsid w:val="00461E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1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61E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1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46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46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Natal'ya Mihaylovna</dc:creator>
  <cp:lastModifiedBy>Alexandr Viktorovich</cp:lastModifiedBy>
  <cp:revision>3</cp:revision>
  <cp:lastPrinted>2024-05-30T06:41:00Z</cp:lastPrinted>
  <dcterms:created xsi:type="dcterms:W3CDTF">2024-05-30T11:24:00Z</dcterms:created>
  <dcterms:modified xsi:type="dcterms:W3CDTF">2026-04-03T07:28:00Z</dcterms:modified>
</cp:coreProperties>
</file>