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4C1FF7" w14:paraId="1E40A999" w14:textId="77777777">
        <w:trPr>
          <w:trHeight w:val="564"/>
        </w:trPr>
        <w:tc>
          <w:tcPr>
            <w:tcW w:w="5144" w:type="dxa"/>
          </w:tcPr>
          <w:p w14:paraId="54BCFFFA" w14:textId="77777777" w:rsidR="004C1FF7" w:rsidRDefault="004C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</w:p>
        </w:tc>
        <w:tc>
          <w:tcPr>
            <w:tcW w:w="4126" w:type="dxa"/>
          </w:tcPr>
          <w:p w14:paraId="00479D17" w14:textId="16B9BE03" w:rsidR="004C1FF7" w:rsidRPr="00735414" w:rsidRDefault="00F5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1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7E61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5662308E" w14:textId="77777777" w:rsidR="004C1FF7" w:rsidRPr="00735414" w:rsidRDefault="004C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D9015" w14:textId="0C561F56" w:rsidR="004C1FF7" w:rsidRPr="00735414" w:rsidRDefault="00F5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735414" w:rsidRPr="007354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Слободского </w:t>
            </w:r>
          </w:p>
          <w:p w14:paraId="27BD24FC" w14:textId="63744E31" w:rsidR="004C1FF7" w:rsidRPr="00735414" w:rsidRDefault="0090595B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0595B">
              <w:rPr>
                <w:rFonts w:ascii="Times New Roman" w:hAnsi="Times New Roman" w:cs="Times New Roman"/>
                <w:sz w:val="28"/>
                <w:szCs w:val="28"/>
              </w:rPr>
              <w:t>от 01.08.2024 № 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1B70216" w14:textId="77777777" w:rsidR="004C1FF7" w:rsidRDefault="00F57C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4D7E5F9" w14:textId="77777777" w:rsidR="004C1FF7" w:rsidRDefault="00F57C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799E7571" w14:textId="77777777" w:rsidR="004C1FF7" w:rsidRDefault="00F57C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поощрении капиталовложений со стороны муниципального</w:t>
      </w:r>
    </w:p>
    <w:p w14:paraId="4F0C7725" w14:textId="4E97F7A6" w:rsidR="004C1FF7" w:rsidRDefault="00F57C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735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414" w:rsidRPr="00735414">
        <w:rPr>
          <w:rFonts w:ascii="Times New Roman" w:hAnsi="Times New Roman" w:cs="Times New Roman"/>
          <w:b/>
          <w:bCs/>
          <w:sz w:val="28"/>
          <w:szCs w:val="28"/>
        </w:rPr>
        <w:t>«городской округ город Слободской Кировской области»</w:t>
      </w:r>
    </w:p>
    <w:p w14:paraId="2C43B377" w14:textId="77777777" w:rsidR="004C1FF7" w:rsidRDefault="00F57C5C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C489AB9" w14:textId="17984151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условиях и порядке заключения соглашений о защите и поощрении капиталовложений со стороны муниципального образования </w:t>
      </w:r>
      <w:r w:rsidR="00735414" w:rsidRPr="00735414">
        <w:rPr>
          <w:rFonts w:ascii="Times New Roman" w:hAnsi="Times New Roman" w:cs="Times New Roman"/>
          <w:bCs/>
          <w:iCs/>
          <w:sz w:val="28"/>
          <w:szCs w:val="28"/>
        </w:rPr>
        <w:t>«городской округ город Слободской Кировской области»</w:t>
      </w:r>
      <w:r w:rsidR="00735414" w:rsidRPr="007354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частью 8</w:t>
      </w:r>
      <w:r w:rsidR="0073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r w:rsidR="00735414" w:rsidRPr="00735414">
        <w:rPr>
          <w:rFonts w:ascii="Times New Roman" w:hAnsi="Times New Roman" w:cs="Times New Roman"/>
          <w:bCs/>
          <w:iCs/>
          <w:sz w:val="28"/>
          <w:szCs w:val="28"/>
        </w:rPr>
        <w:t>«городской округ город Слободской Кировской области»</w:t>
      </w:r>
      <w:r w:rsidR="00735414" w:rsidRPr="007354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14:paraId="4864716A" w14:textId="66609BE4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значении, установленном Федеральным законом от 01.04.2020 № 69-ФЗ.</w:t>
      </w:r>
    </w:p>
    <w:p w14:paraId="505FD0EA" w14:textId="21D47979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Уполномоченным органом местного самоуправления, осуществляющим от имени муниципального образования </w:t>
      </w:r>
      <w:r w:rsidR="00735414" w:rsidRPr="00735414">
        <w:rPr>
          <w:rFonts w:ascii="Times New Roman" w:hAnsi="Times New Roman" w:cs="Times New Roman"/>
          <w:bCs/>
          <w:iCs/>
          <w:sz w:val="28"/>
          <w:szCs w:val="28"/>
        </w:rPr>
        <w:t xml:space="preserve">«городской округ город Слободской Кировской области» </w:t>
      </w:r>
      <w:r w:rsidR="00735414">
        <w:rPr>
          <w:rFonts w:ascii="Times New Roman" w:hAnsi="Times New Roman" w:cs="Times New Roman"/>
          <w:bCs/>
          <w:iCs/>
          <w:sz w:val="28"/>
          <w:szCs w:val="28"/>
        </w:rPr>
        <w:t xml:space="preserve">(далее – муниципальное образование «город Слободской»)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</w:t>
      </w:r>
      <w:r w:rsidR="00735414">
        <w:rPr>
          <w:rFonts w:ascii="Times New Roman" w:hAnsi="Times New Roman" w:cs="Times New Roman"/>
          <w:sz w:val="28"/>
          <w:szCs w:val="28"/>
        </w:rPr>
        <w:t>муниципальное</w:t>
      </w:r>
      <w:r w:rsidR="00681A50">
        <w:rPr>
          <w:rFonts w:ascii="Times New Roman" w:hAnsi="Times New Roman" w:cs="Times New Roman"/>
          <w:sz w:val="28"/>
          <w:szCs w:val="28"/>
        </w:rPr>
        <w:t xml:space="preserve"> казенное учреждение</w:t>
      </w:r>
      <w:r w:rsidR="00735414"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681A50">
        <w:rPr>
          <w:rFonts w:ascii="Times New Roman" w:hAnsi="Times New Roman" w:cs="Times New Roman"/>
          <w:sz w:val="28"/>
          <w:szCs w:val="28"/>
        </w:rPr>
        <w:t xml:space="preserve">«Администрация города Слободского Кировской области» </w:t>
      </w:r>
      <w:r w:rsidRPr="00681A50">
        <w:rPr>
          <w:rFonts w:ascii="Times New Roman" w:hAnsi="Times New Roman" w:cs="Times New Roman"/>
          <w:sz w:val="28"/>
          <w:szCs w:val="28"/>
        </w:rPr>
        <w:t>(далее – уполномоч</w:t>
      </w:r>
      <w:r>
        <w:rPr>
          <w:rFonts w:ascii="Times New Roman" w:hAnsi="Times New Roman" w:cs="Times New Roman"/>
          <w:sz w:val="28"/>
          <w:szCs w:val="28"/>
        </w:rPr>
        <w:t>енный орган)</w:t>
      </w:r>
    </w:p>
    <w:p w14:paraId="06DE7FF2" w14:textId="5CF27C42" w:rsidR="004C1FF7" w:rsidRDefault="00F57C5C" w:rsidP="0008369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согласия на заключение Соглашения (присоединение к Соглашению) принимается в форме распоряжения </w:t>
      </w:r>
      <w:r w:rsidR="00681A50" w:rsidRPr="00681A50">
        <w:rPr>
          <w:rFonts w:ascii="Times New Roman" w:hAnsi="Times New Roman" w:cs="Times New Roman"/>
          <w:iCs/>
          <w:sz w:val="28"/>
          <w:szCs w:val="28"/>
        </w:rPr>
        <w:t>администрации города Слободского</w:t>
      </w:r>
      <w:r w:rsidR="00681A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8466C8B" w14:textId="77777777" w:rsidR="0008369B" w:rsidRDefault="0008369B" w:rsidP="000836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375EEA" w14:textId="0D42DFDE" w:rsidR="0008369B" w:rsidRDefault="0008369B" w:rsidP="00083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69B">
        <w:rPr>
          <w:rFonts w:ascii="Times New Roman" w:hAnsi="Times New Roman" w:cs="Times New Roman"/>
          <w:b/>
          <w:bCs/>
          <w:sz w:val="28"/>
          <w:szCs w:val="28"/>
        </w:rPr>
        <w:t>2. Условия заключения соглашений (присоединения к соглашениям) о защите и поощрении капиталовложений со стороны муниципального образования «город Слободской»</w:t>
      </w:r>
    </w:p>
    <w:p w14:paraId="78CA1A9D" w14:textId="55AA0674" w:rsidR="0008369B" w:rsidRPr="0008369B" w:rsidRDefault="0008369B" w:rsidP="00083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D1DF4" w14:textId="1F410755" w:rsidR="004C1FF7" w:rsidRDefault="00F57C5C" w:rsidP="00083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r w:rsidR="00681A50" w:rsidRPr="00681A50">
        <w:rPr>
          <w:rFonts w:ascii="Times New Roman" w:hAnsi="Times New Roman" w:cs="Times New Roman"/>
          <w:bCs/>
          <w:iCs/>
          <w:sz w:val="28"/>
          <w:szCs w:val="28"/>
        </w:rPr>
        <w:t>«город Слободской»</w:t>
      </w:r>
      <w:r w:rsidR="00681A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r w:rsidR="00681A50">
        <w:rPr>
          <w:rFonts w:ascii="Times New Roman" w:hAnsi="Times New Roman" w:cs="Times New Roman"/>
          <w:sz w:val="28"/>
          <w:szCs w:val="28"/>
        </w:rPr>
        <w:t>м</w:t>
      </w:r>
      <w:r w:rsidR="00681A50" w:rsidRPr="00681A50">
        <w:rPr>
          <w:rFonts w:ascii="Times New Roman" w:hAnsi="Times New Roman" w:cs="Times New Roman"/>
          <w:sz w:val="28"/>
          <w:szCs w:val="28"/>
        </w:rPr>
        <w:t>униципально</w:t>
      </w:r>
      <w:r w:rsidR="00681A50">
        <w:rPr>
          <w:rFonts w:ascii="Times New Roman" w:hAnsi="Times New Roman" w:cs="Times New Roman"/>
          <w:sz w:val="28"/>
          <w:szCs w:val="28"/>
        </w:rPr>
        <w:t>го</w:t>
      </w:r>
      <w:r w:rsidR="00681A50" w:rsidRPr="00681A5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1A50">
        <w:rPr>
          <w:rFonts w:ascii="Times New Roman" w:hAnsi="Times New Roman" w:cs="Times New Roman"/>
          <w:sz w:val="28"/>
          <w:szCs w:val="28"/>
        </w:rPr>
        <w:t>я</w:t>
      </w:r>
      <w:r w:rsidR="00681A50" w:rsidRPr="00681A50">
        <w:rPr>
          <w:rFonts w:ascii="Times New Roman" w:hAnsi="Times New Roman" w:cs="Times New Roman"/>
          <w:sz w:val="28"/>
          <w:szCs w:val="28"/>
        </w:rPr>
        <w:t xml:space="preserve"> «город Слободской»</w:t>
      </w:r>
      <w:r w:rsidR="00681A50">
        <w:rPr>
          <w:rFonts w:ascii="Times New Roman" w:hAnsi="Times New Roman" w:cs="Times New Roman"/>
          <w:sz w:val="28"/>
          <w:szCs w:val="28"/>
        </w:rPr>
        <w:t>.</w:t>
      </w:r>
    </w:p>
    <w:p w14:paraId="6F32D189" w14:textId="4ECC373A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 на территории </w:t>
      </w:r>
      <w:r w:rsidR="00681A50" w:rsidRPr="00681A50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Слободской»</w:t>
      </w:r>
      <w:r w:rsidR="00681A50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стороной, утвержденным постановлением Правительства Кировской области от 10.12.2022 № 664-П</w:t>
      </w:r>
      <w:r w:rsidR="00C87B5F">
        <w:rPr>
          <w:rFonts w:ascii="Times New Roman" w:hAnsi="Times New Roman" w:cs="Times New Roman"/>
          <w:sz w:val="28"/>
          <w:szCs w:val="28"/>
        </w:rPr>
        <w:t xml:space="preserve"> </w:t>
      </w:r>
      <w:r w:rsidR="00C87B5F" w:rsidRPr="00C87B5F">
        <w:rPr>
          <w:rFonts w:ascii="Times New Roman" w:hAnsi="Times New Roman" w:cs="Times New Roman"/>
          <w:sz w:val="28"/>
          <w:szCs w:val="28"/>
        </w:rPr>
        <w:t>(далее – Порядок заключения соглашений)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D61F2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p w14:paraId="725462D7" w14:textId="77777777" w:rsidR="0008369B" w:rsidRDefault="00083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C671F" w14:textId="5CC0FA6F" w:rsidR="0008369B" w:rsidRPr="0008369B" w:rsidRDefault="0008369B" w:rsidP="00083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69B">
        <w:rPr>
          <w:rFonts w:ascii="Times New Roman" w:hAnsi="Times New Roman" w:cs="Times New Roman"/>
          <w:b/>
          <w:bCs/>
          <w:sz w:val="28"/>
          <w:szCs w:val="28"/>
        </w:rPr>
        <w:t>3. Порядок заключения соглашений (присоединения к соглашениям) о защите и поощрении капиталовложений со стороны муниципального образования «город Слободской»</w:t>
      </w:r>
    </w:p>
    <w:p w14:paraId="5EFB17D2" w14:textId="77777777" w:rsidR="0008369B" w:rsidRDefault="00083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79D89" w14:textId="658FD28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</w:t>
      </w:r>
      <w:r w:rsidR="00681A50" w:rsidRPr="00681A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Слободской» </w:t>
      </w:r>
      <w:r>
        <w:rPr>
          <w:rFonts w:ascii="Times New Roman" w:hAnsi="Times New Roman" w:cs="Times New Roman"/>
          <w:sz w:val="28"/>
          <w:szCs w:val="28"/>
        </w:rPr>
        <w:t>(далее – заявление о получении Согласия)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1109DF">
        <w:rPr>
          <w:rFonts w:ascii="Times New Roman" w:hAnsi="Times New Roman" w:cs="Times New Roman"/>
          <w:bCs/>
          <w:sz w:val="28"/>
          <w:szCs w:val="28"/>
        </w:rPr>
        <w:t>к настоящему Положению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«Капиталовложение», с приложением:</w:t>
      </w:r>
    </w:p>
    <w:p w14:paraId="2B737088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Start w:id="2" w:name="Par60"/>
      <w:bookmarkStart w:id="3" w:name="Par61"/>
      <w:bookmarkStart w:id="4" w:name="Par62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14:paraId="06B0CA21" w14:textId="59ECAA73" w:rsidR="004C1FF7" w:rsidRDefault="00F57C5C" w:rsidP="002B4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Проекта дополнительного соглашения к соглашению о защите и поощрении капиталовложений, стороной которого является Кировская область, о присоединении </w:t>
      </w:r>
      <w:r w:rsidR="00681A50" w:rsidRPr="00681A50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 w:rsidR="0068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="002B40C3">
        <w:rPr>
          <w:rFonts w:ascii="Times New Roman" w:hAnsi="Times New Roman" w:cs="Times New Roman"/>
          <w:sz w:val="28"/>
          <w:szCs w:val="28"/>
        </w:rPr>
        <w:t xml:space="preserve"> </w:t>
      </w:r>
      <w:r w:rsidR="002B40C3" w:rsidRPr="002B40C3">
        <w:rPr>
          <w:rFonts w:ascii="Times New Roman" w:hAnsi="Times New Roman" w:cs="Times New Roman"/>
          <w:sz w:val="28"/>
          <w:szCs w:val="28"/>
        </w:rPr>
        <w:t>заключения</w:t>
      </w:r>
      <w:r w:rsidR="002B40C3">
        <w:rPr>
          <w:rFonts w:ascii="Times New Roman" w:hAnsi="Times New Roman" w:cs="Times New Roman"/>
          <w:sz w:val="28"/>
          <w:szCs w:val="28"/>
        </w:rPr>
        <w:t xml:space="preserve"> </w:t>
      </w:r>
      <w:r w:rsidR="002B40C3" w:rsidRPr="002B40C3">
        <w:rPr>
          <w:rFonts w:ascii="Times New Roman" w:hAnsi="Times New Roman" w:cs="Times New Roman"/>
          <w:sz w:val="28"/>
          <w:szCs w:val="28"/>
        </w:rPr>
        <w:t>соглашений о защите и поощрении</w:t>
      </w:r>
      <w:r w:rsidR="002B40C3">
        <w:rPr>
          <w:rFonts w:ascii="Times New Roman" w:hAnsi="Times New Roman" w:cs="Times New Roman"/>
          <w:sz w:val="28"/>
          <w:szCs w:val="28"/>
        </w:rPr>
        <w:t xml:space="preserve"> </w:t>
      </w:r>
      <w:r w:rsidR="002B40C3" w:rsidRPr="002B40C3">
        <w:rPr>
          <w:rFonts w:ascii="Times New Roman" w:hAnsi="Times New Roman" w:cs="Times New Roman"/>
          <w:sz w:val="28"/>
          <w:szCs w:val="28"/>
        </w:rPr>
        <w:t>капиталовложений, изменения</w:t>
      </w:r>
      <w:r w:rsidR="002B40C3">
        <w:rPr>
          <w:rFonts w:ascii="Times New Roman" w:hAnsi="Times New Roman" w:cs="Times New Roman"/>
          <w:sz w:val="28"/>
          <w:szCs w:val="28"/>
        </w:rPr>
        <w:t xml:space="preserve"> </w:t>
      </w:r>
      <w:r w:rsidR="002B40C3" w:rsidRPr="002B40C3">
        <w:rPr>
          <w:rFonts w:ascii="Times New Roman" w:hAnsi="Times New Roman" w:cs="Times New Roman"/>
          <w:sz w:val="28"/>
          <w:szCs w:val="28"/>
        </w:rPr>
        <w:t>и прекращения действия таких</w:t>
      </w:r>
      <w:r w:rsidR="002B40C3">
        <w:rPr>
          <w:rFonts w:ascii="Times New Roman" w:hAnsi="Times New Roman" w:cs="Times New Roman"/>
          <w:sz w:val="28"/>
          <w:szCs w:val="28"/>
        </w:rPr>
        <w:t xml:space="preserve"> </w:t>
      </w:r>
      <w:r w:rsidR="002B40C3" w:rsidRPr="002B40C3">
        <w:rPr>
          <w:rFonts w:ascii="Times New Roman" w:hAnsi="Times New Roman" w:cs="Times New Roman"/>
          <w:sz w:val="28"/>
          <w:szCs w:val="28"/>
        </w:rPr>
        <w:t>соглашений, ведения реестра</w:t>
      </w:r>
      <w:r w:rsidR="002B40C3">
        <w:rPr>
          <w:rFonts w:ascii="Times New Roman" w:hAnsi="Times New Roman" w:cs="Times New Roman"/>
          <w:sz w:val="28"/>
          <w:szCs w:val="28"/>
        </w:rPr>
        <w:t xml:space="preserve"> </w:t>
      </w:r>
      <w:r w:rsidR="002B40C3" w:rsidRPr="002B40C3">
        <w:rPr>
          <w:rFonts w:ascii="Times New Roman" w:hAnsi="Times New Roman" w:cs="Times New Roman"/>
          <w:sz w:val="28"/>
          <w:szCs w:val="28"/>
        </w:rPr>
        <w:t>соглашений о защите и поощрении</w:t>
      </w:r>
      <w:r w:rsidR="002B40C3">
        <w:rPr>
          <w:rFonts w:ascii="Times New Roman" w:hAnsi="Times New Roman" w:cs="Times New Roman"/>
          <w:sz w:val="28"/>
          <w:szCs w:val="28"/>
        </w:rPr>
        <w:t xml:space="preserve"> </w:t>
      </w:r>
      <w:r w:rsidR="002B40C3" w:rsidRPr="002B40C3">
        <w:rPr>
          <w:rFonts w:ascii="Times New Roman" w:hAnsi="Times New Roman" w:cs="Times New Roman"/>
          <w:sz w:val="28"/>
          <w:szCs w:val="28"/>
        </w:rPr>
        <w:t>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40C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2B40C3" w:rsidRPr="002B40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13.09.2022 № 1602 «О соглашениях о защите и поощрении капиталовложений»</w:t>
      </w:r>
      <w:r w:rsidR="002B40C3">
        <w:rPr>
          <w:rFonts w:ascii="Times New Roman" w:hAnsi="Times New Roman" w:cs="Times New Roman"/>
          <w:sz w:val="28"/>
          <w:szCs w:val="28"/>
        </w:rPr>
        <w:t xml:space="preserve"> (далее – Правила),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уполномоченными лицами заявителя, составленного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«г» пункта 58 Правил, в количестве экземпляров, равном количеству сторон соглашения. </w:t>
      </w:r>
    </w:p>
    <w:p w14:paraId="47471AB8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14:paraId="0DD8F0AB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14:paraId="56959235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3"/>
      <w:bookmarkEnd w:id="5"/>
      <w:r>
        <w:rPr>
          <w:rFonts w:ascii="Times New Roman" w:hAnsi="Times New Roman" w:cs="Times New Roman"/>
          <w:sz w:val="28"/>
          <w:szCs w:val="28"/>
        </w:rPr>
        <w:t>3.3. При подаче заявления о получении Согласия заявитель раскрывает информацию о своих бенефициарных владельцах в соответствии с пунктом 4 части 7 статьи 7 Федерального закона от 01.04.2020 № 69-ФЗ с учетом следующих особенностей:</w:t>
      </w:r>
    </w:p>
    <w:p w14:paraId="4316DD09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представляется в отношении каждого бенефициарного владельца согласно приложению № 3 к Правилам;</w:t>
      </w:r>
    </w:p>
    <w:p w14:paraId="5F2A7DAE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7C246D20" w14:textId="7777777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на:</w:t>
      </w:r>
    </w:p>
    <w:p w14:paraId="1C7B5A91" w14:textId="7777777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полноту (комплектность); </w:t>
      </w:r>
    </w:p>
    <w:p w14:paraId="434E1C8E" w14:textId="7777777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14:paraId="26AA500D" w14:textId="7777777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14:paraId="6ECDBBBE" w14:textId="0001309E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(наличие) несоответствий (неточностей, расхождений) в списке актов (решений)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>
        <w:rPr>
          <w:rFonts w:ascii="Times New Roman" w:hAnsi="Times New Roman" w:cs="Times New Roman"/>
          <w:sz w:val="28"/>
          <w:szCs w:val="28"/>
        </w:rPr>
        <w:t>, которые могут применяться с учетом особенностей, установленных статьей 9 Федерального закона от 01.04.2020 № 69-ФЗ;</w:t>
      </w:r>
    </w:p>
    <w:p w14:paraId="65A84AA1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соответствие (несоответствие) заявителя требованиям, указанным в пункте 2.2 настоящего Положения;</w:t>
      </w:r>
    </w:p>
    <w:p w14:paraId="0443DDD4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14:paraId="3AA1D19A" w14:textId="7777777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14:paraId="6CF2D4A3" w14:textId="7777777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14:paraId="3AD46D4C" w14:textId="53992C0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14:paraId="0271CEA9" w14:textId="77777777" w:rsidR="004C1FF7" w:rsidRDefault="00F57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14:paraId="6311D8E6" w14:textId="7E65D474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неустранения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 w:rsidR="005A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 Согласия с прилагаемыми к нему документами и материалами.</w:t>
      </w:r>
    </w:p>
    <w:p w14:paraId="3EBACF8A" w14:textId="77777777" w:rsidR="004C1FF7" w:rsidRDefault="00F57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1FB8C5C4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в:</w:t>
      </w:r>
    </w:p>
    <w:p w14:paraId="0E87A182" w14:textId="012C3BD1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5A2EDA">
        <w:rPr>
          <w:rFonts w:ascii="Times New Roman" w:hAnsi="Times New Roman" w:cs="Times New Roman"/>
          <w:sz w:val="28"/>
          <w:szCs w:val="28"/>
        </w:rPr>
        <w:t xml:space="preserve"> 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14:paraId="044BBFA3" w14:textId="7887CA14" w:rsidR="004C1FF7" w:rsidRPr="005A2EDA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A2EDA" w:rsidRPr="005A2EDA">
        <w:rPr>
          <w:rFonts w:ascii="Times New Roman" w:hAnsi="Times New Roman" w:cs="Times New Roman"/>
          <w:iCs/>
          <w:sz w:val="28"/>
          <w:szCs w:val="28"/>
        </w:rPr>
        <w:t>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по владению, пользованию и распоряжению находящимися в муниципальной собственности </w:t>
      </w:r>
      <w:bookmarkStart w:id="6" w:name="_Hlk171416473"/>
      <w:r w:rsidR="005A2EDA" w:rsidRPr="005A2EDA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«город Слободской»</w:t>
      </w:r>
      <w:r w:rsidR="005A2ED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</w:t>
      </w:r>
      <w:r w:rsidRPr="005A2ED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A2EDA" w:rsidRPr="005A2EDA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Слободской»;</w:t>
      </w:r>
    </w:p>
    <w:p w14:paraId="690387A9" w14:textId="55651185" w:rsidR="004C1FF7" w:rsidRPr="005A2EDA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структурное подразделение </w:t>
      </w:r>
      <w:r w:rsidR="005A2EDA">
        <w:rPr>
          <w:rFonts w:ascii="Times New Roman" w:hAnsi="Times New Roman" w:cs="Times New Roman"/>
          <w:sz w:val="28"/>
          <w:szCs w:val="28"/>
        </w:rPr>
        <w:t>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</w:t>
      </w:r>
      <w:r w:rsidRPr="005A2ED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2EDA" w:rsidRPr="005A2EDA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Слободской»;</w:t>
      </w:r>
    </w:p>
    <w:p w14:paraId="4778481E" w14:textId="7B10D413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A2EDA">
        <w:rPr>
          <w:rFonts w:ascii="Times New Roman" w:hAnsi="Times New Roman" w:cs="Times New Roman"/>
          <w:sz w:val="28"/>
          <w:szCs w:val="28"/>
        </w:rPr>
        <w:t>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 составления и организации исполнения бюджета</w:t>
      </w:r>
      <w:r w:rsidR="005A2EDA">
        <w:rPr>
          <w:rFonts w:ascii="Times New Roman" w:hAnsi="Times New Roman" w:cs="Times New Roman"/>
          <w:sz w:val="28"/>
          <w:szCs w:val="28"/>
        </w:rPr>
        <w:t xml:space="preserve">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>
        <w:rPr>
          <w:rFonts w:ascii="Times New Roman" w:hAnsi="Times New Roman" w:cs="Times New Roman"/>
          <w:sz w:val="28"/>
          <w:szCs w:val="28"/>
        </w:rPr>
        <w:t>, – в части вопросов, касающихся планирования и исполнения бюджета</w:t>
      </w:r>
      <w:r w:rsidR="005A2EDA">
        <w:rPr>
          <w:rFonts w:ascii="Times New Roman" w:hAnsi="Times New Roman" w:cs="Times New Roman"/>
          <w:sz w:val="28"/>
          <w:szCs w:val="28"/>
        </w:rPr>
        <w:t xml:space="preserve">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>
        <w:rPr>
          <w:rFonts w:ascii="Times New Roman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14:paraId="6C738C0D" w14:textId="510DE90A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5A2EDA">
        <w:rPr>
          <w:rFonts w:ascii="Times New Roman" w:hAnsi="Times New Roman" w:cs="Times New Roman"/>
          <w:sz w:val="28"/>
          <w:szCs w:val="28"/>
        </w:rPr>
        <w:t xml:space="preserve"> 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14:paraId="27D0B0CE" w14:textId="3DE11D31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Структурные подразделения </w:t>
      </w:r>
      <w:r w:rsidR="005A2EDA">
        <w:rPr>
          <w:rFonts w:ascii="Times New Roman" w:hAnsi="Times New Roman" w:cs="Times New Roman"/>
          <w:sz w:val="28"/>
          <w:szCs w:val="28"/>
        </w:rPr>
        <w:t>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</w:p>
    <w:p w14:paraId="0C1B9FD6" w14:textId="2D2C103C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Start w:id="8" w:name="Par77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</w:t>
      </w:r>
      <w:r w:rsidR="005A2EDA" w:rsidRPr="005A2E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Слободской» </w:t>
      </w:r>
      <w:r>
        <w:rPr>
          <w:rFonts w:ascii="Times New Roman" w:hAnsi="Times New Roman" w:cs="Times New Roman"/>
          <w:sz w:val="28"/>
          <w:szCs w:val="28"/>
        </w:rPr>
        <w:t>(при ее наличии).</w:t>
      </w:r>
    </w:p>
    <w:p w14:paraId="1ACF95C8" w14:textId="47D9944D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</w:t>
      </w:r>
      <w:r w:rsidR="005A2EDA" w:rsidRPr="005A2E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Слободской»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заявителю согласия на заключение Соглашения (присоединение к Соглашению) и направляет его в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14:paraId="28B1E69C" w14:textId="77777777" w:rsidR="004C1FF7" w:rsidRDefault="00F57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8"/>
      <w:bookmarkEnd w:id="9"/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4BE8B70D" w14:textId="4214B588" w:rsidR="004C1FF7" w:rsidRDefault="00F57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Основанием для отказа в предоставлении заявителю согласия на заключение Соглашения (присоединение к Соглашению) является наличие</w:t>
      </w:r>
      <w:r w:rsidR="005A2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бы в одном заключении, подготовленном структурными подразделениями</w:t>
      </w:r>
      <w:r w:rsidR="005A2EDA">
        <w:rPr>
          <w:rFonts w:ascii="Times New Roman" w:hAnsi="Times New Roman" w:cs="Times New Roman"/>
          <w:sz w:val="28"/>
          <w:szCs w:val="28"/>
        </w:rPr>
        <w:t xml:space="preserve"> 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Положения, и уполномоченным органом, одного из следующих обстоятельств:</w:t>
      </w:r>
    </w:p>
    <w:p w14:paraId="39C35965" w14:textId="2434F199" w:rsidR="004C1FF7" w:rsidRDefault="00F57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цели реализации инвестиционного проекта стратегии развития </w:t>
      </w:r>
      <w:r w:rsidR="005A2EDA" w:rsidRPr="005A2E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Слободской» </w:t>
      </w:r>
      <w:r>
        <w:rPr>
          <w:rFonts w:ascii="Times New Roman" w:hAnsi="Times New Roman" w:cs="Times New Roman"/>
          <w:sz w:val="28"/>
          <w:szCs w:val="28"/>
        </w:rPr>
        <w:t>(при ее наличии);</w:t>
      </w:r>
    </w:p>
    <w:p w14:paraId="16495235" w14:textId="1661997A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невозможность выполнения обязательств, возникающих у</w:t>
      </w:r>
      <w:r w:rsidR="005A2EDA">
        <w:rPr>
          <w:rFonts w:ascii="Times New Roman" w:hAnsi="Times New Roman" w:cs="Times New Roman"/>
          <w:sz w:val="28"/>
          <w:szCs w:val="28"/>
        </w:rPr>
        <w:t xml:space="preserve"> администрации города Слободского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заключением Соглашения (присоединением к Соглашению);</w:t>
      </w:r>
    </w:p>
    <w:p w14:paraId="15E37EEB" w14:textId="7F6B4935" w:rsidR="004C1FF7" w:rsidRDefault="00F57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землепользования, застройки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88B1AC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14:paraId="3E14E515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14:paraId="42A5290D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В течение 10 рабочих дней с даты его подготовки осуществляет подготовку:</w:t>
      </w:r>
    </w:p>
    <w:p w14:paraId="5524AA11" w14:textId="1B921BE1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A2EDA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bookmarkStart w:id="10" w:name="_Hlk171416865"/>
      <w:r w:rsidR="005A2EDA" w:rsidRPr="005A2EDA">
        <w:rPr>
          <w:rFonts w:ascii="Times New Roman" w:hAnsi="Times New Roman" w:cs="Times New Roman"/>
          <w:sz w:val="28"/>
          <w:szCs w:val="28"/>
        </w:rPr>
        <w:t>администрации города Слободского</w:t>
      </w:r>
      <w:r w:rsidR="005A2ED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0"/>
      <w:r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Соглашению);</w:t>
      </w:r>
    </w:p>
    <w:p w14:paraId="7A9D3FEA" w14:textId="61EAA6DD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заявления главы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14:paraId="7DA9E9DE" w14:textId="77777777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составленного в соответствии с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подпунктом «г» пункта 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7A7DDF35" w14:textId="19658AE0" w:rsidR="004C1FF7" w:rsidRDefault="00F5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списка актов (решений)</w:t>
      </w:r>
      <w:r w:rsidR="005A2EDA">
        <w:rPr>
          <w:rFonts w:ascii="Times New Roman" w:hAnsi="Times New Roman" w:cs="Times New Roman"/>
          <w:sz w:val="28"/>
          <w:szCs w:val="28"/>
        </w:rPr>
        <w:t xml:space="preserve"> </w:t>
      </w:r>
      <w:r w:rsidR="005A2EDA" w:rsidRPr="005A2EDA">
        <w:rPr>
          <w:rFonts w:ascii="Times New Roman" w:hAnsi="Times New Roman" w:cs="Times New Roman"/>
          <w:sz w:val="28"/>
          <w:szCs w:val="28"/>
        </w:rPr>
        <w:t>муниципального образования «город Слободской»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согласно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14:paraId="49E8F44E" w14:textId="138FDE8F" w:rsidR="004C1FF7" w:rsidRDefault="00F57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В течение 7 рабочих дней с даты утверждения распоряжения </w:t>
      </w:r>
      <w:bookmarkStart w:id="11" w:name="_Hlk171416802"/>
      <w:r w:rsidR="005A2EDA" w:rsidRPr="005A2EDA">
        <w:rPr>
          <w:rFonts w:ascii="Times New Roman" w:hAnsi="Times New Roman" w:cs="Times New Roman"/>
          <w:iCs/>
          <w:sz w:val="28"/>
          <w:szCs w:val="28"/>
        </w:rPr>
        <w:t>администрации города Слободского</w:t>
      </w:r>
      <w:r w:rsidRPr="005A2EDA">
        <w:rPr>
          <w:rFonts w:ascii="Times New Roman" w:hAnsi="Times New Roman" w:cs="Times New Roman"/>
          <w:iCs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предоставлении согласия на заключение Соглашения (присоединение к Соглашению) согласовывает проект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</w:t>
      </w:r>
      <w:r w:rsidR="005A2EDA">
        <w:rPr>
          <w:rFonts w:ascii="Times New Roman" w:hAnsi="Times New Roman" w:cs="Times New Roman"/>
          <w:sz w:val="28"/>
          <w:szCs w:val="28"/>
        </w:rPr>
        <w:t xml:space="preserve"> </w:t>
      </w:r>
      <w:r w:rsidR="005A2EDA" w:rsidRPr="005A2EDA">
        <w:rPr>
          <w:rFonts w:ascii="Times New Roman" w:hAnsi="Times New Roman" w:cs="Times New Roman"/>
          <w:sz w:val="28"/>
          <w:szCs w:val="28"/>
        </w:rPr>
        <w:t>администрации города Слободского</w:t>
      </w:r>
      <w:r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14:paraId="08F13E83" w14:textId="64867B8A" w:rsidR="004C1FF7" w:rsidRDefault="00F57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r w:rsidR="005A2EDA">
        <w:rPr>
          <w:rFonts w:ascii="Times New Roman" w:hAnsi="Times New Roman" w:cs="Times New Roman"/>
          <w:sz w:val="28"/>
          <w:szCs w:val="28"/>
        </w:rPr>
        <w:t xml:space="preserve">«город Слободской»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абзацах третьем – пятом подпункта 3.11.1 настоящего Положения, и направляет их заявителю с приложением копии распоряжения </w:t>
      </w:r>
      <w:r w:rsidR="005A2EDA" w:rsidRPr="005A2EDA">
        <w:rPr>
          <w:rFonts w:ascii="Times New Roman" w:hAnsi="Times New Roman" w:cs="Times New Roman"/>
          <w:iCs/>
          <w:sz w:val="28"/>
          <w:szCs w:val="28"/>
        </w:rPr>
        <w:t xml:space="preserve">администрации города Слободского </w:t>
      </w:r>
      <w:r w:rsidRPr="005A2EDA">
        <w:rPr>
          <w:rFonts w:ascii="Times New Roman" w:hAnsi="Times New Roman" w:cs="Times New Roman"/>
          <w:iCs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 (присоединение к Соглашению).</w:t>
      </w:r>
    </w:p>
    <w:p w14:paraId="735912F7" w14:textId="77777777" w:rsidR="00F57C5C" w:rsidRDefault="00F57C5C"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4C1FF7" w14:paraId="29F1BC50" w14:textId="77777777">
        <w:trPr>
          <w:trHeight w:val="1019"/>
        </w:trPr>
        <w:tc>
          <w:tcPr>
            <w:tcW w:w="5495" w:type="dxa"/>
          </w:tcPr>
          <w:p w14:paraId="26D2335F" w14:textId="182C377A" w:rsidR="004C1FF7" w:rsidRDefault="004C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937BA45" w14:textId="244CB9BF" w:rsidR="004C1FF7" w:rsidRDefault="0008369B" w:rsidP="009E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57C5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87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5C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39D21B56" w14:textId="77777777" w:rsidR="004C1FF7" w:rsidRDefault="00F57C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C6F76A7" w14:textId="26BE7F6F" w:rsidR="004C1FF7" w:rsidRPr="008A6F91" w:rsidRDefault="00F57C5C">
      <w:pPr>
        <w:pStyle w:val="ConsPlusNonformat"/>
        <w:spacing w:after="48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bookmarkStart w:id="12" w:name="_Hlk171416926"/>
      <w:r w:rsidR="008A6F91" w:rsidRPr="008A6F91">
        <w:rPr>
          <w:rFonts w:ascii="Times New Roman" w:hAnsi="Times New Roman" w:cs="Times New Roman"/>
          <w:b/>
          <w:bCs/>
          <w:iCs/>
          <w:sz w:val="28"/>
          <w:szCs w:val="28"/>
        </w:rPr>
        <w:t>«город Слободской»</w:t>
      </w:r>
    </w:p>
    <w:bookmarkEnd w:id="12"/>
    <w:p w14:paraId="6B27B849" w14:textId="77777777" w:rsidR="004C1FF7" w:rsidRDefault="00F5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D5BDA1" w14:textId="77777777" w:rsidR="004C1FF7" w:rsidRDefault="00F57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</w:p>
    <w:p w14:paraId="3BD8C618" w14:textId="77777777" w:rsidR="004C1FF7" w:rsidRDefault="00F57C5C" w:rsidP="000C7336">
      <w:pPr>
        <w:pStyle w:val="ConsPlusNonformat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6346342" w14:textId="77777777" w:rsidR="004C1FF7" w:rsidRDefault="00F57C5C" w:rsidP="000C73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14:paraId="22D09AF8" w14:textId="77777777" w:rsidR="004C1FF7" w:rsidRDefault="00F57C5C" w:rsidP="000C7336">
      <w:pPr>
        <w:pStyle w:val="ConsPlusNonformat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37D5D437" w14:textId="77777777" w:rsidR="004C1FF7" w:rsidRDefault="00F57C5C" w:rsidP="000C733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(устав, доверенность, приказ или иной документ,</w:t>
      </w:r>
    </w:p>
    <w:p w14:paraId="213B1DB2" w14:textId="77777777" w:rsidR="004C1FF7" w:rsidRDefault="00F57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удостоверяющий полномочия)</w:t>
      </w:r>
    </w:p>
    <w:p w14:paraId="73EEF5BA" w14:textId="1B40CADA" w:rsidR="004C1FF7" w:rsidRDefault="00F57C5C" w:rsidP="000C7336">
      <w:pPr>
        <w:pStyle w:val="ConsPlusNonformat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муниципального образования </w:t>
      </w:r>
      <w:r w:rsidR="008A6F91" w:rsidRPr="008A6F91">
        <w:rPr>
          <w:rFonts w:ascii="Times New Roman" w:hAnsi="Times New Roman" w:cs="Times New Roman"/>
          <w:iCs/>
          <w:sz w:val="28"/>
          <w:szCs w:val="28"/>
        </w:rPr>
        <w:t xml:space="preserve">«город Слободской» </w:t>
      </w:r>
      <w:r w:rsidRPr="008A6F91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заключение соглашения о защите и поощрении капиталовложений со стороны муниципального </w:t>
      </w:r>
      <w:r w:rsidRPr="008A6F9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A6F91" w:rsidRPr="008A6F91">
        <w:rPr>
          <w:rFonts w:ascii="Times New Roman" w:hAnsi="Times New Roman" w:cs="Times New Roman"/>
          <w:sz w:val="28"/>
          <w:szCs w:val="28"/>
        </w:rPr>
        <w:t xml:space="preserve">«город Слободской» </w:t>
      </w:r>
      <w:r w:rsidRPr="008A6F91">
        <w:rPr>
          <w:rFonts w:ascii="Times New Roman" w:hAnsi="Times New Roman" w:cs="Times New Roman"/>
          <w:sz w:val="28"/>
          <w:szCs w:val="28"/>
        </w:rPr>
        <w:t>для реализации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55C606" w14:textId="77777777" w:rsidR="004C1FF7" w:rsidRDefault="00F57C5C" w:rsidP="000C733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AABEC" w14:textId="77777777" w:rsidR="004C1FF7" w:rsidRDefault="00F57C5C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4C1FF7" w14:paraId="3E28D57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B1C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ADD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405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44BA4B3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A41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269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4F9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305F360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7CE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DB8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431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76F228D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126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562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DA1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5FCE0E6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14B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549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F98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3F3EA0D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345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48F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3F2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30A6447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5D1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CFD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C7D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1D63479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C09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CD3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F53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2BC9847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030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D3C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853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5CA623F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AAD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9B3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C68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2587FA5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8D8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F8F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272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7002278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532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536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ранее заключенного соглашения о защите и поощрении капиталовложений, дополнительных соглашений к нему,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C62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2365EC5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C8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FEE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918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7CE06" w14:textId="77777777" w:rsidR="004C1FF7" w:rsidRDefault="00F57C5C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4C1FF7" w14:paraId="2AD5F46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38D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AFB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C218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1D1F1D2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981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6E2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108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1663E6A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BC9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935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243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3499AFC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6A0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1D1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9E1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142BBEA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663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AD0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5E8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643EA93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1EE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48F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768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3F8A907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E37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F65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03F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5CEA34F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4F6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E5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574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1DB6091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D05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F40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A33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2A5BE2A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45D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D48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9C4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12D54D2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A1B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271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193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2A3E7BD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876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1CB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B2A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4F10B28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EA8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4EE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665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7A7929A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E76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CA5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F5F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F7" w14:paraId="1C32786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B2DA" w14:textId="77777777" w:rsidR="004C1FF7" w:rsidRDefault="00F57C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E40" w14:textId="77777777" w:rsidR="004C1FF7" w:rsidRDefault="00F57C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AE9" w14:textId="77777777" w:rsidR="004C1FF7" w:rsidRDefault="004C1F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3015B" w14:textId="77777777" w:rsidR="004C1FF7" w:rsidRDefault="004C1F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E164" w14:textId="77777777" w:rsidR="004C1FF7" w:rsidRDefault="00F57C5C" w:rsidP="00C87B5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14:paraId="1DAE914C" w14:textId="77777777" w:rsidR="004C1FF7" w:rsidRDefault="004C1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08CD87" w14:textId="77777777" w:rsidR="004C1FF7" w:rsidRDefault="00F5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>
        <w:t xml:space="preserve"> ___________________________________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листах**</w:t>
      </w:r>
    </w:p>
    <w:p w14:paraId="65C1815E" w14:textId="77777777" w:rsidR="004C1FF7" w:rsidRDefault="004C1F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CDE5F" w14:textId="77777777" w:rsidR="004C1FF7" w:rsidRDefault="00F57C5C" w:rsidP="00C87B5F">
      <w:pPr>
        <w:pStyle w:val="ConsPlusNonformat"/>
        <w:spacing w:after="40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2510"/>
        <w:gridCol w:w="2236"/>
        <w:gridCol w:w="2699"/>
      </w:tblGrid>
      <w:tr w:rsidR="004C1FF7" w14:paraId="512B7348" w14:textId="77777777">
        <w:tc>
          <w:tcPr>
            <w:tcW w:w="1951" w:type="dxa"/>
          </w:tcPr>
          <w:p w14:paraId="763BB993" w14:textId="77777777" w:rsidR="004C1FF7" w:rsidRDefault="00F57C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14:paraId="6C4B3F26" w14:textId="77777777" w:rsidR="004C1FF7" w:rsidRDefault="00F57C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14:paraId="1DC293A9" w14:textId="77777777" w:rsidR="004C1FF7" w:rsidRDefault="00F57C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14:paraId="4CA781CD" w14:textId="77777777" w:rsidR="004C1FF7" w:rsidRDefault="00F57C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C1FF7" w14:paraId="5DDC9C1B" w14:textId="77777777">
        <w:tc>
          <w:tcPr>
            <w:tcW w:w="1951" w:type="dxa"/>
          </w:tcPr>
          <w:p w14:paraId="0AF27AE2" w14:textId="77777777" w:rsidR="004C1FF7" w:rsidRDefault="00F57C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14:paraId="1360EEE5" w14:textId="77777777" w:rsidR="004C1FF7" w:rsidRDefault="00F57C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14:paraId="08B982EA" w14:textId="77777777" w:rsidR="004C1FF7" w:rsidRDefault="00F57C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14:paraId="4FDFF591" w14:textId="77777777" w:rsidR="004C1FF7" w:rsidRDefault="00F57C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14:paraId="6C18CBE4" w14:textId="77777777" w:rsidR="004C1FF7" w:rsidRDefault="00F57C5C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13" w:name="Par7"/>
      <w:bookmarkEnd w:id="13"/>
      <w:r>
        <w:rPr>
          <w:rFonts w:ascii="Times New Roman" w:hAnsi="Times New Roman" w:cs="Times New Roman"/>
          <w:bCs/>
          <w:sz w:val="24"/>
          <w:szCs w:val="24"/>
        </w:rPr>
        <w:t>ти)</w:t>
      </w:r>
    </w:p>
    <w:p w14:paraId="0E52D91A" w14:textId="77777777" w:rsidR="004C1FF7" w:rsidRPr="000C7336" w:rsidRDefault="00F57C5C" w:rsidP="00C87B5F">
      <w:pPr>
        <w:pStyle w:val="ConsPlusNonformat"/>
        <w:jc w:val="both"/>
        <w:rPr>
          <w:rFonts w:ascii="Times New Roman" w:hAnsi="Times New Roman" w:cs="Times New Roman"/>
        </w:rPr>
      </w:pPr>
      <w:r w:rsidRPr="000C7336">
        <w:rPr>
          <w:rFonts w:ascii="Times New Roman" w:hAnsi="Times New Roman" w:cs="Times New Roman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358799BD" w14:textId="53744131" w:rsidR="004C1FF7" w:rsidRPr="000C7336" w:rsidRDefault="00F57C5C" w:rsidP="00C87B5F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0C7336">
        <w:rPr>
          <w:rFonts w:ascii="Times New Roman" w:hAnsi="Times New Roman" w:cs="Times New Roman"/>
        </w:rPr>
        <w:t>** Указываются все приложенные к заявлению документы и материалы.</w:t>
      </w:r>
    </w:p>
    <w:sectPr w:rsidR="004C1FF7" w:rsidRPr="000C7336" w:rsidSect="00FC1EDF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8213" w14:textId="77777777" w:rsidR="004C1FF7" w:rsidRDefault="00F57C5C">
      <w:pPr>
        <w:spacing w:after="0" w:line="240" w:lineRule="auto"/>
      </w:pPr>
      <w:r>
        <w:separator/>
      </w:r>
    </w:p>
  </w:endnote>
  <w:endnote w:type="continuationSeparator" w:id="0">
    <w:p w14:paraId="26121935" w14:textId="77777777" w:rsidR="004C1FF7" w:rsidRDefault="00F5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C60A" w14:textId="77777777" w:rsidR="004C1FF7" w:rsidRDefault="00F57C5C">
      <w:pPr>
        <w:spacing w:after="0" w:line="240" w:lineRule="auto"/>
      </w:pPr>
      <w:r>
        <w:separator/>
      </w:r>
    </w:p>
  </w:footnote>
  <w:footnote w:type="continuationSeparator" w:id="0">
    <w:p w14:paraId="064F0308" w14:textId="77777777" w:rsidR="004C1FF7" w:rsidRDefault="00F5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AD69F2" w14:textId="77777777" w:rsidR="004C1FF7" w:rsidRDefault="00F57C5C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C64A65" w14:textId="77777777" w:rsidR="004C1FF7" w:rsidRDefault="004C1F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F7"/>
    <w:rsid w:val="0008369B"/>
    <w:rsid w:val="000C7336"/>
    <w:rsid w:val="001109DF"/>
    <w:rsid w:val="002B40C3"/>
    <w:rsid w:val="004C1FF7"/>
    <w:rsid w:val="005A2EDA"/>
    <w:rsid w:val="00681A50"/>
    <w:rsid w:val="00735414"/>
    <w:rsid w:val="007E61D8"/>
    <w:rsid w:val="008A6F91"/>
    <w:rsid w:val="0090595B"/>
    <w:rsid w:val="009E7313"/>
    <w:rsid w:val="00AA0500"/>
    <w:rsid w:val="00C87B5F"/>
    <w:rsid w:val="00F57C5C"/>
    <w:rsid w:val="00F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952E"/>
  <w15:docId w15:val="{6B5AD836-A04A-44C5-92BE-15D785F4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116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875&amp;dst=101664" TargetMode="External"/><Relationship Id="rId12" Type="http://schemas.openxmlformats.org/officeDocument/2006/relationships/hyperlink" Target="https://login.consultant.ru/link/?req=doc&amp;base=LAW&amp;n=426875&amp;dst=100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1969&amp;dst=1002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6875&amp;dst=100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875&amp;dst=101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5595-9D85-4C4D-8AA1-2FE6689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Пользователь</cp:lastModifiedBy>
  <cp:revision>11</cp:revision>
  <dcterms:created xsi:type="dcterms:W3CDTF">2024-07-09T08:04:00Z</dcterms:created>
  <dcterms:modified xsi:type="dcterms:W3CDTF">2024-08-02T10:18:00Z</dcterms:modified>
</cp:coreProperties>
</file>