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076641" w14:paraId="0C8F4532" w14:textId="77777777">
        <w:trPr>
          <w:trHeight w:val="564"/>
        </w:trPr>
        <w:tc>
          <w:tcPr>
            <w:tcW w:w="5144" w:type="dxa"/>
          </w:tcPr>
          <w:p w14:paraId="12CA495F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27"/>
            <w:bookmarkEnd w:id="0"/>
          </w:p>
        </w:tc>
        <w:tc>
          <w:tcPr>
            <w:tcW w:w="4126" w:type="dxa"/>
          </w:tcPr>
          <w:p w14:paraId="28E990CE" w14:textId="76368766" w:rsidR="00076641" w:rsidRDefault="00D2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364F353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76B60" w14:textId="39695893" w:rsidR="00076641" w:rsidRPr="00A75E69" w:rsidRDefault="00D22A6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A75E69" w:rsidRPr="00A75E69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 города Слободского</w:t>
            </w:r>
          </w:p>
          <w:p w14:paraId="4D3F32DE" w14:textId="6E08B821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15C5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915C5">
              <w:rPr>
                <w:rFonts w:ascii="Times New Roman" w:hAnsi="Times New Roman" w:cs="Times New Roman"/>
                <w:sz w:val="28"/>
                <w:szCs w:val="28"/>
              </w:rPr>
              <w:t xml:space="preserve"> 1544</w:t>
            </w:r>
          </w:p>
        </w:tc>
      </w:tr>
    </w:tbl>
    <w:p w14:paraId="6F5E3AC5" w14:textId="77777777" w:rsidR="00076641" w:rsidRDefault="00D22A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D018CD5" w14:textId="2C3DE4C9" w:rsidR="00076641" w:rsidRDefault="00D22A6F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A75E69" w:rsidRPr="00A75E69">
        <w:rPr>
          <w:rFonts w:ascii="Times New Roman" w:hAnsi="Times New Roman" w:cs="Times New Roman"/>
          <w:b/>
          <w:bCs/>
          <w:iCs/>
          <w:sz w:val="28"/>
          <w:szCs w:val="28"/>
        </w:rPr>
        <w:t>«городской округ город Слободской Кировской области»</w:t>
      </w:r>
      <w:r w:rsidRPr="00A75E69">
        <w:rPr>
          <w:rFonts w:ascii="Times New Roman" w:hAnsi="Times New Roman" w:cs="Times New Roman"/>
          <w:b/>
          <w:bCs/>
          <w:iCs/>
          <w:sz w:val="28"/>
          <w:szCs w:val="28"/>
        </w:rPr>
        <w:t>, и условий ре</w:t>
      </w:r>
      <w:r>
        <w:rPr>
          <w:rFonts w:ascii="Times New Roman" w:hAnsi="Times New Roman" w:cs="Times New Roman"/>
          <w:b/>
          <w:bCs/>
          <w:sz w:val="28"/>
          <w:szCs w:val="28"/>
        </w:rPr>
        <w:t>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0F848533" w14:textId="77777777" w:rsidR="00076641" w:rsidRDefault="00D22A6F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9F6A362" w14:textId="24F54AE5" w:rsidR="00076641" w:rsidRDefault="00D2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осуществления мониторинга исполнения условий соглашений о защите и поощрении капиталовложений, стороной которых является муниципальное </w:t>
      </w:r>
      <w:r w:rsidRPr="00A75E6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A75E69" w:rsidRPr="00A75E69">
        <w:rPr>
          <w:rFonts w:ascii="Times New Roman" w:hAnsi="Times New Roman" w:cs="Times New Roman"/>
          <w:sz w:val="28"/>
          <w:szCs w:val="28"/>
        </w:rPr>
        <w:t>«го</w:t>
      </w:r>
      <w:r w:rsidR="00A75E69" w:rsidRPr="00A75E69">
        <w:rPr>
          <w:rFonts w:ascii="Times New Roman" w:hAnsi="Times New Roman" w:cs="Times New Roman"/>
          <w:iCs/>
          <w:sz w:val="28"/>
          <w:szCs w:val="28"/>
        </w:rPr>
        <w:t>родской округ город Слободской Кировской области»</w:t>
      </w:r>
      <w:r w:rsidRPr="00A75E69">
        <w:rPr>
          <w:rFonts w:ascii="Times New Roman" w:hAnsi="Times New Roman" w:cs="Times New Roman"/>
          <w:iCs/>
          <w:sz w:val="28"/>
          <w:szCs w:val="28"/>
        </w:rPr>
        <w:t>, и условий реализаци</w:t>
      </w:r>
      <w:r w:rsidRPr="00142D7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инвестиционных проектов, в отношении которых заключены такие соглашения, в том числе этапов реализации инвестиционных проектов</w:t>
      </w:r>
      <w:r w:rsidR="00142D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разработан в соответствии с частью 16 статьи 10 и частью 13 статьи 11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</w:t>
      </w:r>
      <w:r w:rsidR="00A7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защите и поощрении капиталовложений в Российской Федерации»</w:t>
      </w:r>
      <w:r w:rsidR="00A7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 Правительства Кировской области от 10.12.2022</w:t>
      </w:r>
      <w:r w:rsidR="00A75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664-П) и определяет Порядок </w:t>
      </w:r>
      <w:r>
        <w:rPr>
          <w:rFonts w:ascii="Times New Roman" w:hAnsi="Times New Roman" w:cs="Times New Roman"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A75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E69" w:rsidRPr="00A75E69">
        <w:rPr>
          <w:rFonts w:ascii="Times New Roman" w:hAnsi="Times New Roman" w:cs="Times New Roman"/>
          <w:bCs/>
          <w:sz w:val="28"/>
          <w:szCs w:val="28"/>
        </w:rPr>
        <w:t xml:space="preserve">«городской округ город Слободской Кировской </w:t>
      </w:r>
      <w:r w:rsidR="00A75E69" w:rsidRPr="00A75E69">
        <w:rPr>
          <w:rFonts w:ascii="Times New Roman" w:hAnsi="Times New Roman" w:cs="Times New Roman"/>
          <w:bCs/>
          <w:sz w:val="28"/>
          <w:szCs w:val="28"/>
        </w:rPr>
        <w:lastRenderedPageBreak/>
        <w:t>области»</w:t>
      </w:r>
      <w:r>
        <w:rPr>
          <w:rFonts w:ascii="Times New Roman" w:hAnsi="Times New Roman" w:cs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</w:p>
    <w:p w14:paraId="35E6C6BC" w14:textId="4D3AEE67" w:rsidR="00076641" w:rsidRDefault="00D22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</w:t>
      </w:r>
      <w:r w:rsidR="0004482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01.04.2020 № 69-ФЗ.</w:t>
      </w:r>
    </w:p>
    <w:p w14:paraId="38ECCEAE" w14:textId="77777777" w:rsidR="00A36255" w:rsidRDefault="00A3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5D403" w14:textId="4077C69A" w:rsidR="00A36255" w:rsidRPr="00A36255" w:rsidRDefault="00A36255" w:rsidP="00A3625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72"/>
      <w:bookmarkStart w:id="2" w:name="Par82"/>
      <w:bookmarkStart w:id="3" w:name="Par75"/>
      <w:bookmarkStart w:id="4" w:name="Par119"/>
      <w:bookmarkEnd w:id="1"/>
      <w:bookmarkEnd w:id="2"/>
      <w:bookmarkEnd w:id="3"/>
      <w:bookmarkEnd w:id="4"/>
      <w:r w:rsidRPr="00A36255">
        <w:rPr>
          <w:rFonts w:ascii="Times New Roman" w:hAnsi="Times New Roman" w:cs="Times New Roman"/>
          <w:b/>
          <w:bCs/>
          <w:sz w:val="28"/>
          <w:szCs w:val="28"/>
        </w:rPr>
        <w:t>2. 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 «городской округ город Слободской Кировской области»,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74457F58" w14:textId="77777777" w:rsidR="00A36255" w:rsidRDefault="00A362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8E6CE6" w14:textId="24D6A0DC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r w:rsidR="00CC07A9" w:rsidRPr="00CC07A9">
        <w:rPr>
          <w:rFonts w:ascii="Times New Roman" w:hAnsi="Times New Roman" w:cs="Times New Roman"/>
          <w:bCs/>
          <w:sz w:val="28"/>
          <w:szCs w:val="28"/>
        </w:rPr>
        <w:t>«городской округ город Слободской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AB4C69" w:rsidRPr="00AB4C69">
        <w:rPr>
          <w:rFonts w:ascii="Times New Roman" w:hAnsi="Times New Roman" w:cs="Times New Roman"/>
          <w:iCs/>
          <w:sz w:val="28"/>
          <w:szCs w:val="28"/>
        </w:rPr>
        <w:t>муниципальное казенное учреждение «Администрация города Слободского Кировской области»</w:t>
      </w:r>
      <w:r w:rsidR="00AB4C69" w:rsidRPr="00AB4C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E7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C4E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Соглашений (далее – мониторинг).</w:t>
      </w:r>
    </w:p>
    <w:p w14:paraId="66F45785" w14:textId="244AC08D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Для обеспечения мониторинга организация, реализующая инвестиционный проект, ежегодно не позднее 1 февраля года, следующего за отчетным, представляет в </w:t>
      </w:r>
      <w:r w:rsidR="0015216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исполнении условий соглашения о защите и поощрении капиталовложений, стороной которого является муниципальное образование </w:t>
      </w:r>
      <w:r w:rsidR="00CC07A9" w:rsidRPr="00CC07A9">
        <w:rPr>
          <w:rFonts w:ascii="Times New Roman" w:hAnsi="Times New Roman" w:cs="Times New Roman"/>
          <w:bCs/>
          <w:iCs/>
          <w:sz w:val="28"/>
          <w:szCs w:val="28"/>
        </w:rPr>
        <w:t>«городской округ город Слободской Кировской области»</w:t>
      </w:r>
      <w:r w:rsidR="00CC07A9">
        <w:rPr>
          <w:rFonts w:ascii="Times New Roman" w:hAnsi="Times New Roman" w:cs="Times New Roman"/>
          <w:bCs/>
          <w:iCs/>
          <w:sz w:val="28"/>
          <w:szCs w:val="28"/>
        </w:rPr>
        <w:t xml:space="preserve"> (далее - </w:t>
      </w:r>
      <w:r w:rsidR="00CC07A9" w:rsidRPr="00CC07A9">
        <w:rPr>
          <w:rFonts w:ascii="Times New Roman" w:hAnsi="Times New Roman" w:cs="Times New Roman"/>
          <w:bCs/>
          <w:iCs/>
          <w:sz w:val="28"/>
          <w:szCs w:val="28"/>
        </w:rPr>
        <w:t>муниципальное образование</w:t>
      </w:r>
      <w:r w:rsidR="00CC07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5" w:name="_Hlk171428215"/>
      <w:r w:rsidR="00CC07A9">
        <w:rPr>
          <w:rFonts w:ascii="Times New Roman" w:hAnsi="Times New Roman" w:cs="Times New Roman"/>
          <w:bCs/>
          <w:iCs/>
          <w:sz w:val="28"/>
          <w:szCs w:val="28"/>
        </w:rPr>
        <w:t>«город Слободской»</w:t>
      </w:r>
      <w:bookmarkEnd w:id="5"/>
      <w:r w:rsidR="00BE79F3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C07A9">
        <w:rPr>
          <w:rFonts w:ascii="Times New Roman" w:hAnsi="Times New Roman" w:cs="Times New Roman"/>
          <w:iCs/>
          <w:sz w:val="28"/>
          <w:szCs w:val="28"/>
        </w:rPr>
        <w:t>, и условий</w:t>
      </w:r>
      <w:r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проекта,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которого заключено такое соглашение, в том числе этапов реализации инвестиционного проекта</w:t>
      </w:r>
      <w:r w:rsidR="002E3E33">
        <w:rPr>
          <w:rFonts w:ascii="Times New Roman" w:hAnsi="Times New Roman" w:cs="Times New Roman"/>
          <w:sz w:val="28"/>
          <w:szCs w:val="28"/>
        </w:rPr>
        <w:t>,</w:t>
      </w:r>
      <w:r w:rsidR="00AC4E70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AB4C69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AC4E70">
        <w:rPr>
          <w:rFonts w:ascii="Times New Roman" w:hAnsi="Times New Roman" w:cs="Times New Roman"/>
          <w:sz w:val="28"/>
          <w:szCs w:val="28"/>
        </w:rPr>
        <w:t>.</w:t>
      </w:r>
    </w:p>
    <w:p w14:paraId="46CE6A59" w14:textId="6D9E3210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</w:t>
      </w:r>
      <w:bookmarkStart w:id="6" w:name="_Hlk171428232"/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CC07A9">
        <w:rPr>
          <w:rFonts w:ascii="Times New Roman" w:hAnsi="Times New Roman" w:cs="Times New Roman"/>
          <w:sz w:val="28"/>
          <w:szCs w:val="28"/>
        </w:rPr>
        <w:t xml:space="preserve"> </w:t>
      </w:r>
      <w:r w:rsidR="00CC07A9" w:rsidRPr="00CC07A9">
        <w:rPr>
          <w:rFonts w:ascii="Times New Roman" w:hAnsi="Times New Roman" w:cs="Times New Roman"/>
          <w:sz w:val="28"/>
          <w:szCs w:val="28"/>
        </w:rPr>
        <w:t>«город Слободской»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CC07A9" w:rsidRPr="00CC07A9">
        <w:rPr>
          <w:rFonts w:ascii="Times New Roman" w:hAnsi="Times New Roman" w:cs="Times New Roman"/>
          <w:iCs/>
          <w:sz w:val="28"/>
          <w:szCs w:val="28"/>
        </w:rPr>
        <w:t>муниципального образования «город Слободской»</w:t>
      </w:r>
      <w:r w:rsidR="00CC07A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="00AB4C69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его в уполномоченный федеральный орган исполнительной власти.</w:t>
      </w:r>
      <w:bookmarkStart w:id="7" w:name="Par0"/>
      <w:bookmarkStart w:id="8" w:name="Par18"/>
      <w:bookmarkEnd w:id="7"/>
      <w:bookmarkEnd w:id="8"/>
    </w:p>
    <w:p w14:paraId="77D2BAC9" w14:textId="77777777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6A54A4C8" w14:textId="77777777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4C427EEC" w14:textId="77777777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2E0BFDA6" w14:textId="77777777" w:rsidR="00E661AD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</w:t>
      </w:r>
      <w:r w:rsidR="00C562CE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E661AD">
        <w:rPr>
          <w:rFonts w:ascii="Times New Roman" w:hAnsi="Times New Roman" w:cs="Times New Roman"/>
          <w:sz w:val="28"/>
          <w:szCs w:val="28"/>
        </w:rPr>
        <w:t>:</w:t>
      </w:r>
    </w:p>
    <w:p w14:paraId="1D0EA1F3" w14:textId="77777777" w:rsidR="00076641" w:rsidRDefault="00E66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О</w:t>
      </w:r>
      <w:r w:rsidR="00D22A6F">
        <w:rPr>
          <w:rFonts w:ascii="Times New Roman" w:hAnsi="Times New Roman" w:cs="Times New Roman"/>
          <w:sz w:val="28"/>
          <w:szCs w:val="28"/>
        </w:rPr>
        <w:t>рганизации, реализующей инвестиционный проект, одно из следующих уведомлений:</w:t>
      </w:r>
    </w:p>
    <w:p w14:paraId="5567962E" w14:textId="77777777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01F957AE" w14:textId="77777777" w:rsidR="00076641" w:rsidRDefault="00D22A6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 инициировании процедуры расторжения Соглашения.</w:t>
      </w:r>
    </w:p>
    <w:p w14:paraId="55A55014" w14:textId="77777777" w:rsidR="00076641" w:rsidRDefault="00E66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</w:t>
      </w:r>
      <w:r w:rsidR="00C562CE">
        <w:rPr>
          <w:rFonts w:ascii="Times New Roman" w:hAnsi="Times New Roman" w:cs="Times New Roman"/>
          <w:sz w:val="28"/>
          <w:szCs w:val="28"/>
        </w:rPr>
        <w:t>.</w:t>
      </w:r>
      <w:r w:rsidR="00C562CE" w:rsidRPr="00C562CE">
        <w:rPr>
          <w:rFonts w:ascii="Times New Roman" w:hAnsi="Times New Roman" w:cs="Times New Roman"/>
          <w:sz w:val="28"/>
          <w:szCs w:val="28"/>
        </w:rPr>
        <w:t xml:space="preserve"> </w:t>
      </w:r>
      <w:r w:rsidR="00C562CE">
        <w:rPr>
          <w:rFonts w:ascii="Times New Roman" w:hAnsi="Times New Roman" w:cs="Times New Roman"/>
          <w:sz w:val="28"/>
          <w:szCs w:val="28"/>
        </w:rPr>
        <w:t>Уполномоченного органа Кировской области, определенного постановлением Правительства Кировской области от 10.12.2022 № 664-П, к</w:t>
      </w:r>
      <w:r w:rsidR="00D22A6F">
        <w:rPr>
          <w:rFonts w:ascii="Times New Roman" w:hAnsi="Times New Roman" w:cs="Times New Roman"/>
          <w:sz w:val="28"/>
          <w:szCs w:val="28"/>
        </w:rPr>
        <w:t xml:space="preserve">опию уведомления, указанного в </w:t>
      </w:r>
      <w:r w:rsidR="00B17E2A">
        <w:rPr>
          <w:rFonts w:ascii="Times New Roman" w:hAnsi="Times New Roman" w:cs="Times New Roman"/>
          <w:sz w:val="28"/>
          <w:szCs w:val="28"/>
        </w:rPr>
        <w:t>под</w:t>
      </w:r>
      <w:r w:rsidR="00D22A6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C2F4B">
        <w:rPr>
          <w:rFonts w:ascii="Times New Roman" w:hAnsi="Times New Roman" w:cs="Times New Roman"/>
          <w:sz w:val="28"/>
          <w:szCs w:val="28"/>
        </w:rPr>
        <w:t>2</w:t>
      </w:r>
      <w:r w:rsidR="00B17E2A">
        <w:rPr>
          <w:rFonts w:ascii="Times New Roman" w:hAnsi="Times New Roman" w:cs="Times New Roman"/>
          <w:sz w:val="28"/>
          <w:szCs w:val="28"/>
        </w:rPr>
        <w:t>.5.1 пункта 2.5 настоящего Порядка</w:t>
      </w:r>
      <w:r w:rsidR="00D22A6F">
        <w:rPr>
          <w:rFonts w:ascii="Times New Roman" w:hAnsi="Times New Roman" w:cs="Times New Roman"/>
          <w:sz w:val="28"/>
          <w:szCs w:val="28"/>
        </w:rPr>
        <w:t>.</w:t>
      </w:r>
    </w:p>
    <w:p w14:paraId="41FDED01" w14:textId="77777777" w:rsidR="00076641" w:rsidRDefault="00D22A6F">
      <w:pPr>
        <w:pStyle w:val="1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57A12C2" w14:textId="77777777" w:rsidR="00076641" w:rsidRDefault="00D22A6F">
      <w:pPr>
        <w:pStyle w:val="1"/>
        <w:spacing w:before="640"/>
        <w:jc w:val="center"/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Style w:val="a4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394"/>
      </w:tblGrid>
      <w:tr w:rsidR="00076641" w14:paraId="4B2B6A15" w14:textId="77777777" w:rsidTr="00A36255">
        <w:trPr>
          <w:trHeight w:val="1019"/>
        </w:trPr>
        <w:tc>
          <w:tcPr>
            <w:tcW w:w="6804" w:type="dxa"/>
          </w:tcPr>
          <w:p w14:paraId="772E7CAE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796841" w14:textId="39D15BAC" w:rsidR="00076641" w:rsidRDefault="00D22A6F" w:rsidP="00AB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5FA15449" w14:textId="77777777" w:rsidR="00076641" w:rsidRDefault="00D22A6F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5B91813E" w14:textId="77777777" w:rsidR="00076641" w:rsidRDefault="00D22A6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78180AA7" w14:textId="30F16383" w:rsidR="00076641" w:rsidRDefault="00D22A6F">
      <w:pPr>
        <w:pStyle w:val="1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 </w:t>
      </w:r>
      <w:r w:rsidR="00CC07A9" w:rsidRPr="00CC07A9">
        <w:rPr>
          <w:rFonts w:ascii="Times New Roman" w:hAnsi="Times New Roman" w:cs="Times New Roman"/>
          <w:b/>
          <w:sz w:val="28"/>
          <w:szCs w:val="28"/>
        </w:rPr>
        <w:t>муниципальное образование «город Слободской»</w:t>
      </w:r>
      <w:r w:rsidR="00CC07A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3B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192D927D" w14:textId="77777777">
        <w:trPr>
          <w:trHeight w:val="23"/>
        </w:trPr>
        <w:tc>
          <w:tcPr>
            <w:tcW w:w="9070" w:type="dxa"/>
          </w:tcPr>
          <w:p w14:paraId="4D5D8E6C" w14:textId="45C0C6FD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Информация о соглашении о защите и поощрении капиталовложений от _____ № ______, стороной которого является муниципальное образование </w:t>
            </w:r>
            <w:r w:rsidR="00CC07A9" w:rsidRPr="00AB4C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«город Слободской»</w:t>
            </w:r>
            <w:r w:rsidRPr="00AB4C6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</w:tr>
    </w:tbl>
    <w:p w14:paraId="0459834E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3118"/>
      </w:tblGrid>
      <w:tr w:rsidR="00076641" w14:paraId="1C3845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C2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8CE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C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6AB191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72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BE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95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7C9BB1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99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CC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C4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353C9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A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BBC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136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E04548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72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89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0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CD6E83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DD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CDA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E7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B712E8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E7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3F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C9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AB351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1D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46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CB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54D2E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D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9A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C2B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887CD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76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43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предынвестиционной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2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5D349D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B2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35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BE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961320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FE9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A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F3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03016D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DCD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05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37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39A06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FAB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3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76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E6E269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A2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BF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C3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7FCC8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4B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2D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07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A7FFC6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0B167396" w14:textId="77777777">
        <w:tc>
          <w:tcPr>
            <w:tcW w:w="9070" w:type="dxa"/>
          </w:tcPr>
          <w:p w14:paraId="030C549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9" w:name="Par51"/>
            <w:bookmarkEnd w:id="9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Информация о ______ этапе реализации инвестиционного проекта __________________________________:</w:t>
            </w:r>
          </w:p>
        </w:tc>
      </w:tr>
    </w:tbl>
    <w:p w14:paraId="775CFA96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76"/>
        <w:gridCol w:w="1191"/>
        <w:gridCol w:w="1587"/>
        <w:gridCol w:w="851"/>
      </w:tblGrid>
      <w:tr w:rsidR="00076641" w14:paraId="633A71C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D0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DD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EA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3E2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A65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</w:p>
        </w:tc>
      </w:tr>
      <w:tr w:rsidR="00076641" w14:paraId="3C55C6D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52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93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4C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52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2E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2318D1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70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86C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D8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31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8B6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5A63CA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3D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D1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4B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D1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A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C9ACC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79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41A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D5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690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A4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D64F3E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D0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5D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FE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08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AC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44A391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47A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7C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F0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2F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48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7DBE6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09B54FB4" w14:textId="77777777">
        <w:tc>
          <w:tcPr>
            <w:tcW w:w="9070" w:type="dxa"/>
          </w:tcPr>
          <w:p w14:paraId="68FD6A4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5CE2F3F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0BBF5621" w14:textId="3783531C" w:rsidR="00076641" w:rsidRDefault="0007664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35BDF265" w14:textId="77777777">
        <w:tc>
          <w:tcPr>
            <w:tcW w:w="9070" w:type="dxa"/>
          </w:tcPr>
          <w:p w14:paraId="4657EA2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Информация о возмещении затрат организации, реализующей проект:</w:t>
            </w:r>
          </w:p>
        </w:tc>
      </w:tr>
    </w:tbl>
    <w:p w14:paraId="5308D093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99"/>
        <w:gridCol w:w="737"/>
        <w:gridCol w:w="737"/>
        <w:gridCol w:w="737"/>
        <w:gridCol w:w="737"/>
      </w:tblGrid>
      <w:tr w:rsidR="00076641" w14:paraId="0BDE2419" w14:textId="77777777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F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3B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0D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C9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D5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E4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 + m</w:t>
            </w:r>
          </w:p>
        </w:tc>
      </w:tr>
      <w:tr w:rsidR="00076641" w14:paraId="130088E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D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DC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1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B0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95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01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F4A94E1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8C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D7A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91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C2B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E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06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44AB0A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4E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8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9C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F2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B8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5B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D9FCF4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36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35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8E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E6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F5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76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D90B7D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38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F5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45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79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52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A19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E1EAA57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78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06C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55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EA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08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52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84775CA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34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BD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9E8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0F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92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32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285CC40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7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05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67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079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498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741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33DB321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AC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55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010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2A0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DE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B6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F15D3D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92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D0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8D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4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A4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E3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8E2AB9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47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0E5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BE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F1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85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4D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7D9AC0C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79E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A4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1D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FF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02C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DD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EC834C5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FC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00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CD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CB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A8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73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F718953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9A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0F4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BB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24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0A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C27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3CF0A2E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D0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6F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28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5F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56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E7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7B8122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41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5A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64A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05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F1E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C9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C53A37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9A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E3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0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4C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BE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960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818247B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024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6D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39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FC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B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5D3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1916232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552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F0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6C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65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FE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83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9756D94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BE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C8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B8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D3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3A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0A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46CCA66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37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9D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36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C9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61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2D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82168E8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B7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B7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C3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0DB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CD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30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4FA728F" w14:textId="77777777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7B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97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E9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3FE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73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7B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709E02B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00B1108B" w14:textId="77777777">
        <w:tc>
          <w:tcPr>
            <w:tcW w:w="9070" w:type="dxa"/>
          </w:tcPr>
          <w:p w14:paraId="60E9B42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23D445D7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2948"/>
      </w:tblGrid>
      <w:tr w:rsidR="00076641" w14:paraId="7EE236F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C6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65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68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076641" w14:paraId="1764527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A4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823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47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D27F21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EE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BC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0B2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2B1DAE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4E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103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BB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27FEBB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076641" w14:paraId="16F42036" w14:textId="77777777">
        <w:tc>
          <w:tcPr>
            <w:tcW w:w="9070" w:type="dxa"/>
          </w:tcPr>
          <w:p w14:paraId="7563F67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Par253"/>
            <w:bookmarkEnd w:id="1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2E846267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076641" w14:paraId="0FA4CE7E" w14:textId="777777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86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F6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B8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076641" w14:paraId="02EE3DF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91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BA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34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7B73F3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84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AF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40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55C545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AC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A8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D3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05D559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45B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C4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CC9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5CA0F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CB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5A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B3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76452F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A9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6E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Невозможность реализации проекта в установленные в соглашении сроки в результате возникновения обстоятельств непреодолимой силы или в случае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EA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74B2FF9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9F3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24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9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E0E71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D6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4F4" w14:textId="6E9DB4F1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Незаключение организацией, реализующей проект, концессионного соглашения и (или) соглашения о государственно-частном или муниципально-частном партнерстве, неисполнение или ненадлежащее исполнение указанных соглашений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концедентом</w:t>
            </w:r>
            <w:proofErr w:type="spellEnd"/>
            <w:r w:rsidR="00DF4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3F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A71D30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11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63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10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B82CB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E9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F6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7C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3A244E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50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630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76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8C65E0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A0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65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FE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4A3CD7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A5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7F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57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370C45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E72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C3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7B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0700D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B5D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0B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8C3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C9B9F5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AF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1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Ненаступление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CD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68B6D3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63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29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C9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F57F7B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D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2D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CBE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0ECCA2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52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1B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7763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B0A15F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AE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A64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93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FAAA81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076641" w14:paraId="1E91C000" w14:textId="77777777">
        <w:tc>
          <w:tcPr>
            <w:tcW w:w="9071" w:type="dxa"/>
            <w:gridSpan w:val="3"/>
          </w:tcPr>
          <w:p w14:paraId="676C130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--------------------------------</w:t>
            </w:r>
          </w:p>
          <w:p w14:paraId="38227FE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076641" w14:paraId="71F9D378" w14:textId="77777777">
        <w:tc>
          <w:tcPr>
            <w:tcW w:w="9071" w:type="dxa"/>
            <w:gridSpan w:val="3"/>
          </w:tcPr>
          <w:p w14:paraId="587F75D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2CD9DCD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3CFA862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  <w:tr w:rsidR="00076641" w14:paraId="771553F8" w14:textId="77777777">
        <w:tc>
          <w:tcPr>
            <w:tcW w:w="9071" w:type="dxa"/>
            <w:gridSpan w:val="3"/>
          </w:tcPr>
          <w:p w14:paraId="67DBD20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Приложения: документы, подтверждающие данные по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разделам  2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hyperlink w:anchor="Par253" w:history="1">
              <w:r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076641" w14:paraId="19F45DF6" w14:textId="77777777">
        <w:tc>
          <w:tcPr>
            <w:tcW w:w="9071" w:type="dxa"/>
            <w:gridSpan w:val="3"/>
          </w:tcPr>
          <w:p w14:paraId="084353D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6641" w14:paraId="6BCB3745" w14:textId="77777777">
        <w:tc>
          <w:tcPr>
            <w:tcW w:w="2891" w:type="dxa"/>
          </w:tcPr>
          <w:p w14:paraId="4EC56DB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070E42D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49282C7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253FC28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14:paraId="1A1780D4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12B6042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6E1434BF" w14:textId="6473A834" w:rsidR="00076641" w:rsidRDefault="00D22A6F">
      <w:pPr>
        <w:pStyle w:val="1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4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4394"/>
      </w:tblGrid>
      <w:tr w:rsidR="00076641" w14:paraId="3F06F951" w14:textId="77777777" w:rsidTr="00A36255">
        <w:trPr>
          <w:trHeight w:val="1019"/>
        </w:trPr>
        <w:tc>
          <w:tcPr>
            <w:tcW w:w="6946" w:type="dxa"/>
          </w:tcPr>
          <w:p w14:paraId="183865C5" w14:textId="77777777" w:rsidR="00076641" w:rsidRDefault="0007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28D98D2" w14:textId="78218AA9" w:rsidR="00076641" w:rsidRDefault="00D22A6F" w:rsidP="00AB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14:paraId="4D2C7EBD" w14:textId="77777777" w:rsidR="00076641" w:rsidRDefault="00D22A6F" w:rsidP="00AB4C69">
            <w:pPr>
              <w:spacing w:after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14:paraId="09977E68" w14:textId="77777777" w:rsidR="00076641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3D9176D" w14:textId="77777777" w:rsidR="00076641" w:rsidRDefault="00D22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14:paraId="58BF261B" w14:textId="56AA4B1E" w:rsidR="00CC07A9" w:rsidRPr="00CC07A9" w:rsidRDefault="00D22A6F" w:rsidP="00CC0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стороной которых является муниципальное образование</w:t>
      </w:r>
      <w:r w:rsidR="00CC07A9" w:rsidRPr="00CC07A9">
        <w:t xml:space="preserve"> </w:t>
      </w:r>
      <w:r w:rsidR="00CC07A9" w:rsidRPr="00CC07A9">
        <w:rPr>
          <w:rFonts w:ascii="Times New Roman" w:hAnsi="Times New Roman" w:cs="Times New Roman"/>
          <w:b/>
          <w:sz w:val="28"/>
          <w:szCs w:val="28"/>
        </w:rPr>
        <w:t>муниципальное образование «город Слободской»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CC07A9" w:rsidRPr="00CC07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муниципального образования «город Слободской», </w:t>
      </w:r>
    </w:p>
    <w:p w14:paraId="0A647A8E" w14:textId="63BCB02A" w:rsidR="00076641" w:rsidRDefault="00D22A6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 20__ года по 20__ год</w:t>
      </w:r>
    </w:p>
    <w:p w14:paraId="4BBE57C7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сведения:</w:t>
      </w:r>
    </w:p>
    <w:p w14:paraId="603A3DFD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1361"/>
        <w:gridCol w:w="1531"/>
      </w:tblGrid>
      <w:tr w:rsidR="00076641" w14:paraId="39ECE4E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04C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9E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68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C7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076641" w14:paraId="01CA32E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7B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89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AD78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E5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4BEFF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AA7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22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A8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43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690966D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D0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C6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7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F7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74E2D9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C1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91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CF1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C22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DC49D1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08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F3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8E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0C0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4C09F7E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9CC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F0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AD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6CD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7788E5" w14:textId="77777777" w:rsidR="00076641" w:rsidRDefault="00076641">
      <w:pPr>
        <w:rPr>
          <w:rFonts w:ascii="Times New Roman" w:hAnsi="Times New Roman" w:cs="Times New Roman"/>
          <w:bCs/>
          <w:sz w:val="28"/>
          <w:szCs w:val="28"/>
        </w:rPr>
      </w:pPr>
    </w:p>
    <w:p w14:paraId="45CB9355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2DDFEB10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701"/>
        <w:gridCol w:w="1636"/>
        <w:gridCol w:w="1133"/>
      </w:tblGrid>
      <w:tr w:rsidR="00076641" w14:paraId="02E0C1E6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DB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B9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DB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60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CF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53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076641" w14:paraId="0A2C1BF3" w14:textId="777777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7C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D16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F72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AA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BEF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82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FA47EB2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D72DD" w14:textId="77777777" w:rsidR="00076641" w:rsidRDefault="00D22A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074C8066" w14:textId="77777777" w:rsidR="00076641" w:rsidRDefault="00076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133"/>
        <w:gridCol w:w="1133"/>
        <w:gridCol w:w="1133"/>
        <w:gridCol w:w="1133"/>
      </w:tblGrid>
      <w:tr w:rsidR="00076641" w14:paraId="2A38FEF7" w14:textId="7777777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30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3D3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82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BE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2D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BC6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076641" w14:paraId="0AB8FBD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20DF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E5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07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62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D9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29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3188176F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3F0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2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7BFE793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6C7D366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E5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8E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FE4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83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2888349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BA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02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04A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B9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821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D4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0582EEB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13E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D37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7CD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3A6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09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B0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16BC43A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7E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D5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от «ДД.ММ.ГГГГ»,</w:t>
            </w:r>
          </w:p>
          <w:p w14:paraId="5FD1ABE9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09BD03C8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5FB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C1C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946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2F9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6641" w14:paraId="55A5702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41AB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03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8A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7DE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AC27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055" w14:textId="77777777" w:rsidR="00076641" w:rsidRDefault="0007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CD10AB" w14:textId="77777777" w:rsidR="00076641" w:rsidRDefault="00076641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267"/>
        <w:gridCol w:w="3913"/>
      </w:tblGrid>
      <w:tr w:rsidR="00076641" w14:paraId="1F90D0BF" w14:textId="77777777">
        <w:tc>
          <w:tcPr>
            <w:tcW w:w="2891" w:type="dxa"/>
          </w:tcPr>
          <w:p w14:paraId="440541F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</w:t>
            </w:r>
          </w:p>
          <w:p w14:paraId="18BFA1E1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0AB1FABA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</w:t>
            </w:r>
          </w:p>
          <w:p w14:paraId="68EC57B5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</w:tcPr>
          <w:p w14:paraId="4DEDA60D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</w:t>
            </w:r>
          </w:p>
          <w:p w14:paraId="31081EC2" w14:textId="77777777" w:rsidR="00076641" w:rsidRDefault="00D2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11A4E1D1" w14:textId="77777777" w:rsidR="00076641" w:rsidRDefault="00D22A6F">
      <w:pPr>
        <w:pStyle w:val="1"/>
        <w:spacing w:before="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76641" w:rsidSect="000766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1F7C3" w14:textId="77777777" w:rsidR="00AC4E70" w:rsidRDefault="00AC4E70">
      <w:pPr>
        <w:spacing w:after="0" w:line="240" w:lineRule="auto"/>
      </w:pPr>
      <w:r>
        <w:separator/>
      </w:r>
    </w:p>
  </w:endnote>
  <w:endnote w:type="continuationSeparator" w:id="0">
    <w:p w14:paraId="41EF7285" w14:textId="77777777" w:rsidR="00AC4E70" w:rsidRDefault="00A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0AEC" w14:textId="77777777" w:rsidR="00AC4E70" w:rsidRDefault="00AC4E70">
      <w:pPr>
        <w:spacing w:after="0" w:line="240" w:lineRule="auto"/>
      </w:pPr>
      <w:r>
        <w:separator/>
      </w:r>
    </w:p>
  </w:footnote>
  <w:footnote w:type="continuationSeparator" w:id="0">
    <w:p w14:paraId="048F88E8" w14:textId="77777777" w:rsidR="00AC4E70" w:rsidRDefault="00AC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373920"/>
      <w:docPartObj>
        <w:docPartGallery w:val="Page Numbers (Top of Page)"/>
        <w:docPartUnique/>
      </w:docPartObj>
    </w:sdtPr>
    <w:sdtEndPr/>
    <w:sdtContent>
      <w:p w14:paraId="6C2C8D57" w14:textId="77777777" w:rsidR="00AC4E70" w:rsidRDefault="00AC4E70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3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373E77" w14:textId="77777777" w:rsidR="00AC4E70" w:rsidRDefault="00AC4E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41"/>
    <w:rsid w:val="00044826"/>
    <w:rsid w:val="00051CB3"/>
    <w:rsid w:val="0006232B"/>
    <w:rsid w:val="00076641"/>
    <w:rsid w:val="00142D77"/>
    <w:rsid w:val="00152168"/>
    <w:rsid w:val="002E3E33"/>
    <w:rsid w:val="003A2482"/>
    <w:rsid w:val="003C0EE8"/>
    <w:rsid w:val="006C2F4B"/>
    <w:rsid w:val="006F2162"/>
    <w:rsid w:val="007D38B2"/>
    <w:rsid w:val="00A36255"/>
    <w:rsid w:val="00A75E69"/>
    <w:rsid w:val="00A811E9"/>
    <w:rsid w:val="00A9713E"/>
    <w:rsid w:val="00AB4C69"/>
    <w:rsid w:val="00AC4E70"/>
    <w:rsid w:val="00B17E2A"/>
    <w:rsid w:val="00B915C5"/>
    <w:rsid w:val="00BE79F3"/>
    <w:rsid w:val="00C562CE"/>
    <w:rsid w:val="00CC07A9"/>
    <w:rsid w:val="00D22A6F"/>
    <w:rsid w:val="00DF43B8"/>
    <w:rsid w:val="00E03168"/>
    <w:rsid w:val="00E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A77E"/>
  <w15:docId w15:val="{4D95F48D-3819-4D23-94C2-6114177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7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6641"/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0766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6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Нижний колонтитул1"/>
    <w:basedOn w:val="a"/>
    <w:link w:val="CaptionChar"/>
    <w:unhideWhenUsed/>
    <w:rsid w:val="000766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"/>
    <w:rsid w:val="00076641"/>
  </w:style>
  <w:style w:type="paragraph" w:styleId="a5">
    <w:name w:val="header"/>
    <w:basedOn w:val="a"/>
    <w:link w:val="a6"/>
    <w:uiPriority w:val="99"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641"/>
  </w:style>
  <w:style w:type="paragraph" w:styleId="a7">
    <w:name w:val="footer"/>
    <w:basedOn w:val="a"/>
    <w:link w:val="a8"/>
    <w:uiPriority w:val="99"/>
    <w:semiHidden/>
    <w:unhideWhenUsed/>
    <w:rsid w:val="000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7F5B9-3345-4E63-9809-8B30CC34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burakov_nr</dc:creator>
  <cp:lastModifiedBy>Пользователь</cp:lastModifiedBy>
  <cp:revision>9</cp:revision>
  <cp:lastPrinted>2024-07-11T05:38:00Z</cp:lastPrinted>
  <dcterms:created xsi:type="dcterms:W3CDTF">2024-07-09T11:40:00Z</dcterms:created>
  <dcterms:modified xsi:type="dcterms:W3CDTF">2024-08-02T10:15:00Z</dcterms:modified>
</cp:coreProperties>
</file>