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1EEF" w14:textId="1406AA99" w:rsidR="000C2265" w:rsidRDefault="00147D94" w:rsidP="000C226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212026" wp14:editId="43404793">
            <wp:simplePos x="0" y="0"/>
            <wp:positionH relativeFrom="column">
              <wp:posOffset>2667000</wp:posOffset>
            </wp:positionH>
            <wp:positionV relativeFrom="paragraph">
              <wp:posOffset>-342900</wp:posOffset>
            </wp:positionV>
            <wp:extent cx="647700" cy="864235"/>
            <wp:effectExtent l="0" t="0" r="0" b="0"/>
            <wp:wrapNone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E38">
        <w:rPr>
          <w:b/>
          <w:sz w:val="28"/>
          <w:szCs w:val="28"/>
        </w:rPr>
        <w:t xml:space="preserve">                                                </w:t>
      </w:r>
      <w:r w:rsidR="00B15705">
        <w:rPr>
          <w:b/>
          <w:sz w:val="28"/>
          <w:szCs w:val="28"/>
        </w:rPr>
        <w:t xml:space="preserve">                                                       </w:t>
      </w:r>
      <w:r w:rsidR="00AE0E38">
        <w:rPr>
          <w:b/>
          <w:sz w:val="28"/>
          <w:szCs w:val="28"/>
        </w:rPr>
        <w:t xml:space="preserve">                                                          </w:t>
      </w:r>
    </w:p>
    <w:p w14:paraId="18A499A8" w14:textId="77777777" w:rsidR="000C2265" w:rsidRDefault="000C2265" w:rsidP="000C2265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7DA78BE8" w14:textId="77777777" w:rsidR="000C2265" w:rsidRPr="001D334B" w:rsidRDefault="000C2265" w:rsidP="000C2265">
      <w:pPr>
        <w:tabs>
          <w:tab w:val="left" w:pos="3960"/>
        </w:tabs>
        <w:jc w:val="center"/>
        <w:rPr>
          <w:b/>
          <w:sz w:val="44"/>
          <w:szCs w:val="44"/>
        </w:rPr>
      </w:pPr>
    </w:p>
    <w:p w14:paraId="1FAF473B" w14:textId="77777777" w:rsidR="000C2265" w:rsidRPr="007A68F2" w:rsidRDefault="000C2265" w:rsidP="00204C3F">
      <w:pPr>
        <w:tabs>
          <w:tab w:val="left" w:pos="3960"/>
        </w:tabs>
        <w:jc w:val="center"/>
        <w:rPr>
          <w:b/>
          <w:sz w:val="28"/>
          <w:szCs w:val="28"/>
        </w:rPr>
      </w:pPr>
      <w:r w:rsidRPr="007A68F2">
        <w:rPr>
          <w:b/>
          <w:sz w:val="28"/>
          <w:szCs w:val="28"/>
        </w:rPr>
        <w:t>АДМИНИСТРАЦИ</w:t>
      </w:r>
      <w:r w:rsidR="00204C3F">
        <w:rPr>
          <w:b/>
          <w:sz w:val="28"/>
          <w:szCs w:val="28"/>
        </w:rPr>
        <w:t>Я</w:t>
      </w:r>
      <w:r w:rsidRPr="007A68F2">
        <w:rPr>
          <w:b/>
          <w:sz w:val="28"/>
          <w:szCs w:val="28"/>
        </w:rPr>
        <w:t xml:space="preserve"> ГОРОДА СЛОБОДСКОГО</w:t>
      </w:r>
    </w:p>
    <w:p w14:paraId="224C7754" w14:textId="77777777" w:rsidR="000C2265" w:rsidRPr="001A24A7" w:rsidRDefault="000C2265" w:rsidP="00204C3F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14:paraId="6A8AA3A2" w14:textId="77777777" w:rsidR="000C2265" w:rsidRPr="001D334B" w:rsidRDefault="000C2265" w:rsidP="000C2265">
      <w:pPr>
        <w:jc w:val="center"/>
        <w:rPr>
          <w:sz w:val="36"/>
          <w:szCs w:val="36"/>
        </w:rPr>
      </w:pPr>
    </w:p>
    <w:p w14:paraId="63B4810D" w14:textId="7DCE92D3" w:rsidR="000C2265" w:rsidRDefault="00147D94" w:rsidP="000C2265">
      <w:pPr>
        <w:jc w:val="center"/>
        <w:rPr>
          <w:b/>
          <w:noProof/>
          <w:spacing w:val="80"/>
          <w:sz w:val="32"/>
          <w:szCs w:val="32"/>
        </w:rPr>
      </w:pPr>
      <w:r w:rsidRPr="001A24A7">
        <w:rPr>
          <w:b/>
          <w:noProof/>
          <w:spacing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B3C0D" wp14:editId="7C770A2E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0" cy="0"/>
                <wp:effectExtent l="13335" t="5715" r="5715" b="13335"/>
                <wp:wrapNone/>
                <wp:docPr id="9588972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2688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9t7KPtYAAAADAQAADwAAAAAAAAAAAAAAAAABBAAAZHJzL2Rvd25yZXYueG1sUEsFBgAAAAAEAAQA&#10;8wAAAAQFAAAAAA==&#10;"/>
            </w:pict>
          </mc:Fallback>
        </mc:AlternateContent>
      </w:r>
      <w:r w:rsidR="00A1185F">
        <w:rPr>
          <w:b/>
          <w:noProof/>
          <w:spacing w:val="80"/>
          <w:sz w:val="32"/>
          <w:szCs w:val="32"/>
        </w:rPr>
        <w:t>ПОСТАНОВЛ</w:t>
      </w:r>
      <w:r w:rsidR="000C2265" w:rsidRPr="001A24A7">
        <w:rPr>
          <w:b/>
          <w:noProof/>
          <w:spacing w:val="80"/>
          <w:sz w:val="32"/>
          <w:szCs w:val="32"/>
        </w:rPr>
        <w:t>ЕНИЕ</w:t>
      </w:r>
    </w:p>
    <w:p w14:paraId="1EC7AB96" w14:textId="77777777" w:rsidR="001A24A7" w:rsidRPr="004816E8" w:rsidRDefault="001A24A7" w:rsidP="001A24A7">
      <w:pPr>
        <w:spacing w:after="100"/>
        <w:jc w:val="center"/>
        <w:rPr>
          <w:sz w:val="36"/>
          <w:szCs w:val="36"/>
        </w:rPr>
      </w:pPr>
    </w:p>
    <w:p w14:paraId="6D0E677D" w14:textId="3BF06897" w:rsidR="001A24A7" w:rsidRPr="006B181B" w:rsidRDefault="007551A0" w:rsidP="004816E8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16.07.2025</w:t>
      </w:r>
      <w:r w:rsidR="004816E8">
        <w:rPr>
          <w:sz w:val="24"/>
          <w:szCs w:val="24"/>
        </w:rPr>
        <w:t xml:space="preserve">                                          </w:t>
      </w:r>
      <w:r w:rsidR="00862B7C">
        <w:rPr>
          <w:sz w:val="24"/>
          <w:szCs w:val="24"/>
          <w:lang w:val="en-US"/>
        </w:rPr>
        <w:t xml:space="preserve">    </w:t>
      </w:r>
      <w:r w:rsidR="004816E8">
        <w:rPr>
          <w:sz w:val="24"/>
          <w:szCs w:val="24"/>
        </w:rPr>
        <w:t xml:space="preserve">                                      </w:t>
      </w:r>
      <w:r w:rsidR="00D17C5E">
        <w:rPr>
          <w:sz w:val="24"/>
          <w:szCs w:val="24"/>
        </w:rPr>
        <w:t xml:space="preserve">     </w:t>
      </w:r>
      <w:r w:rsidR="00AE0E3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</w:t>
      </w:r>
      <w:r w:rsidR="005F5A7A">
        <w:rPr>
          <w:sz w:val="24"/>
          <w:szCs w:val="24"/>
        </w:rPr>
        <w:t xml:space="preserve">  </w:t>
      </w:r>
      <w:r w:rsidR="006319E0">
        <w:rPr>
          <w:sz w:val="24"/>
          <w:szCs w:val="24"/>
        </w:rPr>
        <w:t xml:space="preserve">     </w:t>
      </w:r>
      <w:r w:rsidR="00CA3529">
        <w:rPr>
          <w:sz w:val="24"/>
          <w:szCs w:val="24"/>
        </w:rPr>
        <w:t xml:space="preserve"> </w:t>
      </w:r>
      <w:r w:rsidR="002C1477">
        <w:rPr>
          <w:sz w:val="24"/>
          <w:szCs w:val="24"/>
        </w:rPr>
        <w:t xml:space="preserve">№ </w:t>
      </w:r>
      <w:r>
        <w:rPr>
          <w:sz w:val="24"/>
          <w:szCs w:val="24"/>
        </w:rPr>
        <w:t>1391</w:t>
      </w:r>
    </w:p>
    <w:p w14:paraId="5CA529FC" w14:textId="77777777" w:rsidR="001A24A7" w:rsidRPr="004816E8" w:rsidRDefault="001A24A7" w:rsidP="001A24A7">
      <w:pPr>
        <w:jc w:val="center"/>
        <w:rPr>
          <w:sz w:val="28"/>
          <w:szCs w:val="28"/>
        </w:rPr>
      </w:pPr>
      <w:r w:rsidRPr="004816E8">
        <w:rPr>
          <w:sz w:val="28"/>
          <w:szCs w:val="28"/>
        </w:rPr>
        <w:t>г. Слободской Кировской области</w:t>
      </w:r>
    </w:p>
    <w:p w14:paraId="474880E3" w14:textId="77777777" w:rsidR="00204C3F" w:rsidRDefault="00204C3F" w:rsidP="001A24A7">
      <w:pPr>
        <w:jc w:val="center"/>
        <w:rPr>
          <w:sz w:val="24"/>
          <w:szCs w:val="24"/>
        </w:rPr>
      </w:pPr>
    </w:p>
    <w:p w14:paraId="43856439" w14:textId="77777777" w:rsidR="00600E84" w:rsidRPr="004816E8" w:rsidRDefault="00600E84" w:rsidP="001A24A7">
      <w:pPr>
        <w:jc w:val="center"/>
        <w:rPr>
          <w:sz w:val="48"/>
          <w:szCs w:val="48"/>
        </w:rPr>
      </w:pPr>
    </w:p>
    <w:p w14:paraId="6F62BDCA" w14:textId="77777777" w:rsidR="007D3120" w:rsidRPr="000826F7" w:rsidRDefault="007D3120" w:rsidP="007D3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Правила землепользования и застройки в городе Слободском Кировской области</w:t>
      </w:r>
    </w:p>
    <w:p w14:paraId="3A17DB7B" w14:textId="77777777" w:rsidR="00F860CE" w:rsidRPr="004816E8" w:rsidRDefault="00F860CE" w:rsidP="00F860CE">
      <w:pPr>
        <w:rPr>
          <w:sz w:val="48"/>
          <w:szCs w:val="48"/>
        </w:rPr>
      </w:pPr>
    </w:p>
    <w:p w14:paraId="404BC324" w14:textId="77777777" w:rsidR="005E7AB1" w:rsidRDefault="005E7AB1" w:rsidP="00F860CE">
      <w:pPr>
        <w:rPr>
          <w:sz w:val="28"/>
        </w:rPr>
      </w:pPr>
    </w:p>
    <w:p w14:paraId="358A2487" w14:textId="77777777" w:rsidR="005519D2" w:rsidRDefault="005519D2" w:rsidP="005519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Российской Федерации</w:t>
      </w:r>
      <w:r w:rsidR="00787606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865A81">
        <w:rPr>
          <w:sz w:val="28"/>
          <w:szCs w:val="28"/>
        </w:rPr>
        <w:t>разования «город Слободской», принят</w:t>
      </w:r>
      <w:r>
        <w:rPr>
          <w:sz w:val="28"/>
          <w:szCs w:val="28"/>
        </w:rPr>
        <w:t xml:space="preserve">ым решением Слободской городской Думы от 28.06.2005 № 57/597, главой 5 Правил землепользования и застройки в городе Слободском Кировской области, утвержденных </w:t>
      </w:r>
      <w:r w:rsidR="00F001A7">
        <w:rPr>
          <w:sz w:val="28"/>
          <w:szCs w:val="28"/>
        </w:rPr>
        <w:t xml:space="preserve">постановлением администрации города </w:t>
      </w:r>
      <w:r w:rsidR="00953F6B">
        <w:rPr>
          <w:sz w:val="28"/>
          <w:szCs w:val="28"/>
        </w:rPr>
        <w:t xml:space="preserve">Слободского </w:t>
      </w:r>
      <w:r w:rsidR="00F001A7">
        <w:rPr>
          <w:sz w:val="28"/>
          <w:szCs w:val="28"/>
        </w:rPr>
        <w:t>от 26.04.2021 № 674</w:t>
      </w:r>
      <w:r>
        <w:rPr>
          <w:sz w:val="28"/>
          <w:szCs w:val="28"/>
        </w:rPr>
        <w:t xml:space="preserve">, постановлением главы города Слободского от </w:t>
      </w:r>
      <w:r w:rsidR="00F72BFB">
        <w:rPr>
          <w:sz w:val="28"/>
          <w:szCs w:val="28"/>
        </w:rPr>
        <w:t>26.06.2025</w:t>
      </w:r>
      <w:r w:rsidRPr="00542320">
        <w:rPr>
          <w:sz w:val="28"/>
          <w:szCs w:val="28"/>
        </w:rPr>
        <w:t xml:space="preserve"> № </w:t>
      </w:r>
      <w:r w:rsidR="00F72BFB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организации и проведении публичных слушаний по проекту о внесении изменений в Правила землепользования и застройки в городе Слободском</w:t>
      </w:r>
      <w:r w:rsidR="00AD1A5E">
        <w:rPr>
          <w:sz w:val="28"/>
          <w:szCs w:val="28"/>
        </w:rPr>
        <w:t>», с учетом протокола</w:t>
      </w:r>
      <w:r w:rsidRPr="00E55C8E">
        <w:rPr>
          <w:sz w:val="28"/>
          <w:szCs w:val="28"/>
        </w:rPr>
        <w:t xml:space="preserve"> публич</w:t>
      </w:r>
      <w:r w:rsidR="00AD1A5E">
        <w:rPr>
          <w:sz w:val="28"/>
          <w:szCs w:val="28"/>
        </w:rPr>
        <w:t>ных слушаний по проекту градостроительного решения</w:t>
      </w:r>
      <w:r w:rsidR="00A32786">
        <w:rPr>
          <w:sz w:val="28"/>
          <w:szCs w:val="28"/>
        </w:rPr>
        <w:t xml:space="preserve"> о</w:t>
      </w:r>
      <w:r w:rsidR="00F72BFB">
        <w:rPr>
          <w:sz w:val="28"/>
          <w:szCs w:val="28"/>
        </w:rPr>
        <w:t xml:space="preserve">т 11.07.2025 </w:t>
      </w:r>
      <w:r w:rsidR="00F001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Слободского ПОСТАНОВЛЯЕТ:</w:t>
      </w:r>
    </w:p>
    <w:p w14:paraId="0FA830D4" w14:textId="77777777" w:rsidR="005519D2" w:rsidRDefault="005519D2" w:rsidP="005519D2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Правила землепользования и застройки в городе Слободском Кировской области, </w:t>
      </w:r>
      <w:r w:rsidR="00AD1A5E">
        <w:rPr>
          <w:sz w:val="28"/>
          <w:szCs w:val="28"/>
        </w:rPr>
        <w:t>утвержденные постановлением администрации города Слободского от 26.04.2021 № 674</w:t>
      </w:r>
      <w:r>
        <w:rPr>
          <w:sz w:val="28"/>
          <w:szCs w:val="28"/>
        </w:rPr>
        <w:t>, (далее – Правила) следующие изменения:</w:t>
      </w:r>
    </w:p>
    <w:p w14:paraId="4265EA11" w14:textId="77777777" w:rsidR="0040558D" w:rsidRDefault="00ED1431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AD158BA" w14:textId="77777777" w:rsidR="0040558D" w:rsidRDefault="0040558D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1.1. Статью 42</w:t>
      </w:r>
      <w:r w:rsidRPr="00DD24C9">
        <w:rPr>
          <w:sz w:val="28"/>
          <w:szCs w:val="28"/>
        </w:rPr>
        <w:t xml:space="preserve"> «</w:t>
      </w:r>
      <w:r w:rsidRPr="0040558D">
        <w:rPr>
          <w:sz w:val="28"/>
          <w:szCs w:val="28"/>
        </w:rPr>
        <w:t>Карта зон с особыми условиями использования территории</w:t>
      </w:r>
      <w:r w:rsidR="00B73170">
        <w:rPr>
          <w:sz w:val="28"/>
          <w:szCs w:val="28"/>
        </w:rPr>
        <w:t xml:space="preserve">» </w:t>
      </w:r>
      <w:r w:rsidR="00D64AF0">
        <w:rPr>
          <w:sz w:val="28"/>
          <w:szCs w:val="28"/>
        </w:rPr>
        <w:t xml:space="preserve">Правил </w:t>
      </w:r>
      <w:r w:rsidR="00B73170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редакции согласно приложению № 1.</w:t>
      </w:r>
    </w:p>
    <w:p w14:paraId="2C45CD82" w14:textId="77777777" w:rsidR="00ED1431" w:rsidRPr="00654CCF" w:rsidRDefault="0040558D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431">
        <w:rPr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использования» градостроительного регламента территориальной зоны Ж-1-а «Зона жилой застройки индивидуальными и квартирными жилыми домами с участками»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четвертый абзац пункта 5 вида использования земельного участка и объекта капитального строительства «Для индивидуального жилищного строительства»</w:t>
      </w:r>
      <w:r w:rsidR="00ED1431">
        <w:rPr>
          <w:sz w:val="28"/>
          <w:szCs w:val="28"/>
        </w:rPr>
        <w:t xml:space="preserve"> считать утратившим силу.</w:t>
      </w:r>
    </w:p>
    <w:p w14:paraId="0CE9CA53" w14:textId="77777777" w:rsidR="00ED1431" w:rsidRPr="00654CCF" w:rsidRDefault="00ED1431" w:rsidP="00ED1431">
      <w:pPr>
        <w:spacing w:line="360" w:lineRule="auto"/>
        <w:jc w:val="both"/>
        <w:rPr>
          <w:sz w:val="28"/>
          <w:szCs w:val="28"/>
        </w:rPr>
      </w:pPr>
      <w:r w:rsidRPr="00654C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</w:t>
      </w:r>
      <w:r w:rsidR="0040558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654C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54CCF">
        <w:rPr>
          <w:sz w:val="28"/>
          <w:szCs w:val="28"/>
        </w:rPr>
        <w:t xml:space="preserve"> таблице «Основные виды разрешенного использования» градостроительного регламента территориальной зоны Ж-1-а «Зона жилой застройки индивидуальными и квартирными жилыми домами с участками» статьи 44.1 части III </w:t>
      </w:r>
      <w:r w:rsidR="00B832F8">
        <w:rPr>
          <w:sz w:val="28"/>
          <w:szCs w:val="28"/>
        </w:rPr>
        <w:t xml:space="preserve">Правил </w:t>
      </w:r>
      <w:r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</w:t>
      </w:r>
      <w:r w:rsidR="003C2267">
        <w:rPr>
          <w:sz w:val="28"/>
          <w:szCs w:val="28"/>
        </w:rPr>
        <w:t>ного строительства» шестнадцатый</w:t>
      </w:r>
      <w:r w:rsidRPr="00654CCF">
        <w:rPr>
          <w:sz w:val="28"/>
          <w:szCs w:val="28"/>
        </w:rPr>
        <w:t xml:space="preserve"> абзац пункта 2 вида использования земельного участка и объекта капитального строительства «Блокированная жилая застройка»</w:t>
      </w:r>
      <w:r>
        <w:rPr>
          <w:sz w:val="28"/>
          <w:szCs w:val="28"/>
        </w:rPr>
        <w:t xml:space="preserve"> считать утратившим силу.</w:t>
      </w:r>
    </w:p>
    <w:p w14:paraId="00037A51" w14:textId="77777777" w:rsidR="00ED1431" w:rsidRDefault="006B7A3C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«Условно разрешенные виды использования» градостроительного регламента территориальной зоны Ж-1-а «Зона жилой застройки индивидуальными и квартирными жилыми домами с участками»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второй абзац пункта 6 вида использования земельного участка и объекта капитального строительства «Малоэтажная многоквартирная жилая застройка»</w:t>
      </w:r>
      <w:r w:rsidR="00ED1431">
        <w:rPr>
          <w:sz w:val="28"/>
          <w:szCs w:val="28"/>
        </w:rPr>
        <w:t xml:space="preserve"> считать утратившим силу.</w:t>
      </w:r>
    </w:p>
    <w:p w14:paraId="207836B1" w14:textId="77777777" w:rsidR="00B81CA0" w:rsidRDefault="006B7A3C" w:rsidP="00B81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</w:t>
      </w:r>
      <w:r w:rsidR="00B81CA0">
        <w:rPr>
          <w:sz w:val="28"/>
          <w:szCs w:val="28"/>
        </w:rPr>
        <w:t>. В</w:t>
      </w:r>
      <w:r w:rsidR="00B81CA0" w:rsidRPr="00654CCF">
        <w:rPr>
          <w:sz w:val="28"/>
          <w:szCs w:val="28"/>
        </w:rPr>
        <w:t xml:space="preserve"> таблице «Основные виды разрешенного использования» градостроительного регламента территориальной зоны Ж-1-б «Зона </w:t>
      </w:r>
      <w:r w:rsidR="00B81CA0" w:rsidRPr="00654CCF">
        <w:rPr>
          <w:sz w:val="28"/>
          <w:szCs w:val="28"/>
        </w:rPr>
        <w:lastRenderedPageBreak/>
        <w:t xml:space="preserve">индивидуальной жилой застройки городского типа» статьи 44.1 части III </w:t>
      </w:r>
      <w:r w:rsidR="00B832F8">
        <w:rPr>
          <w:sz w:val="28"/>
          <w:szCs w:val="28"/>
        </w:rPr>
        <w:t xml:space="preserve">Правил </w:t>
      </w:r>
      <w:r w:rsidR="00B81CA0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="00B81CA0">
        <w:rPr>
          <w:sz w:val="28"/>
          <w:szCs w:val="28"/>
        </w:rPr>
        <w:t>ьного строительства»</w:t>
      </w:r>
      <w:r w:rsidR="00B81CA0" w:rsidRPr="00654CCF">
        <w:rPr>
          <w:sz w:val="28"/>
          <w:szCs w:val="28"/>
        </w:rPr>
        <w:t xml:space="preserve"> </w:t>
      </w:r>
      <w:r w:rsidR="00B81CA0">
        <w:rPr>
          <w:sz w:val="28"/>
          <w:szCs w:val="28"/>
        </w:rPr>
        <w:t>пункт 2</w:t>
      </w:r>
      <w:r w:rsidR="00B81CA0" w:rsidRPr="00654CCF">
        <w:rPr>
          <w:sz w:val="28"/>
          <w:szCs w:val="28"/>
        </w:rPr>
        <w:t xml:space="preserve"> вида использования земельного участка и объекта капитального строительства «Для индивидуального жилищного строительства»</w:t>
      </w:r>
      <w:r w:rsidR="00B81CA0">
        <w:rPr>
          <w:sz w:val="28"/>
          <w:szCs w:val="28"/>
        </w:rPr>
        <w:t xml:space="preserve"> изложить в следующей редакции: </w:t>
      </w:r>
    </w:p>
    <w:p w14:paraId="3ED6DFCC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1CA0">
        <w:rPr>
          <w:rFonts w:ascii="Times New Roman" w:hAnsi="Times New Roman" w:cs="Times New Roman"/>
          <w:sz w:val="28"/>
          <w:szCs w:val="28"/>
        </w:rPr>
        <w:t xml:space="preserve"> «</w:t>
      </w:r>
      <w:r w:rsidRPr="00B73170">
        <w:rPr>
          <w:rFonts w:ascii="Times New Roman" w:hAnsi="Times New Roman" w:cs="Times New Roman"/>
          <w:sz w:val="28"/>
          <w:szCs w:val="28"/>
        </w:rPr>
        <w:t>2) минимальный отступ жилого дома:</w:t>
      </w:r>
    </w:p>
    <w:p w14:paraId="54545EF3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  - от красной линии улиц - </w:t>
      </w:r>
      <w:smartTag w:uri="urn:schemas-microsoft-com:office:smarttags" w:element="metricconverter">
        <w:smartTagPr>
          <w:attr w:name="ProductID" w:val="5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>,</w:t>
      </w:r>
    </w:p>
    <w:p w14:paraId="43CB7D86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 - от красной линии проездов - </w:t>
      </w:r>
      <w:smartTag w:uri="urn:schemas-microsoft-com:office:smarttags" w:element="metricconverter">
        <w:smartTagPr>
          <w:attr w:name="ProductID" w:val="3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>.</w:t>
      </w:r>
    </w:p>
    <w:p w14:paraId="709B5112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sz w:val="28"/>
          <w:szCs w:val="28"/>
        </w:rPr>
        <w:t xml:space="preserve">    </w:t>
      </w:r>
      <w:r w:rsidRPr="00B73170">
        <w:rPr>
          <w:rFonts w:ascii="Times New Roman" w:hAnsi="Times New Roman" w:cs="Times New Roman"/>
          <w:sz w:val="28"/>
          <w:szCs w:val="28"/>
        </w:rPr>
        <w:t>Для застроенных земельных участков при реконструкции объектов допускается размещать объект по сложившейся линии застройки.</w:t>
      </w:r>
    </w:p>
    <w:p w14:paraId="1182261D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Минимальное расстояние от границ земельного участка до строений, от границ смежного участка до:</w:t>
      </w:r>
    </w:p>
    <w:p w14:paraId="48FCE2B4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- основного строения - </w:t>
      </w:r>
      <w:smartTag w:uri="urn:schemas-microsoft-com:office:smarttags" w:element="metricconverter">
        <w:smartTagPr>
          <w:attr w:name="ProductID" w:val="3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>,</w:t>
      </w:r>
    </w:p>
    <w:p w14:paraId="2891E7C3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- хозяйственных и прочих строений - </w:t>
      </w:r>
      <w:smartTag w:uri="urn:schemas-microsoft-com:office:smarttags" w:element="metricconverter">
        <w:smartTagPr>
          <w:attr w:name="ProductID" w:val="1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>,</w:t>
      </w:r>
    </w:p>
    <w:p w14:paraId="0074EB8D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- отдельно стоящего гаража - </w:t>
      </w:r>
      <w:smartTag w:uri="urn:schemas-microsoft-com:office:smarttags" w:element="metricconverter">
        <w:smartTagPr>
          <w:attr w:name="ProductID" w:val="1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>.</w:t>
      </w:r>
    </w:p>
    <w:p w14:paraId="207D2D2F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Вспомогательные строения, за исключением гаражей, размещать со стороны улицы не допускается.</w:t>
      </w:r>
    </w:p>
    <w:p w14:paraId="7D3B16F3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Пристройка хозяйственного сарая, гаража, бани, теплицы к индивидуальному жилому дому - с соблюдением требований санитарных и противопожарных норм, а также блокировка жилых домов и хозяйственных построек на смежных земельных участках - по взаимному согласию домовладельцев с учетом противопожарных требований действующего законодательства.</w:t>
      </w:r>
    </w:p>
    <w:p w14:paraId="5EEC5A6E" w14:textId="77777777" w:rsidR="00B81CA0" w:rsidRPr="00B73170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</w:t>
      </w:r>
      <w:smartTag w:uri="urn:schemas-microsoft-com:office:smarttags" w:element="metricconverter">
        <w:smartTagPr>
          <w:attr w:name="ProductID" w:val="6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>.</w:t>
      </w:r>
    </w:p>
    <w:p w14:paraId="2C5610A5" w14:textId="77777777" w:rsidR="00B81CA0" w:rsidRPr="004579B7" w:rsidRDefault="00B81CA0" w:rsidP="00B73170">
      <w:pPr>
        <w:pStyle w:val="ConsPlusNormal"/>
        <w:spacing w:line="36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B73170">
        <w:rPr>
          <w:rFonts w:ascii="Times New Roman" w:hAnsi="Times New Roman" w:cs="Times New Roman"/>
          <w:sz w:val="28"/>
          <w:szCs w:val="28"/>
        </w:rPr>
        <w:t xml:space="preserve">     При отсутствии централизованной канализации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Pr="00B73170">
        <w:rPr>
          <w:rFonts w:ascii="Times New Roman" w:hAnsi="Times New Roman" w:cs="Times New Roman"/>
          <w:sz w:val="28"/>
          <w:szCs w:val="28"/>
        </w:rP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 w:rsidRPr="00B73170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B81CA0">
        <w:rPr>
          <w:rFonts w:ascii="Times New Roman" w:hAnsi="Times New Roman" w:cs="Times New Roman"/>
          <w:sz w:val="24"/>
          <w:szCs w:val="24"/>
        </w:rPr>
        <w:t>.</w:t>
      </w:r>
      <w:r w:rsidRPr="00B81C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945E1" w14:textId="77777777" w:rsidR="00ED1431" w:rsidRDefault="006B7A3C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1.6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использования» градостроительного регламента территориальной зоны Ж-1-б «Зона индивидуальной жилой застройки городского типа»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="00ED1431">
        <w:rPr>
          <w:sz w:val="28"/>
          <w:szCs w:val="28"/>
        </w:rPr>
        <w:t>ьного строительства»</w:t>
      </w:r>
      <w:r w:rsidR="00ED1431" w:rsidRPr="00654CCF">
        <w:rPr>
          <w:sz w:val="28"/>
          <w:szCs w:val="28"/>
        </w:rPr>
        <w:t xml:space="preserve"> </w:t>
      </w:r>
      <w:r w:rsidR="00ED1431">
        <w:rPr>
          <w:sz w:val="28"/>
          <w:szCs w:val="28"/>
        </w:rPr>
        <w:t>пункт</w:t>
      </w:r>
      <w:r w:rsidR="00ED1431" w:rsidRPr="00654CCF">
        <w:rPr>
          <w:sz w:val="28"/>
          <w:szCs w:val="28"/>
        </w:rPr>
        <w:t xml:space="preserve"> 4 вида использования земельного участка и объекта капитального строительства «Для индивидуального жилищного строительства»</w:t>
      </w:r>
      <w:r w:rsidR="00ED1431">
        <w:rPr>
          <w:sz w:val="28"/>
          <w:szCs w:val="28"/>
        </w:rPr>
        <w:t xml:space="preserve"> изложить в следующей редакции: </w:t>
      </w:r>
    </w:p>
    <w:p w14:paraId="508AD4EE" w14:textId="77777777" w:rsidR="00ED1431" w:rsidRPr="00B73170" w:rsidRDefault="00ED1431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1CA0">
        <w:rPr>
          <w:sz w:val="28"/>
          <w:szCs w:val="28"/>
        </w:rPr>
        <w:t>«</w:t>
      </w:r>
      <w:r w:rsidRPr="00B73170">
        <w:rPr>
          <w:sz w:val="28"/>
          <w:szCs w:val="28"/>
        </w:rPr>
        <w:t>4) максимальный процент застройки: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320"/>
        <w:gridCol w:w="2320"/>
        <w:gridCol w:w="2320"/>
      </w:tblGrid>
      <w:tr w:rsidR="00ED1431" w:rsidRPr="00076CAA" w14:paraId="3E7AFACA" w14:textId="77777777" w:rsidTr="00076CAA">
        <w:tc>
          <w:tcPr>
            <w:tcW w:w="2393" w:type="dxa"/>
            <w:vMerge w:val="restart"/>
          </w:tcPr>
          <w:p w14:paraId="7917829A" w14:textId="77777777" w:rsidR="00ED1431" w:rsidRPr="00B73170" w:rsidRDefault="00ED1431" w:rsidP="00076C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Тип застройки</w:t>
            </w:r>
          </w:p>
        </w:tc>
        <w:tc>
          <w:tcPr>
            <w:tcW w:w="7179" w:type="dxa"/>
            <w:gridSpan w:val="3"/>
          </w:tcPr>
          <w:p w14:paraId="15FA4D7A" w14:textId="77777777" w:rsidR="00ED1431" w:rsidRPr="00B73170" w:rsidRDefault="00ED1431" w:rsidP="00076CAA">
            <w:pPr>
              <w:jc w:val="both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Площадь приусадебного (</w:t>
            </w:r>
            <w:proofErr w:type="spellStart"/>
            <w:r w:rsidRPr="00B73170">
              <w:rPr>
                <w:sz w:val="28"/>
                <w:szCs w:val="28"/>
              </w:rPr>
              <w:t>приквартирного</w:t>
            </w:r>
            <w:proofErr w:type="spellEnd"/>
            <w:r w:rsidRPr="00B73170">
              <w:rPr>
                <w:sz w:val="28"/>
                <w:szCs w:val="28"/>
              </w:rPr>
              <w:t>) земельного участка, га</w:t>
            </w:r>
          </w:p>
        </w:tc>
      </w:tr>
      <w:tr w:rsidR="00ED1431" w:rsidRPr="00076CAA" w14:paraId="4F934E74" w14:textId="77777777" w:rsidTr="00076CAA">
        <w:tc>
          <w:tcPr>
            <w:tcW w:w="2393" w:type="dxa"/>
            <w:vMerge/>
          </w:tcPr>
          <w:p w14:paraId="0EF3FD70" w14:textId="77777777" w:rsidR="00ED1431" w:rsidRPr="00B73170" w:rsidRDefault="00ED1431" w:rsidP="00076C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14E744D" w14:textId="77777777" w:rsidR="00ED1431" w:rsidRPr="00B73170" w:rsidRDefault="00ED1431" w:rsidP="00B73170">
            <w:pPr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свыше 0,04 до 0,08</w:t>
            </w:r>
          </w:p>
        </w:tc>
        <w:tc>
          <w:tcPr>
            <w:tcW w:w="2393" w:type="dxa"/>
          </w:tcPr>
          <w:p w14:paraId="79D073CD" w14:textId="77777777" w:rsidR="00ED1431" w:rsidRPr="00B73170" w:rsidRDefault="00ED1431" w:rsidP="00B73170">
            <w:pPr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свыше 0,08 до 0,10</w:t>
            </w:r>
          </w:p>
        </w:tc>
        <w:tc>
          <w:tcPr>
            <w:tcW w:w="2393" w:type="dxa"/>
          </w:tcPr>
          <w:p w14:paraId="4CF78AC4" w14:textId="77777777" w:rsidR="00ED1431" w:rsidRPr="00B73170" w:rsidRDefault="00ED1431" w:rsidP="00B73170">
            <w:pPr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свыше 0,10</w:t>
            </w:r>
          </w:p>
        </w:tc>
      </w:tr>
      <w:tr w:rsidR="00ED1431" w:rsidRPr="00076CAA" w14:paraId="690169E7" w14:textId="77777777" w:rsidTr="00076CAA">
        <w:tc>
          <w:tcPr>
            <w:tcW w:w="2393" w:type="dxa"/>
          </w:tcPr>
          <w:p w14:paraId="61359C65" w14:textId="77777777" w:rsidR="00ED1431" w:rsidRPr="00B73170" w:rsidRDefault="00B73170" w:rsidP="00076CAA">
            <w:pPr>
              <w:jc w:val="both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Индивидуальные жилые</w:t>
            </w:r>
            <w:r w:rsidR="00ED1431" w:rsidRPr="00B73170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2393" w:type="dxa"/>
          </w:tcPr>
          <w:p w14:paraId="60BDA9E1" w14:textId="77777777" w:rsidR="00ED1431" w:rsidRPr="00B73170" w:rsidRDefault="00ED1431" w:rsidP="00076C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40-30%</w:t>
            </w:r>
          </w:p>
        </w:tc>
        <w:tc>
          <w:tcPr>
            <w:tcW w:w="2393" w:type="dxa"/>
          </w:tcPr>
          <w:p w14:paraId="672AF8C0" w14:textId="77777777" w:rsidR="00ED1431" w:rsidRPr="00B73170" w:rsidRDefault="00ED1431" w:rsidP="00076C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30-25%</w:t>
            </w:r>
          </w:p>
        </w:tc>
        <w:tc>
          <w:tcPr>
            <w:tcW w:w="2393" w:type="dxa"/>
          </w:tcPr>
          <w:p w14:paraId="7695B9AF" w14:textId="77777777" w:rsidR="00ED1431" w:rsidRPr="00B73170" w:rsidRDefault="00ED1431" w:rsidP="00076C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73170">
              <w:rPr>
                <w:sz w:val="28"/>
                <w:szCs w:val="28"/>
              </w:rPr>
              <w:t>20%</w:t>
            </w:r>
          </w:p>
        </w:tc>
      </w:tr>
    </w:tbl>
    <w:p w14:paraId="7648C285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ED1431">
        <w:rPr>
          <w:sz w:val="28"/>
          <w:szCs w:val="28"/>
        </w:rPr>
        <w:t>.</w:t>
      </w:r>
    </w:p>
    <w:p w14:paraId="605B4EF7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B7A3C">
        <w:rPr>
          <w:sz w:val="28"/>
          <w:szCs w:val="28"/>
        </w:rPr>
        <w:t>.7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использования» градостроительного регламента территориальной зоны Ж-1-б «Зона индивидуальной жилой застройки городского типа» статьи 44.1 части III</w:t>
      </w:r>
      <w:r w:rsidR="00B832F8">
        <w:rPr>
          <w:sz w:val="28"/>
          <w:szCs w:val="28"/>
        </w:rPr>
        <w:t xml:space="preserve"> Правил</w:t>
      </w:r>
      <w:r w:rsidR="00ED1431" w:rsidRPr="00654CCF">
        <w:rPr>
          <w:sz w:val="28"/>
          <w:szCs w:val="28"/>
        </w:rPr>
        <w:t xml:space="preserve"> 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 w:rsidR="00B73170">
        <w:rPr>
          <w:sz w:val="28"/>
          <w:szCs w:val="28"/>
        </w:rPr>
        <w:t>ьного строительства» шестнадцатый</w:t>
      </w:r>
      <w:r w:rsidR="00ED1431" w:rsidRPr="00654CCF">
        <w:rPr>
          <w:sz w:val="28"/>
          <w:szCs w:val="28"/>
        </w:rPr>
        <w:t xml:space="preserve"> абзац пункта 2 вида использования земельного участка и объекта капитального строительства «Блокированная жилая зас</w:t>
      </w:r>
      <w:r w:rsidR="00ED1431">
        <w:rPr>
          <w:sz w:val="28"/>
          <w:szCs w:val="28"/>
        </w:rPr>
        <w:t>тройка» считать утратившим силу.</w:t>
      </w:r>
    </w:p>
    <w:p w14:paraId="29F1543D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7A3C">
        <w:rPr>
          <w:sz w:val="28"/>
          <w:szCs w:val="28"/>
        </w:rPr>
        <w:t>.8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 недвижимости» градостроительного регламента территориальной зоны Ж-1-в «Зона индивидуальной жилой застройки с содержанием домашнего скота и птицы»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 xml:space="preserve"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пятый абзац пункта 4 вида использования земельного участка </w:t>
      </w:r>
      <w:r w:rsidR="00ED1431" w:rsidRPr="00654CCF">
        <w:rPr>
          <w:sz w:val="28"/>
          <w:szCs w:val="28"/>
        </w:rPr>
        <w:lastRenderedPageBreak/>
        <w:t>и объекта капитального строительства «Для индивидуального жилищного строительства»</w:t>
      </w:r>
      <w:r w:rsidR="00ED1431">
        <w:rPr>
          <w:sz w:val="28"/>
          <w:szCs w:val="28"/>
        </w:rPr>
        <w:t xml:space="preserve"> считать утратившим силу.</w:t>
      </w:r>
    </w:p>
    <w:p w14:paraId="2A398154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B7A3C">
        <w:rPr>
          <w:sz w:val="28"/>
          <w:szCs w:val="28"/>
        </w:rPr>
        <w:t>.9</w:t>
      </w:r>
      <w:r w:rsidR="00ED1431">
        <w:rPr>
          <w:sz w:val="28"/>
          <w:szCs w:val="28"/>
        </w:rPr>
        <w:t>.</w:t>
      </w:r>
      <w:r w:rsidR="00ED1431" w:rsidRPr="00654CCF">
        <w:rPr>
          <w:sz w:val="28"/>
          <w:szCs w:val="28"/>
        </w:rPr>
        <w:t xml:space="preserve"> </w:t>
      </w:r>
      <w:r w:rsidR="00ED1431">
        <w:rPr>
          <w:sz w:val="28"/>
          <w:szCs w:val="28"/>
        </w:rPr>
        <w:t>В</w:t>
      </w:r>
      <w:r w:rsidR="00ED1431" w:rsidRPr="00654CCF">
        <w:rPr>
          <w:sz w:val="28"/>
          <w:szCs w:val="28"/>
        </w:rPr>
        <w:t xml:space="preserve"> таблице «Условно разрешенные виды использования» градостроительного регламента территориальной зоны Ж-2 «Зона многоквартирной жилой застройки высотой 2-3 этажа»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второй абзац пункта 4 вида использования земельного участка и объекта капитального строительства «Для индивидуального жилищного строительства» считать утративш</w:t>
      </w:r>
      <w:r w:rsidR="00ED1431">
        <w:rPr>
          <w:sz w:val="28"/>
          <w:szCs w:val="28"/>
        </w:rPr>
        <w:t>им силу.</w:t>
      </w:r>
    </w:p>
    <w:p w14:paraId="7B232CD5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7A3C">
        <w:rPr>
          <w:sz w:val="28"/>
          <w:szCs w:val="28"/>
        </w:rPr>
        <w:t>.10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«Условно разрешенные виды использования» градостроительного регламента территориальной зоны Ж-2 «Зона многоквартирной жилой застройки высотой 2-3 этажа»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четырнадцатый абзац пункта 2 вида использования земельного участка и объекта капитального строительства «Блокированная жилая застройка»</w:t>
      </w:r>
      <w:r w:rsidR="00ED1431">
        <w:rPr>
          <w:sz w:val="28"/>
          <w:szCs w:val="28"/>
        </w:rPr>
        <w:t xml:space="preserve"> считать утратившим силу.</w:t>
      </w:r>
    </w:p>
    <w:p w14:paraId="0F7BE5DC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7A3C">
        <w:rPr>
          <w:sz w:val="28"/>
          <w:szCs w:val="28"/>
        </w:rPr>
        <w:t>.11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 недвижимости» градостроительного регламента территориальной зоны Ж-4 «Зона смешанной жилой застройки»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четырнадцатый абзац пункта 2 вида использования земельного участка и объекта капитального строительства «Блокированная жилая застройка» считать утратившим силу.</w:t>
      </w:r>
    </w:p>
    <w:p w14:paraId="1F2DF3C7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7A3C">
        <w:rPr>
          <w:sz w:val="28"/>
          <w:szCs w:val="28"/>
        </w:rPr>
        <w:t>.12</w:t>
      </w:r>
      <w:r w:rsidR="00ED1431">
        <w:rPr>
          <w:sz w:val="28"/>
          <w:szCs w:val="28"/>
        </w:rPr>
        <w:t>.</w:t>
      </w:r>
      <w:r w:rsidR="00ED1431" w:rsidRPr="00654CCF">
        <w:rPr>
          <w:sz w:val="24"/>
          <w:szCs w:val="24"/>
        </w:rPr>
        <w:t xml:space="preserve"> </w:t>
      </w:r>
      <w:r w:rsidR="00ED1431">
        <w:rPr>
          <w:sz w:val="28"/>
          <w:szCs w:val="28"/>
        </w:rPr>
        <w:t>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 недвижимости» градостроительного регламента территориальной зоны Ж-4 «Зона смешанной жилой застройки» статьи 44.1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 xml:space="preserve">в столбце «Предельные (минимальные и (или) максимальные) размеры земельных участков и предельные параметры разрешенного строительства, </w:t>
      </w:r>
      <w:r w:rsidR="00ED1431" w:rsidRPr="00654CCF">
        <w:rPr>
          <w:sz w:val="28"/>
          <w:szCs w:val="28"/>
        </w:rPr>
        <w:lastRenderedPageBreak/>
        <w:t>реконструкции объектов капитального строительства» в пункте 3 вида использования земельного участка и объекта капитального строительства «Блокированная жилая застройка» слова «5</w:t>
      </w:r>
      <w:r w:rsidR="00ED1431">
        <w:rPr>
          <w:sz w:val="28"/>
          <w:szCs w:val="28"/>
        </w:rPr>
        <w:t xml:space="preserve">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 xml:space="preserve">.» заменить словами «3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.».</w:t>
      </w:r>
    </w:p>
    <w:p w14:paraId="40EDDE61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B7A3C">
        <w:rPr>
          <w:sz w:val="28"/>
          <w:szCs w:val="28"/>
        </w:rPr>
        <w:t>.13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 недвижимости» градостроительного регламента территориальной зоны ОД-1 «Зона общественной, деловой и коммерческой активности центра города» статьи 44.2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«Малоэтажная многоквартирная жилая застройка» слова «5</w:t>
      </w:r>
      <w:r w:rsidR="00ED1431">
        <w:rPr>
          <w:sz w:val="28"/>
          <w:szCs w:val="28"/>
        </w:rPr>
        <w:t xml:space="preserve">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 xml:space="preserve">.» заменить словами «4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.».</w:t>
      </w:r>
    </w:p>
    <w:p w14:paraId="0078F4DA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B7A3C">
        <w:rPr>
          <w:sz w:val="28"/>
          <w:szCs w:val="28"/>
        </w:rPr>
        <w:t>.14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 недвижимости» градостроительного регламента территориальной зоны ОД-1 «Зона общественной, деловой и коммерческой активности центра города» статьи 44.2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«Амбулаторно- поликлиническое обслуживание» слова «4</w:t>
      </w:r>
      <w:r w:rsidR="00ED1431">
        <w:rPr>
          <w:sz w:val="28"/>
          <w:szCs w:val="28"/>
        </w:rPr>
        <w:t xml:space="preserve">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 xml:space="preserve">.» заменить словами «3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.».</w:t>
      </w:r>
    </w:p>
    <w:p w14:paraId="3B55F8DB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7A3C">
        <w:rPr>
          <w:sz w:val="28"/>
          <w:szCs w:val="28"/>
        </w:rPr>
        <w:t>.15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«Условно разрешенные виды использования» градостроительного регламента территориальной зоны ОД-1 «Зона общественной, деловой и коммерческой активности центра города» статьи 44.2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«Объекты торговли (торговые центры, торгово- развлекательные центры (комплексы)» слова «5</w:t>
      </w:r>
      <w:r w:rsidR="00ED1431">
        <w:rPr>
          <w:sz w:val="28"/>
          <w:szCs w:val="28"/>
        </w:rPr>
        <w:t xml:space="preserve">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 xml:space="preserve">.» заменить словами «3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.».</w:t>
      </w:r>
    </w:p>
    <w:p w14:paraId="6C38C319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</w:t>
      </w:r>
      <w:r w:rsidR="006B7A3C">
        <w:rPr>
          <w:sz w:val="28"/>
          <w:szCs w:val="28"/>
        </w:rPr>
        <w:t>.16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«Условно разрешенные виды использования» градостроительного регламента территориальной зоны ОД-3 «Зона деловой активности и мелкого производства» статьи 44.2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«Обеспечение внутреннего правопорядка» слова «5</w:t>
      </w:r>
      <w:r w:rsidR="00ED1431">
        <w:rPr>
          <w:sz w:val="28"/>
          <w:szCs w:val="28"/>
        </w:rPr>
        <w:t xml:space="preserve">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 xml:space="preserve">.» заменить словами «3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.».</w:t>
      </w:r>
    </w:p>
    <w:p w14:paraId="58A17DB5" w14:textId="77777777" w:rsidR="00ED1431" w:rsidRPr="00654CCF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B7A3C">
        <w:rPr>
          <w:sz w:val="28"/>
          <w:szCs w:val="28"/>
        </w:rPr>
        <w:t>.17</w:t>
      </w:r>
      <w:r w:rsidR="00ED1431">
        <w:rPr>
          <w:sz w:val="28"/>
          <w:szCs w:val="28"/>
        </w:rPr>
        <w:t>. В</w:t>
      </w:r>
      <w:r w:rsidR="00ED1431" w:rsidRPr="00654CCF">
        <w:rPr>
          <w:sz w:val="28"/>
          <w:szCs w:val="28"/>
        </w:rPr>
        <w:t xml:space="preserve"> таблице «Основные виды разрешенного использования недвижимости» градостроительного регламента территориальной зоны П-3 «Зона производственных и коммунальных объектов III класса вредности» статьи 44.4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«Обеспечение внутреннего правопорядка» слова «5</w:t>
      </w:r>
      <w:r w:rsidR="00ED1431">
        <w:rPr>
          <w:sz w:val="28"/>
          <w:szCs w:val="28"/>
        </w:rPr>
        <w:t xml:space="preserve">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 xml:space="preserve">.» заменить словами «3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.».</w:t>
      </w:r>
    </w:p>
    <w:p w14:paraId="46606AAF" w14:textId="77777777" w:rsidR="00ED1431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7A3C">
        <w:rPr>
          <w:sz w:val="28"/>
          <w:szCs w:val="28"/>
        </w:rPr>
        <w:t>.18</w:t>
      </w:r>
      <w:r w:rsidR="00ED1431" w:rsidRPr="00654CCF">
        <w:rPr>
          <w:sz w:val="28"/>
          <w:szCs w:val="28"/>
        </w:rPr>
        <w:t xml:space="preserve">. В таблице «Основные виды разрешенного использования недвижимости» градостроительного регламента территориальной зоны П-5 «Зона производственных и коммунальных объектов V класса вредности» статьи 44.4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>в столбце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«Обеспечение внутреннего правопорядка»</w:t>
      </w:r>
      <w:r w:rsidR="00ED1431">
        <w:rPr>
          <w:sz w:val="28"/>
          <w:szCs w:val="28"/>
        </w:rPr>
        <w:t xml:space="preserve"> слова «5 </w:t>
      </w:r>
      <w:proofErr w:type="spellStart"/>
      <w:r w:rsidR="00ED1431">
        <w:rPr>
          <w:sz w:val="28"/>
          <w:szCs w:val="28"/>
        </w:rPr>
        <w:t>эт</w:t>
      </w:r>
      <w:proofErr w:type="spellEnd"/>
      <w:r w:rsidR="00ED1431">
        <w:rPr>
          <w:sz w:val="28"/>
          <w:szCs w:val="28"/>
        </w:rPr>
        <w:t>.» заменить словами</w:t>
      </w:r>
      <w:r w:rsidR="00ED1431" w:rsidRPr="00654CCF">
        <w:rPr>
          <w:sz w:val="28"/>
          <w:szCs w:val="28"/>
        </w:rPr>
        <w:t xml:space="preserve"> «3 </w:t>
      </w:r>
      <w:proofErr w:type="spellStart"/>
      <w:r w:rsidR="00ED1431" w:rsidRPr="00654CCF">
        <w:rPr>
          <w:sz w:val="28"/>
          <w:szCs w:val="28"/>
        </w:rPr>
        <w:t>эт</w:t>
      </w:r>
      <w:proofErr w:type="spellEnd"/>
      <w:r w:rsidR="00ED1431" w:rsidRPr="00654CCF">
        <w:rPr>
          <w:sz w:val="28"/>
          <w:szCs w:val="28"/>
        </w:rPr>
        <w:t>.».</w:t>
      </w:r>
    </w:p>
    <w:p w14:paraId="7BE9A4EC" w14:textId="77777777" w:rsidR="00ED1431" w:rsidRDefault="00B81CA0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6B7A3C">
        <w:rPr>
          <w:sz w:val="28"/>
          <w:szCs w:val="28"/>
        </w:rPr>
        <w:t>.19</w:t>
      </w:r>
      <w:r w:rsidR="00ED1431">
        <w:rPr>
          <w:sz w:val="28"/>
          <w:szCs w:val="28"/>
        </w:rPr>
        <w:t>.</w:t>
      </w:r>
      <w:r w:rsidR="00ED1431" w:rsidRPr="00654CCF">
        <w:rPr>
          <w:sz w:val="24"/>
          <w:szCs w:val="24"/>
        </w:rPr>
        <w:t xml:space="preserve"> </w:t>
      </w:r>
      <w:r w:rsidR="00ED1431" w:rsidRPr="00654CCF">
        <w:rPr>
          <w:sz w:val="28"/>
          <w:szCs w:val="28"/>
        </w:rPr>
        <w:t xml:space="preserve">В таблице «Основные разрешенные виды использования» градостроительного регламента территориальной зоны ОС-2 «Зона спортивных и спортивно-зрелищных сооружений, внешкольного воспитания молодежи, досуга» статьи 44.3 части III </w:t>
      </w:r>
      <w:r w:rsidR="00B832F8">
        <w:rPr>
          <w:sz w:val="28"/>
          <w:szCs w:val="28"/>
        </w:rPr>
        <w:t xml:space="preserve">Правил </w:t>
      </w:r>
      <w:r w:rsidR="00ED1431" w:rsidRPr="00654CCF">
        <w:rPr>
          <w:sz w:val="28"/>
          <w:szCs w:val="28"/>
        </w:rPr>
        <w:t xml:space="preserve">в столбце «Предельные </w:t>
      </w:r>
      <w:r w:rsidR="00ED1431" w:rsidRPr="00654CCF">
        <w:rPr>
          <w:sz w:val="28"/>
          <w:szCs w:val="28"/>
        </w:rPr>
        <w:lastRenderedPageBreak/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пункте 3 вида использования земельного участка и объекта капитального строительства «Обеспечение занятий спортом в помещения</w:t>
      </w:r>
      <w:r w:rsidR="00ED1431">
        <w:rPr>
          <w:sz w:val="28"/>
          <w:szCs w:val="28"/>
        </w:rPr>
        <w:t>х» цифры «30%» заменить цифрами</w:t>
      </w:r>
      <w:r w:rsidR="00ED1431" w:rsidRPr="00654CCF">
        <w:rPr>
          <w:sz w:val="28"/>
          <w:szCs w:val="28"/>
        </w:rPr>
        <w:t xml:space="preserve"> «50%».</w:t>
      </w:r>
    </w:p>
    <w:p w14:paraId="4D68DA69" w14:textId="77777777" w:rsidR="003A2FF7" w:rsidRDefault="003A2FF7" w:rsidP="00ED14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1.20. Статью 46 «Описание ограничений по экологическим и санитарно- эпидемиологическим условиям»</w:t>
      </w:r>
      <w:r w:rsidR="00D64AF0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</w:t>
      </w:r>
      <w:r w:rsidR="00C96C5B">
        <w:rPr>
          <w:sz w:val="28"/>
          <w:szCs w:val="28"/>
        </w:rPr>
        <w:t>дополнить пунктом 10 следующего содержания:</w:t>
      </w:r>
    </w:p>
    <w:p w14:paraId="4A8FBE8B" w14:textId="77777777" w:rsidR="00C96C5B" w:rsidRPr="00C96C5B" w:rsidRDefault="00C96C5B" w:rsidP="00ED143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«</w:t>
      </w:r>
      <w:r w:rsidRPr="00B73170">
        <w:rPr>
          <w:sz w:val="28"/>
          <w:szCs w:val="28"/>
        </w:rPr>
        <w:t>10. На земельных участках, расположенных в границах зон ограничения хозяйственной деятельности от полигонов твердых коммунальных отходов, не допускается размещать объекты инфраструктуры воздушного транспорта (аэродромы, прочие объекты,  необходимые для взлета, посадки, руления и стоянки самолетов).</w:t>
      </w:r>
      <w:r>
        <w:rPr>
          <w:sz w:val="28"/>
          <w:szCs w:val="28"/>
        </w:rPr>
        <w:t>».</w:t>
      </w:r>
      <w:r>
        <w:rPr>
          <w:sz w:val="24"/>
          <w:szCs w:val="24"/>
        </w:rPr>
        <w:t xml:space="preserve"> </w:t>
      </w:r>
    </w:p>
    <w:p w14:paraId="078DB084" w14:textId="77777777" w:rsidR="002E4402" w:rsidRDefault="001E3491" w:rsidP="00B73170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19D2">
        <w:rPr>
          <w:sz w:val="28"/>
          <w:szCs w:val="28"/>
        </w:rPr>
        <w:t xml:space="preserve">2. </w:t>
      </w:r>
      <w:r w:rsidR="002E4402">
        <w:rPr>
          <w:sz w:val="28"/>
          <w:szCs w:val="28"/>
        </w:rPr>
        <w:t xml:space="preserve">Настоящие постановление </w:t>
      </w:r>
      <w:r w:rsidR="0039215D">
        <w:rPr>
          <w:sz w:val="28"/>
          <w:szCs w:val="28"/>
        </w:rPr>
        <w:t>опубликовать в Информационном бюллетене органов местного самоуправления муниципального образования «</w:t>
      </w:r>
      <w:r w:rsidR="00964077">
        <w:rPr>
          <w:sz w:val="28"/>
          <w:szCs w:val="28"/>
        </w:rPr>
        <w:t>город Слободской» и разместить</w:t>
      </w:r>
      <w:r w:rsidR="0039215D">
        <w:rPr>
          <w:sz w:val="28"/>
          <w:szCs w:val="28"/>
        </w:rPr>
        <w:t xml:space="preserve"> на официальном сайте администрации города Слободского.</w:t>
      </w:r>
    </w:p>
    <w:p w14:paraId="61B97F82" w14:textId="77777777" w:rsidR="0039215D" w:rsidRPr="00567481" w:rsidRDefault="0039215D" w:rsidP="00B731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9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7481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964077">
        <w:rPr>
          <w:sz w:val="28"/>
          <w:szCs w:val="28"/>
        </w:rPr>
        <w:t xml:space="preserve"> (обнародования)</w:t>
      </w:r>
      <w:r w:rsidRPr="00567481">
        <w:rPr>
          <w:sz w:val="28"/>
          <w:szCs w:val="28"/>
        </w:rPr>
        <w:t>.</w:t>
      </w:r>
    </w:p>
    <w:p w14:paraId="245D89FA" w14:textId="77777777" w:rsidR="00175D7E" w:rsidRDefault="00175D7E" w:rsidP="00175D7E">
      <w:pPr>
        <w:rPr>
          <w:sz w:val="28"/>
        </w:rPr>
      </w:pPr>
    </w:p>
    <w:p w14:paraId="3382F6F1" w14:textId="77777777" w:rsidR="00037D9A" w:rsidRDefault="00037D9A" w:rsidP="00175D7E">
      <w:pPr>
        <w:rPr>
          <w:sz w:val="28"/>
        </w:rPr>
      </w:pPr>
    </w:p>
    <w:p w14:paraId="42483B17" w14:textId="77777777" w:rsidR="006B7A3C" w:rsidRDefault="006B7A3C" w:rsidP="00175D7E">
      <w:pPr>
        <w:rPr>
          <w:sz w:val="28"/>
        </w:rPr>
      </w:pPr>
    </w:p>
    <w:p w14:paraId="680FBC64" w14:textId="10E93908" w:rsidR="00175D7E" w:rsidRDefault="00950061" w:rsidP="00175D7E">
      <w:pPr>
        <w:rPr>
          <w:sz w:val="28"/>
        </w:rPr>
      </w:pPr>
      <w:r>
        <w:rPr>
          <w:sz w:val="28"/>
        </w:rPr>
        <w:t>Глава</w:t>
      </w:r>
      <w:r w:rsidR="005F7A9D">
        <w:rPr>
          <w:sz w:val="28"/>
        </w:rPr>
        <w:t xml:space="preserve"> города</w:t>
      </w:r>
      <w:r w:rsidR="00906367">
        <w:rPr>
          <w:sz w:val="28"/>
        </w:rPr>
        <w:t xml:space="preserve"> </w:t>
      </w:r>
      <w:r w:rsidR="00175D7E">
        <w:rPr>
          <w:sz w:val="28"/>
        </w:rPr>
        <w:t>Слоб</w:t>
      </w:r>
      <w:r w:rsidR="00C8101D">
        <w:rPr>
          <w:sz w:val="28"/>
        </w:rPr>
        <w:t>одского</w:t>
      </w:r>
      <w:r w:rsidR="00C8101D">
        <w:rPr>
          <w:sz w:val="28"/>
        </w:rPr>
        <w:tab/>
      </w:r>
      <w:r w:rsidR="00C8101D">
        <w:rPr>
          <w:sz w:val="28"/>
        </w:rPr>
        <w:tab/>
      </w:r>
      <w:r w:rsidR="0018144F">
        <w:rPr>
          <w:sz w:val="28"/>
        </w:rPr>
        <w:t xml:space="preserve">         </w:t>
      </w:r>
      <w:proofErr w:type="spellStart"/>
      <w:r>
        <w:rPr>
          <w:sz w:val="28"/>
        </w:rPr>
        <w:t>И.В.Желвакова</w:t>
      </w:r>
      <w:proofErr w:type="spellEnd"/>
    </w:p>
    <w:p w14:paraId="17CD676C" w14:textId="77777777" w:rsidR="00C511C7" w:rsidRDefault="00C511C7" w:rsidP="00C511C7">
      <w:pPr>
        <w:rPr>
          <w:sz w:val="28"/>
        </w:rPr>
      </w:pPr>
    </w:p>
    <w:p w14:paraId="3E056A42" w14:textId="77777777" w:rsidR="00A2371D" w:rsidRDefault="00A2371D" w:rsidP="00C511C7">
      <w:pPr>
        <w:rPr>
          <w:sz w:val="28"/>
        </w:rPr>
      </w:pPr>
    </w:p>
    <w:p w14:paraId="70CA3F83" w14:textId="77777777" w:rsidR="00A2371D" w:rsidRDefault="00A2371D" w:rsidP="00C511C7">
      <w:pPr>
        <w:rPr>
          <w:sz w:val="28"/>
        </w:rPr>
      </w:pPr>
    </w:p>
    <w:p w14:paraId="19F3871E" w14:textId="77777777" w:rsidR="00A2371D" w:rsidRDefault="00A2371D" w:rsidP="00C511C7">
      <w:pPr>
        <w:rPr>
          <w:sz w:val="28"/>
        </w:rPr>
      </w:pPr>
    </w:p>
    <w:p w14:paraId="2E934D8F" w14:textId="77777777" w:rsidR="00A2371D" w:rsidRDefault="00A2371D" w:rsidP="00C511C7">
      <w:pPr>
        <w:rPr>
          <w:sz w:val="28"/>
        </w:rPr>
      </w:pPr>
    </w:p>
    <w:p w14:paraId="6413419C" w14:textId="77777777" w:rsidR="00A2371D" w:rsidRDefault="00A2371D" w:rsidP="00C511C7">
      <w:pPr>
        <w:rPr>
          <w:sz w:val="28"/>
        </w:rPr>
      </w:pPr>
    </w:p>
    <w:p w14:paraId="51C8F5A2" w14:textId="77777777" w:rsidR="00A2371D" w:rsidRDefault="00A2371D" w:rsidP="00C511C7">
      <w:pPr>
        <w:rPr>
          <w:sz w:val="28"/>
        </w:rPr>
      </w:pPr>
    </w:p>
    <w:p w14:paraId="25841A46" w14:textId="77777777" w:rsidR="00A2371D" w:rsidRDefault="00A2371D" w:rsidP="00C511C7">
      <w:pPr>
        <w:rPr>
          <w:sz w:val="28"/>
        </w:rPr>
      </w:pPr>
    </w:p>
    <w:p w14:paraId="57F0C1C6" w14:textId="77777777" w:rsidR="00A2371D" w:rsidRDefault="00A2371D" w:rsidP="00C511C7">
      <w:pPr>
        <w:rPr>
          <w:sz w:val="28"/>
        </w:rPr>
      </w:pPr>
    </w:p>
    <w:p w14:paraId="4A46BAAC" w14:textId="77777777" w:rsidR="00A2371D" w:rsidRDefault="00A2371D" w:rsidP="00C511C7">
      <w:pPr>
        <w:rPr>
          <w:sz w:val="28"/>
        </w:rPr>
      </w:pPr>
    </w:p>
    <w:p w14:paraId="167427FC" w14:textId="77777777" w:rsidR="00A2371D" w:rsidRDefault="00A2371D" w:rsidP="00C511C7">
      <w:pPr>
        <w:rPr>
          <w:sz w:val="28"/>
        </w:rPr>
      </w:pPr>
    </w:p>
    <w:p w14:paraId="012EBDAD" w14:textId="77777777" w:rsidR="00A2371D" w:rsidRDefault="00A2371D" w:rsidP="00C511C7">
      <w:pPr>
        <w:rPr>
          <w:sz w:val="28"/>
        </w:rPr>
      </w:pPr>
    </w:p>
    <w:p w14:paraId="792F4221" w14:textId="77777777" w:rsidR="00A2371D" w:rsidRDefault="00A2371D" w:rsidP="00C511C7">
      <w:pPr>
        <w:rPr>
          <w:sz w:val="28"/>
        </w:rPr>
      </w:pPr>
    </w:p>
    <w:p w14:paraId="2508D33E" w14:textId="77777777" w:rsidR="00A2371D" w:rsidRDefault="00A2371D" w:rsidP="00C511C7">
      <w:pPr>
        <w:rPr>
          <w:sz w:val="28"/>
        </w:rPr>
      </w:pPr>
    </w:p>
    <w:p w14:paraId="743A87BE" w14:textId="77777777" w:rsidR="00A2371D" w:rsidRDefault="00A2371D" w:rsidP="00A2371D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Приложение № 1</w:t>
      </w:r>
    </w:p>
    <w:p w14:paraId="04767CD0" w14:textId="77777777" w:rsidR="00A2371D" w:rsidRDefault="00A2371D" w:rsidP="00A2371D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к </w:t>
      </w:r>
      <w:r>
        <w:rPr>
          <w:sz w:val="28"/>
          <w:szCs w:val="28"/>
        </w:rPr>
        <w:t>постановл</w:t>
      </w:r>
      <w:r w:rsidRPr="006F00EF">
        <w:rPr>
          <w:sz w:val="28"/>
          <w:szCs w:val="28"/>
        </w:rPr>
        <w:t xml:space="preserve">ению </w:t>
      </w:r>
      <w:r>
        <w:rPr>
          <w:sz w:val="28"/>
          <w:szCs w:val="28"/>
        </w:rPr>
        <w:tab/>
      </w:r>
    </w:p>
    <w:p w14:paraId="509EE38B" w14:textId="77777777" w:rsidR="00A2371D" w:rsidRDefault="00A2371D" w:rsidP="00A23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F00EF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Слободского</w:t>
      </w:r>
    </w:p>
    <w:p w14:paraId="7A8C3D3C" w14:textId="18079911" w:rsidR="00A2371D" w:rsidRPr="00862B7C" w:rsidRDefault="00A2371D" w:rsidP="00A2371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862B7C">
        <w:rPr>
          <w:sz w:val="28"/>
          <w:szCs w:val="28"/>
          <w:lang w:val="en-US"/>
        </w:rPr>
        <w:t>16.07.2025</w:t>
      </w:r>
      <w:r>
        <w:rPr>
          <w:sz w:val="28"/>
          <w:szCs w:val="28"/>
        </w:rPr>
        <w:t xml:space="preserve">  №</w:t>
      </w:r>
      <w:r w:rsidR="00862B7C">
        <w:rPr>
          <w:sz w:val="28"/>
          <w:szCs w:val="28"/>
          <w:lang w:val="en-US"/>
        </w:rPr>
        <w:t xml:space="preserve"> 1391</w:t>
      </w:r>
    </w:p>
    <w:p w14:paraId="71161CA8" w14:textId="5950C3A0" w:rsidR="00A2371D" w:rsidRDefault="00147D94" w:rsidP="00A2371D">
      <w:pPr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1EF919A0" wp14:editId="5ECB5B0A">
            <wp:extent cx="5931535" cy="701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9061" w14:textId="77777777" w:rsidR="005F5A7A" w:rsidRDefault="005F5A7A" w:rsidP="00175D7E">
      <w:pPr>
        <w:rPr>
          <w:sz w:val="28"/>
        </w:rPr>
      </w:pPr>
    </w:p>
    <w:p w14:paraId="1A452ECD" w14:textId="77777777" w:rsidR="00991F42" w:rsidRDefault="00405B8B" w:rsidP="001F58B1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="00056562">
        <w:rPr>
          <w:sz w:val="28"/>
          <w:szCs w:val="28"/>
        </w:rPr>
        <w:t xml:space="preserve">                 </w:t>
      </w:r>
    </w:p>
    <w:sectPr w:rsidR="00991F42" w:rsidSect="00B73170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1A5E" w14:textId="77777777" w:rsidR="00FB70B8" w:rsidRDefault="00FB70B8" w:rsidP="00C9694B">
      <w:r>
        <w:separator/>
      </w:r>
    </w:p>
  </w:endnote>
  <w:endnote w:type="continuationSeparator" w:id="0">
    <w:p w14:paraId="64BE1EEB" w14:textId="77777777" w:rsidR="00FB70B8" w:rsidRDefault="00FB70B8" w:rsidP="00C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F84B" w14:textId="77777777" w:rsidR="00FB70B8" w:rsidRDefault="00FB70B8" w:rsidP="00C9694B">
      <w:r>
        <w:separator/>
      </w:r>
    </w:p>
  </w:footnote>
  <w:footnote w:type="continuationSeparator" w:id="0">
    <w:p w14:paraId="51699B83" w14:textId="77777777" w:rsidR="00FB70B8" w:rsidRDefault="00FB70B8" w:rsidP="00C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6FB6"/>
    <w:multiLevelType w:val="hybridMultilevel"/>
    <w:tmpl w:val="40FEA45E"/>
    <w:lvl w:ilvl="0" w:tplc="7DF48D24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" w15:restartNumberingAfterBreak="0">
    <w:nsid w:val="08DC219D"/>
    <w:multiLevelType w:val="hybridMultilevel"/>
    <w:tmpl w:val="8D1A9ADC"/>
    <w:lvl w:ilvl="0" w:tplc="0EB8FB36">
      <w:start w:val="3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0DCB"/>
    <w:multiLevelType w:val="multilevel"/>
    <w:tmpl w:val="A3C2EE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119237AA"/>
    <w:multiLevelType w:val="hybridMultilevel"/>
    <w:tmpl w:val="40FEA45E"/>
    <w:lvl w:ilvl="0" w:tplc="7DF48D24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4" w15:restartNumberingAfterBreak="0">
    <w:nsid w:val="12DA720B"/>
    <w:multiLevelType w:val="hybridMultilevel"/>
    <w:tmpl w:val="F12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36AE"/>
    <w:multiLevelType w:val="hybridMultilevel"/>
    <w:tmpl w:val="F12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1CE13DF"/>
    <w:multiLevelType w:val="hybridMultilevel"/>
    <w:tmpl w:val="40FEA45E"/>
    <w:lvl w:ilvl="0" w:tplc="7DF48D24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8" w15:restartNumberingAfterBreak="0">
    <w:nsid w:val="2444084C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B7613B"/>
    <w:multiLevelType w:val="hybridMultilevel"/>
    <w:tmpl w:val="F12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0CF5"/>
    <w:multiLevelType w:val="multilevel"/>
    <w:tmpl w:val="A3C2EE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3ADB35C7"/>
    <w:multiLevelType w:val="hybridMultilevel"/>
    <w:tmpl w:val="CD885054"/>
    <w:lvl w:ilvl="0" w:tplc="2664239E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2" w15:restartNumberingAfterBreak="0">
    <w:nsid w:val="3CFC4008"/>
    <w:multiLevelType w:val="hybridMultilevel"/>
    <w:tmpl w:val="ADC03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957608"/>
    <w:multiLevelType w:val="hybridMultilevel"/>
    <w:tmpl w:val="40FEA45E"/>
    <w:lvl w:ilvl="0" w:tplc="7DF48D24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 w15:restartNumberingAfterBreak="0">
    <w:nsid w:val="406A598C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8440F6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5041F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C274B4"/>
    <w:multiLevelType w:val="hybridMultilevel"/>
    <w:tmpl w:val="CD1EB2B6"/>
    <w:lvl w:ilvl="0" w:tplc="A9F0F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2E4528"/>
    <w:multiLevelType w:val="hybridMultilevel"/>
    <w:tmpl w:val="5CD84238"/>
    <w:lvl w:ilvl="0" w:tplc="89BC6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AB7012E"/>
    <w:multiLevelType w:val="hybridMultilevel"/>
    <w:tmpl w:val="8054994C"/>
    <w:lvl w:ilvl="0" w:tplc="B128D6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6467278"/>
    <w:multiLevelType w:val="hybridMultilevel"/>
    <w:tmpl w:val="B6E87604"/>
    <w:lvl w:ilvl="0" w:tplc="3EEC48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72B4A57"/>
    <w:multiLevelType w:val="hybridMultilevel"/>
    <w:tmpl w:val="40FEA45E"/>
    <w:lvl w:ilvl="0" w:tplc="7DF48D24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22" w15:restartNumberingAfterBreak="0">
    <w:nsid w:val="573965FC"/>
    <w:multiLevelType w:val="hybridMultilevel"/>
    <w:tmpl w:val="0B58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4AA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601BA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2200D3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BF73AD"/>
    <w:multiLevelType w:val="hybridMultilevel"/>
    <w:tmpl w:val="55B0D8C6"/>
    <w:lvl w:ilvl="0" w:tplc="F4028994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 w15:restartNumberingAfterBreak="0">
    <w:nsid w:val="63C8313B"/>
    <w:multiLevelType w:val="hybridMultilevel"/>
    <w:tmpl w:val="BCE06648"/>
    <w:lvl w:ilvl="0" w:tplc="0EB8FB36">
      <w:start w:val="3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/>
        <w:i w:val="0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7" w15:restartNumberingAfterBreak="0">
    <w:nsid w:val="63EE7189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622ADA"/>
    <w:multiLevelType w:val="hybridMultilevel"/>
    <w:tmpl w:val="A0A43624"/>
    <w:lvl w:ilvl="0" w:tplc="DBB08C0E">
      <w:start w:val="4"/>
      <w:numFmt w:val="decimal"/>
      <w:lvlText w:val="%1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9" w15:restartNumberingAfterBreak="0">
    <w:nsid w:val="66F80B17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4B0099"/>
    <w:multiLevelType w:val="hybridMultilevel"/>
    <w:tmpl w:val="F12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737CB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B47141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FB7E42"/>
    <w:multiLevelType w:val="hybridMultilevel"/>
    <w:tmpl w:val="9148F112"/>
    <w:lvl w:ilvl="0" w:tplc="6FCA3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053AAB"/>
    <w:multiLevelType w:val="hybridMultilevel"/>
    <w:tmpl w:val="1416FA9C"/>
    <w:lvl w:ilvl="0" w:tplc="F43415A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4142766">
    <w:abstractNumId w:val="6"/>
  </w:num>
  <w:num w:numId="2" w16cid:durableId="748119595">
    <w:abstractNumId w:val="1"/>
  </w:num>
  <w:num w:numId="3" w16cid:durableId="1431311959">
    <w:abstractNumId w:val="26"/>
  </w:num>
  <w:num w:numId="4" w16cid:durableId="1244996967">
    <w:abstractNumId w:val="22"/>
  </w:num>
  <w:num w:numId="5" w16cid:durableId="282004631">
    <w:abstractNumId w:val="11"/>
  </w:num>
  <w:num w:numId="6" w16cid:durableId="465701300">
    <w:abstractNumId w:val="25"/>
  </w:num>
  <w:num w:numId="7" w16cid:durableId="2024161404">
    <w:abstractNumId w:val="28"/>
  </w:num>
  <w:num w:numId="8" w16cid:durableId="364410142">
    <w:abstractNumId w:val="18"/>
  </w:num>
  <w:num w:numId="9" w16cid:durableId="1631205274">
    <w:abstractNumId w:val="12"/>
  </w:num>
  <w:num w:numId="10" w16cid:durableId="1277441868">
    <w:abstractNumId w:val="21"/>
  </w:num>
  <w:num w:numId="11" w16cid:durableId="756249445">
    <w:abstractNumId w:val="16"/>
  </w:num>
  <w:num w:numId="12" w16cid:durableId="696009404">
    <w:abstractNumId w:val="13"/>
  </w:num>
  <w:num w:numId="13" w16cid:durableId="1883128727">
    <w:abstractNumId w:val="0"/>
  </w:num>
  <w:num w:numId="14" w16cid:durableId="1021082564">
    <w:abstractNumId w:val="3"/>
  </w:num>
  <w:num w:numId="15" w16cid:durableId="1900436624">
    <w:abstractNumId w:val="7"/>
  </w:num>
  <w:num w:numId="16" w16cid:durableId="1398162769">
    <w:abstractNumId w:val="29"/>
  </w:num>
  <w:num w:numId="17" w16cid:durableId="1902982967">
    <w:abstractNumId w:val="23"/>
  </w:num>
  <w:num w:numId="18" w16cid:durableId="1826508936">
    <w:abstractNumId w:val="8"/>
  </w:num>
  <w:num w:numId="19" w16cid:durableId="1082678139">
    <w:abstractNumId w:val="32"/>
  </w:num>
  <w:num w:numId="20" w16cid:durableId="1363169974">
    <w:abstractNumId w:val="14"/>
  </w:num>
  <w:num w:numId="21" w16cid:durableId="1270969367">
    <w:abstractNumId w:val="31"/>
  </w:num>
  <w:num w:numId="22" w16cid:durableId="1661350129">
    <w:abstractNumId w:val="4"/>
  </w:num>
  <w:num w:numId="23" w16cid:durableId="1465729778">
    <w:abstractNumId w:val="9"/>
  </w:num>
  <w:num w:numId="24" w16cid:durableId="174149822">
    <w:abstractNumId w:val="30"/>
  </w:num>
  <w:num w:numId="25" w16cid:durableId="1201627179">
    <w:abstractNumId w:val="5"/>
  </w:num>
  <w:num w:numId="26" w16cid:durableId="772820672">
    <w:abstractNumId w:val="27"/>
  </w:num>
  <w:num w:numId="27" w16cid:durableId="1885605074">
    <w:abstractNumId w:val="33"/>
  </w:num>
  <w:num w:numId="28" w16cid:durableId="373431649">
    <w:abstractNumId w:val="17"/>
  </w:num>
  <w:num w:numId="29" w16cid:durableId="1124037798">
    <w:abstractNumId w:val="10"/>
  </w:num>
  <w:num w:numId="30" w16cid:durableId="1596859027">
    <w:abstractNumId w:val="15"/>
  </w:num>
  <w:num w:numId="31" w16cid:durableId="676925857">
    <w:abstractNumId w:val="24"/>
  </w:num>
  <w:num w:numId="32" w16cid:durableId="16737595">
    <w:abstractNumId w:val="34"/>
  </w:num>
  <w:num w:numId="33" w16cid:durableId="1336541239">
    <w:abstractNumId w:val="2"/>
  </w:num>
  <w:num w:numId="34" w16cid:durableId="1968467876">
    <w:abstractNumId w:val="20"/>
  </w:num>
  <w:num w:numId="35" w16cid:durableId="99583607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D"/>
    <w:rsid w:val="00015026"/>
    <w:rsid w:val="00021AAE"/>
    <w:rsid w:val="00023363"/>
    <w:rsid w:val="00031AF7"/>
    <w:rsid w:val="000367BA"/>
    <w:rsid w:val="00037D9A"/>
    <w:rsid w:val="0004769B"/>
    <w:rsid w:val="000554F9"/>
    <w:rsid w:val="00056562"/>
    <w:rsid w:val="00061D94"/>
    <w:rsid w:val="0006238B"/>
    <w:rsid w:val="000664FC"/>
    <w:rsid w:val="000673EF"/>
    <w:rsid w:val="0007443C"/>
    <w:rsid w:val="00076CAA"/>
    <w:rsid w:val="000A4635"/>
    <w:rsid w:val="000B0099"/>
    <w:rsid w:val="000B3F9B"/>
    <w:rsid w:val="000B47B6"/>
    <w:rsid w:val="000C2265"/>
    <w:rsid w:val="000C301D"/>
    <w:rsid w:val="000C7575"/>
    <w:rsid w:val="000D1D3D"/>
    <w:rsid w:val="000E7061"/>
    <w:rsid w:val="000F3024"/>
    <w:rsid w:val="000F64E1"/>
    <w:rsid w:val="0010504E"/>
    <w:rsid w:val="00122A82"/>
    <w:rsid w:val="0012456E"/>
    <w:rsid w:val="00130656"/>
    <w:rsid w:val="00147D94"/>
    <w:rsid w:val="001535D5"/>
    <w:rsid w:val="00161EA0"/>
    <w:rsid w:val="001633D4"/>
    <w:rsid w:val="0016563F"/>
    <w:rsid w:val="00170FBE"/>
    <w:rsid w:val="00175D7E"/>
    <w:rsid w:val="0018144F"/>
    <w:rsid w:val="001A24A7"/>
    <w:rsid w:val="001D334B"/>
    <w:rsid w:val="001D5C08"/>
    <w:rsid w:val="001E3491"/>
    <w:rsid w:val="001F58B1"/>
    <w:rsid w:val="001F66B9"/>
    <w:rsid w:val="00203826"/>
    <w:rsid w:val="00204C3F"/>
    <w:rsid w:val="00210BC8"/>
    <w:rsid w:val="0021774A"/>
    <w:rsid w:val="002221D9"/>
    <w:rsid w:val="00226858"/>
    <w:rsid w:val="00231F25"/>
    <w:rsid w:val="00257C59"/>
    <w:rsid w:val="00266AA9"/>
    <w:rsid w:val="002756F7"/>
    <w:rsid w:val="002861C0"/>
    <w:rsid w:val="00286983"/>
    <w:rsid w:val="002870D3"/>
    <w:rsid w:val="002A66A5"/>
    <w:rsid w:val="002B42DA"/>
    <w:rsid w:val="002B5223"/>
    <w:rsid w:val="002C1477"/>
    <w:rsid w:val="002C19B7"/>
    <w:rsid w:val="002C2E37"/>
    <w:rsid w:val="002C58F9"/>
    <w:rsid w:val="002C76B7"/>
    <w:rsid w:val="002E398B"/>
    <w:rsid w:val="002E4402"/>
    <w:rsid w:val="00305EFA"/>
    <w:rsid w:val="00312152"/>
    <w:rsid w:val="00315B25"/>
    <w:rsid w:val="00317EA1"/>
    <w:rsid w:val="003211A3"/>
    <w:rsid w:val="003306AC"/>
    <w:rsid w:val="00330D8B"/>
    <w:rsid w:val="00333BF9"/>
    <w:rsid w:val="003519F7"/>
    <w:rsid w:val="003529BA"/>
    <w:rsid w:val="00374EA4"/>
    <w:rsid w:val="00376F95"/>
    <w:rsid w:val="0038399E"/>
    <w:rsid w:val="003855CD"/>
    <w:rsid w:val="0039215D"/>
    <w:rsid w:val="00392D89"/>
    <w:rsid w:val="003A2FF7"/>
    <w:rsid w:val="003A4A58"/>
    <w:rsid w:val="003A51B3"/>
    <w:rsid w:val="003B5C18"/>
    <w:rsid w:val="003B74A6"/>
    <w:rsid w:val="003C0E9A"/>
    <w:rsid w:val="003C2267"/>
    <w:rsid w:val="003D1053"/>
    <w:rsid w:val="003D509E"/>
    <w:rsid w:val="003D570E"/>
    <w:rsid w:val="003D6C22"/>
    <w:rsid w:val="003D7647"/>
    <w:rsid w:val="00401759"/>
    <w:rsid w:val="0040558D"/>
    <w:rsid w:val="00405B8B"/>
    <w:rsid w:val="00407F05"/>
    <w:rsid w:val="00411EF0"/>
    <w:rsid w:val="0041581E"/>
    <w:rsid w:val="00422FEE"/>
    <w:rsid w:val="00452199"/>
    <w:rsid w:val="004533DF"/>
    <w:rsid w:val="004816E8"/>
    <w:rsid w:val="00482D59"/>
    <w:rsid w:val="004858E9"/>
    <w:rsid w:val="00490122"/>
    <w:rsid w:val="00491CFB"/>
    <w:rsid w:val="00497C2B"/>
    <w:rsid w:val="004B4B9B"/>
    <w:rsid w:val="004B5FCD"/>
    <w:rsid w:val="004C0138"/>
    <w:rsid w:val="004E0825"/>
    <w:rsid w:val="004E102F"/>
    <w:rsid w:val="004E148A"/>
    <w:rsid w:val="004E32BD"/>
    <w:rsid w:val="004E49AE"/>
    <w:rsid w:val="004F4A71"/>
    <w:rsid w:val="004F72ED"/>
    <w:rsid w:val="00501AEE"/>
    <w:rsid w:val="00502006"/>
    <w:rsid w:val="0051742F"/>
    <w:rsid w:val="00526886"/>
    <w:rsid w:val="00527F87"/>
    <w:rsid w:val="00533BE5"/>
    <w:rsid w:val="005406A0"/>
    <w:rsid w:val="00540BBA"/>
    <w:rsid w:val="005519D2"/>
    <w:rsid w:val="00554125"/>
    <w:rsid w:val="005541CC"/>
    <w:rsid w:val="00554842"/>
    <w:rsid w:val="00557063"/>
    <w:rsid w:val="0055711F"/>
    <w:rsid w:val="00567DA7"/>
    <w:rsid w:val="00567DF0"/>
    <w:rsid w:val="00572EEA"/>
    <w:rsid w:val="005752AA"/>
    <w:rsid w:val="00577ECE"/>
    <w:rsid w:val="00584614"/>
    <w:rsid w:val="0058633F"/>
    <w:rsid w:val="005A30BC"/>
    <w:rsid w:val="005B0D94"/>
    <w:rsid w:val="005B790A"/>
    <w:rsid w:val="005E5550"/>
    <w:rsid w:val="005E7440"/>
    <w:rsid w:val="005E7AB1"/>
    <w:rsid w:val="005F5A7A"/>
    <w:rsid w:val="005F5EC9"/>
    <w:rsid w:val="005F7A9D"/>
    <w:rsid w:val="00600E84"/>
    <w:rsid w:val="00601A86"/>
    <w:rsid w:val="0063178E"/>
    <w:rsid w:val="006319E0"/>
    <w:rsid w:val="006350CA"/>
    <w:rsid w:val="00636CAF"/>
    <w:rsid w:val="00640205"/>
    <w:rsid w:val="00643C22"/>
    <w:rsid w:val="006759E1"/>
    <w:rsid w:val="00676263"/>
    <w:rsid w:val="00683BC8"/>
    <w:rsid w:val="0069622A"/>
    <w:rsid w:val="006A48EC"/>
    <w:rsid w:val="006B181B"/>
    <w:rsid w:val="006B57EF"/>
    <w:rsid w:val="006B7A3C"/>
    <w:rsid w:val="006C3FFD"/>
    <w:rsid w:val="006C7074"/>
    <w:rsid w:val="006D0133"/>
    <w:rsid w:val="006D0A2E"/>
    <w:rsid w:val="006D625B"/>
    <w:rsid w:val="006E24D0"/>
    <w:rsid w:val="006F1E55"/>
    <w:rsid w:val="006F4553"/>
    <w:rsid w:val="00700F5D"/>
    <w:rsid w:val="0070137A"/>
    <w:rsid w:val="00711248"/>
    <w:rsid w:val="00712C6C"/>
    <w:rsid w:val="00715C6D"/>
    <w:rsid w:val="007161FB"/>
    <w:rsid w:val="00717290"/>
    <w:rsid w:val="007175EF"/>
    <w:rsid w:val="007257AD"/>
    <w:rsid w:val="00726AC8"/>
    <w:rsid w:val="0073533D"/>
    <w:rsid w:val="0074257B"/>
    <w:rsid w:val="00745060"/>
    <w:rsid w:val="007479AE"/>
    <w:rsid w:val="00751104"/>
    <w:rsid w:val="007551A0"/>
    <w:rsid w:val="00761A2F"/>
    <w:rsid w:val="007627E7"/>
    <w:rsid w:val="00765942"/>
    <w:rsid w:val="00777AD9"/>
    <w:rsid w:val="00785CE2"/>
    <w:rsid w:val="00787606"/>
    <w:rsid w:val="007910D0"/>
    <w:rsid w:val="00794B42"/>
    <w:rsid w:val="00794F24"/>
    <w:rsid w:val="007977FE"/>
    <w:rsid w:val="007B08F2"/>
    <w:rsid w:val="007B150B"/>
    <w:rsid w:val="007C5D76"/>
    <w:rsid w:val="007D3120"/>
    <w:rsid w:val="007D7729"/>
    <w:rsid w:val="007E5D87"/>
    <w:rsid w:val="007E73EA"/>
    <w:rsid w:val="007F2825"/>
    <w:rsid w:val="007F5BD5"/>
    <w:rsid w:val="007F7D06"/>
    <w:rsid w:val="00801903"/>
    <w:rsid w:val="00810967"/>
    <w:rsid w:val="00824071"/>
    <w:rsid w:val="00844D7D"/>
    <w:rsid w:val="00862B7C"/>
    <w:rsid w:val="00865A81"/>
    <w:rsid w:val="00872D8D"/>
    <w:rsid w:val="00882928"/>
    <w:rsid w:val="0088475E"/>
    <w:rsid w:val="0089011D"/>
    <w:rsid w:val="0089436C"/>
    <w:rsid w:val="00896F92"/>
    <w:rsid w:val="008A6CDB"/>
    <w:rsid w:val="008B06D0"/>
    <w:rsid w:val="008B66CE"/>
    <w:rsid w:val="008B6893"/>
    <w:rsid w:val="00903951"/>
    <w:rsid w:val="0090398D"/>
    <w:rsid w:val="00906367"/>
    <w:rsid w:val="0091332E"/>
    <w:rsid w:val="0092665D"/>
    <w:rsid w:val="00932C9E"/>
    <w:rsid w:val="00934880"/>
    <w:rsid w:val="009360BA"/>
    <w:rsid w:val="00950061"/>
    <w:rsid w:val="00953F6B"/>
    <w:rsid w:val="0095759B"/>
    <w:rsid w:val="00961048"/>
    <w:rsid w:val="00964077"/>
    <w:rsid w:val="00973EC8"/>
    <w:rsid w:val="00976368"/>
    <w:rsid w:val="00980412"/>
    <w:rsid w:val="009818D0"/>
    <w:rsid w:val="00986DB1"/>
    <w:rsid w:val="00991F42"/>
    <w:rsid w:val="009955BF"/>
    <w:rsid w:val="00997C9E"/>
    <w:rsid w:val="009A4EAC"/>
    <w:rsid w:val="009B4971"/>
    <w:rsid w:val="009C01BB"/>
    <w:rsid w:val="009C123C"/>
    <w:rsid w:val="009C3E32"/>
    <w:rsid w:val="009D3374"/>
    <w:rsid w:val="009D6C50"/>
    <w:rsid w:val="009F57E7"/>
    <w:rsid w:val="00A0255A"/>
    <w:rsid w:val="00A10A0A"/>
    <w:rsid w:val="00A1185F"/>
    <w:rsid w:val="00A2371D"/>
    <w:rsid w:val="00A256AB"/>
    <w:rsid w:val="00A260FC"/>
    <w:rsid w:val="00A26650"/>
    <w:rsid w:val="00A26875"/>
    <w:rsid w:val="00A32786"/>
    <w:rsid w:val="00A35333"/>
    <w:rsid w:val="00A44E45"/>
    <w:rsid w:val="00A459C9"/>
    <w:rsid w:val="00A46372"/>
    <w:rsid w:val="00A508CB"/>
    <w:rsid w:val="00A513BE"/>
    <w:rsid w:val="00A5222A"/>
    <w:rsid w:val="00A54295"/>
    <w:rsid w:val="00A57225"/>
    <w:rsid w:val="00A61441"/>
    <w:rsid w:val="00A75D49"/>
    <w:rsid w:val="00A80711"/>
    <w:rsid w:val="00A9178C"/>
    <w:rsid w:val="00A9765F"/>
    <w:rsid w:val="00AA0B2B"/>
    <w:rsid w:val="00AB2FE7"/>
    <w:rsid w:val="00AC2199"/>
    <w:rsid w:val="00AC2E0A"/>
    <w:rsid w:val="00AD1A5E"/>
    <w:rsid w:val="00AD4235"/>
    <w:rsid w:val="00AE0B91"/>
    <w:rsid w:val="00AE0E38"/>
    <w:rsid w:val="00AE22BD"/>
    <w:rsid w:val="00AE28EF"/>
    <w:rsid w:val="00AE352F"/>
    <w:rsid w:val="00AE642C"/>
    <w:rsid w:val="00AE7220"/>
    <w:rsid w:val="00AE7EDC"/>
    <w:rsid w:val="00AF350F"/>
    <w:rsid w:val="00B15705"/>
    <w:rsid w:val="00B21D85"/>
    <w:rsid w:val="00B22008"/>
    <w:rsid w:val="00B250F6"/>
    <w:rsid w:val="00B36EAA"/>
    <w:rsid w:val="00B37125"/>
    <w:rsid w:val="00B63DDA"/>
    <w:rsid w:val="00B67E2F"/>
    <w:rsid w:val="00B7187C"/>
    <w:rsid w:val="00B73170"/>
    <w:rsid w:val="00B81CA0"/>
    <w:rsid w:val="00B832F8"/>
    <w:rsid w:val="00B905E7"/>
    <w:rsid w:val="00B93311"/>
    <w:rsid w:val="00B976BA"/>
    <w:rsid w:val="00BB1A0B"/>
    <w:rsid w:val="00BC2090"/>
    <w:rsid w:val="00BD26EE"/>
    <w:rsid w:val="00BE7161"/>
    <w:rsid w:val="00C016AB"/>
    <w:rsid w:val="00C13BFB"/>
    <w:rsid w:val="00C1637D"/>
    <w:rsid w:val="00C258C4"/>
    <w:rsid w:val="00C34B9C"/>
    <w:rsid w:val="00C36FB8"/>
    <w:rsid w:val="00C37987"/>
    <w:rsid w:val="00C41AE5"/>
    <w:rsid w:val="00C46D35"/>
    <w:rsid w:val="00C511C7"/>
    <w:rsid w:val="00C52952"/>
    <w:rsid w:val="00C62B57"/>
    <w:rsid w:val="00C6345A"/>
    <w:rsid w:val="00C65B3E"/>
    <w:rsid w:val="00C6656C"/>
    <w:rsid w:val="00C70C9C"/>
    <w:rsid w:val="00C737AC"/>
    <w:rsid w:val="00C76913"/>
    <w:rsid w:val="00C8101D"/>
    <w:rsid w:val="00C84B13"/>
    <w:rsid w:val="00C86184"/>
    <w:rsid w:val="00C9694B"/>
    <w:rsid w:val="00C96C5B"/>
    <w:rsid w:val="00CA3529"/>
    <w:rsid w:val="00CB375A"/>
    <w:rsid w:val="00CC4346"/>
    <w:rsid w:val="00CC4754"/>
    <w:rsid w:val="00CC512A"/>
    <w:rsid w:val="00D014EF"/>
    <w:rsid w:val="00D17C5E"/>
    <w:rsid w:val="00D21590"/>
    <w:rsid w:val="00D26BCA"/>
    <w:rsid w:val="00D3280D"/>
    <w:rsid w:val="00D34D0D"/>
    <w:rsid w:val="00D35FA1"/>
    <w:rsid w:val="00D372F7"/>
    <w:rsid w:val="00D4266A"/>
    <w:rsid w:val="00D43054"/>
    <w:rsid w:val="00D5043C"/>
    <w:rsid w:val="00D5250B"/>
    <w:rsid w:val="00D57E1D"/>
    <w:rsid w:val="00D6217B"/>
    <w:rsid w:val="00D62748"/>
    <w:rsid w:val="00D64234"/>
    <w:rsid w:val="00D64AF0"/>
    <w:rsid w:val="00D82F86"/>
    <w:rsid w:val="00D84ECE"/>
    <w:rsid w:val="00DB03EF"/>
    <w:rsid w:val="00DB5FA5"/>
    <w:rsid w:val="00DB62A8"/>
    <w:rsid w:val="00DB70EF"/>
    <w:rsid w:val="00DD052F"/>
    <w:rsid w:val="00DD1036"/>
    <w:rsid w:val="00DD17CE"/>
    <w:rsid w:val="00DE1B45"/>
    <w:rsid w:val="00DF3F71"/>
    <w:rsid w:val="00DF48B5"/>
    <w:rsid w:val="00E03FF9"/>
    <w:rsid w:val="00E11EB6"/>
    <w:rsid w:val="00E139BC"/>
    <w:rsid w:val="00E14EC0"/>
    <w:rsid w:val="00E14F0F"/>
    <w:rsid w:val="00E15FB8"/>
    <w:rsid w:val="00E214E2"/>
    <w:rsid w:val="00E36B6E"/>
    <w:rsid w:val="00E47943"/>
    <w:rsid w:val="00E61A88"/>
    <w:rsid w:val="00E702B4"/>
    <w:rsid w:val="00E75657"/>
    <w:rsid w:val="00E81E8A"/>
    <w:rsid w:val="00E8601E"/>
    <w:rsid w:val="00E946B7"/>
    <w:rsid w:val="00EA0CB0"/>
    <w:rsid w:val="00EA265B"/>
    <w:rsid w:val="00EB1E82"/>
    <w:rsid w:val="00EB724D"/>
    <w:rsid w:val="00EB79BB"/>
    <w:rsid w:val="00EC1FB3"/>
    <w:rsid w:val="00EC7EA1"/>
    <w:rsid w:val="00ED1431"/>
    <w:rsid w:val="00EF0615"/>
    <w:rsid w:val="00EF0E88"/>
    <w:rsid w:val="00EF1653"/>
    <w:rsid w:val="00EF65C1"/>
    <w:rsid w:val="00F001A7"/>
    <w:rsid w:val="00F02FB7"/>
    <w:rsid w:val="00F06EE7"/>
    <w:rsid w:val="00F15ECA"/>
    <w:rsid w:val="00F2498C"/>
    <w:rsid w:val="00F2515F"/>
    <w:rsid w:val="00F278A4"/>
    <w:rsid w:val="00F32953"/>
    <w:rsid w:val="00F3776E"/>
    <w:rsid w:val="00F40F21"/>
    <w:rsid w:val="00F55C89"/>
    <w:rsid w:val="00F60FD4"/>
    <w:rsid w:val="00F631FF"/>
    <w:rsid w:val="00F63CA3"/>
    <w:rsid w:val="00F656DC"/>
    <w:rsid w:val="00F72BFB"/>
    <w:rsid w:val="00F765A9"/>
    <w:rsid w:val="00F860CE"/>
    <w:rsid w:val="00F93E9F"/>
    <w:rsid w:val="00FB70B8"/>
    <w:rsid w:val="00FD0E8C"/>
    <w:rsid w:val="00FD288B"/>
    <w:rsid w:val="00FD6495"/>
    <w:rsid w:val="00FE562C"/>
    <w:rsid w:val="00FE7204"/>
    <w:rsid w:val="00FF65BC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AFA17"/>
  <w15:chartTrackingRefBased/>
  <w15:docId w15:val="{22AAD66E-0CCF-4CC9-8D71-93E53F5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265"/>
  </w:style>
  <w:style w:type="paragraph" w:styleId="1">
    <w:name w:val="heading 1"/>
    <w:basedOn w:val="a"/>
    <w:next w:val="a"/>
    <w:link w:val="10"/>
    <w:qFormat/>
    <w:rsid w:val="001A24A7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A30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623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30BC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5A30BC"/>
    <w:pPr>
      <w:keepNext/>
      <w:ind w:left="680"/>
      <w:outlineLvl w:val="6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A24A7"/>
    <w:rPr>
      <w:rFonts w:ascii="Tahoma" w:hAnsi="Tahoma"/>
      <w:sz w:val="16"/>
      <w:szCs w:val="16"/>
      <w:lang w:val="x-none" w:eastAsia="x-none"/>
    </w:rPr>
  </w:style>
  <w:style w:type="paragraph" w:styleId="a5">
    <w:name w:val="Body Text Indent"/>
    <w:basedOn w:val="a"/>
    <w:link w:val="a6"/>
    <w:rsid w:val="00175D7E"/>
    <w:pPr>
      <w:ind w:firstLine="567"/>
      <w:jc w:val="both"/>
    </w:pPr>
    <w:rPr>
      <w:sz w:val="28"/>
      <w:lang w:val="x-none" w:eastAsia="x-none"/>
    </w:rPr>
  </w:style>
  <w:style w:type="paragraph" w:styleId="a7">
    <w:name w:val="Body Text"/>
    <w:basedOn w:val="a"/>
    <w:link w:val="a8"/>
    <w:rsid w:val="00AA0B2B"/>
    <w:pPr>
      <w:spacing w:after="120"/>
    </w:pPr>
  </w:style>
  <w:style w:type="character" w:styleId="a9">
    <w:name w:val="Hyperlink"/>
    <w:basedOn w:val="a0"/>
    <w:rsid w:val="0006238B"/>
    <w:rPr>
      <w:color w:val="0000FF"/>
      <w:u w:val="single"/>
    </w:rPr>
  </w:style>
  <w:style w:type="paragraph" w:customStyle="1" w:styleId="ConsPlusNormal">
    <w:name w:val="ConsPlusNormal"/>
    <w:link w:val="ConsPlusNormal0"/>
    <w:rsid w:val="00F63C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Îñíîâíîé òåêñò 2"/>
    <w:basedOn w:val="a"/>
    <w:rsid w:val="005F7A9D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character" w:customStyle="1" w:styleId="ConsPlusNormal0">
    <w:name w:val="ConsPlusNormal Знак"/>
    <w:link w:val="ConsPlusNormal"/>
    <w:locked/>
    <w:rsid w:val="005F7A9D"/>
    <w:rPr>
      <w:rFonts w:ascii="Calibri" w:hAnsi="Calibri" w:cs="Calibri"/>
      <w:sz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30B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A30BC"/>
    <w:rPr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5A30BC"/>
    <w:rPr>
      <w:b/>
      <w:bCs/>
      <w:i/>
      <w:iCs/>
      <w:sz w:val="24"/>
      <w:szCs w:val="24"/>
    </w:rPr>
  </w:style>
  <w:style w:type="character" w:customStyle="1" w:styleId="10">
    <w:name w:val="Заголовок 1 Знак"/>
    <w:link w:val="1"/>
    <w:rsid w:val="005A30BC"/>
  </w:style>
  <w:style w:type="character" w:customStyle="1" w:styleId="30">
    <w:name w:val="Заголовок 3 Знак"/>
    <w:link w:val="3"/>
    <w:rsid w:val="005A30BC"/>
    <w:rPr>
      <w:rFonts w:ascii="Arial" w:hAnsi="Arial" w:cs="Arial"/>
      <w:b/>
      <w:bCs/>
      <w:sz w:val="26"/>
      <w:szCs w:val="26"/>
    </w:rPr>
  </w:style>
  <w:style w:type="paragraph" w:customStyle="1" w:styleId="aa">
    <w:name w:val="Обычный (веб)"/>
    <w:basedOn w:val="a"/>
    <w:rsid w:val="005A30BC"/>
    <w:pPr>
      <w:spacing w:before="16" w:after="16"/>
      <w:ind w:firstLine="160"/>
      <w:jc w:val="both"/>
    </w:pPr>
    <w:rPr>
      <w:rFonts w:ascii="Arial" w:hAnsi="Arial" w:cs="Arial"/>
      <w:sz w:val="18"/>
      <w:szCs w:val="18"/>
    </w:rPr>
  </w:style>
  <w:style w:type="paragraph" w:customStyle="1" w:styleId="titlepage">
    <w:name w:val="titlepage"/>
    <w:basedOn w:val="a"/>
    <w:rsid w:val="005A30BC"/>
    <w:pPr>
      <w:spacing w:before="48" w:after="48"/>
      <w:ind w:firstLine="160"/>
      <w:jc w:val="center"/>
    </w:pPr>
    <w:rPr>
      <w:rFonts w:ascii="Arial" w:hAnsi="Arial" w:cs="Arial"/>
      <w:b/>
      <w:bCs/>
      <w:caps/>
      <w:color w:val="B00000"/>
      <w:sz w:val="24"/>
      <w:szCs w:val="24"/>
    </w:rPr>
  </w:style>
  <w:style w:type="paragraph" w:customStyle="1" w:styleId="zagc-0">
    <w:name w:val="zagc-0"/>
    <w:basedOn w:val="a"/>
    <w:rsid w:val="005A30BC"/>
    <w:pPr>
      <w:spacing w:before="192" w:after="64"/>
      <w:ind w:firstLine="16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customStyle="1" w:styleId="zagc-1">
    <w:name w:val="zagc-1"/>
    <w:basedOn w:val="a"/>
    <w:rsid w:val="005A30BC"/>
    <w:pPr>
      <w:spacing w:before="144" w:after="64"/>
      <w:ind w:firstLine="16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zagl-2">
    <w:name w:val="zagl-2"/>
    <w:basedOn w:val="a"/>
    <w:rsid w:val="005A30BC"/>
    <w:pPr>
      <w:spacing w:before="96" w:after="64"/>
      <w:ind w:firstLine="160"/>
    </w:pPr>
    <w:rPr>
      <w:rFonts w:ascii="Arial" w:hAnsi="Arial" w:cs="Arial"/>
      <w:b/>
      <w:bCs/>
      <w:color w:val="29211E"/>
      <w:sz w:val="18"/>
      <w:szCs w:val="18"/>
    </w:rPr>
  </w:style>
  <w:style w:type="character" w:styleId="ab">
    <w:name w:val="Strong"/>
    <w:qFormat/>
    <w:rsid w:val="005A30BC"/>
    <w:rPr>
      <w:b/>
      <w:bCs/>
    </w:rPr>
  </w:style>
  <w:style w:type="character" w:styleId="ac">
    <w:name w:val="Emphasis"/>
    <w:qFormat/>
    <w:rsid w:val="005A30BC"/>
    <w:rPr>
      <w:i/>
      <w:iCs/>
    </w:rPr>
  </w:style>
  <w:style w:type="paragraph" w:customStyle="1" w:styleId="podpis">
    <w:name w:val="podpis"/>
    <w:basedOn w:val="a"/>
    <w:rsid w:val="005A30BC"/>
    <w:pPr>
      <w:spacing w:before="80" w:after="80"/>
      <w:ind w:firstLine="16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edit">
    <w:name w:val="edit"/>
    <w:basedOn w:val="a"/>
    <w:rsid w:val="005A30BC"/>
    <w:pPr>
      <w:spacing w:before="16" w:after="16"/>
      <w:ind w:firstLine="160"/>
      <w:jc w:val="both"/>
    </w:pPr>
    <w:rPr>
      <w:rFonts w:ascii="Arial" w:hAnsi="Arial" w:cs="Arial"/>
      <w:sz w:val="18"/>
      <w:szCs w:val="18"/>
    </w:rPr>
  </w:style>
  <w:style w:type="paragraph" w:customStyle="1" w:styleId="imgheader">
    <w:name w:val="img_header"/>
    <w:basedOn w:val="a"/>
    <w:rsid w:val="005A30BC"/>
    <w:pPr>
      <w:shd w:val="clear" w:color="auto" w:fill="8D494B"/>
      <w:spacing w:before="16" w:after="16"/>
      <w:ind w:firstLine="160"/>
    </w:pPr>
    <w:rPr>
      <w:rFonts w:ascii="Arial" w:hAnsi="Arial" w:cs="Arial"/>
      <w:color w:val="FFFFFF"/>
      <w:sz w:val="18"/>
      <w:szCs w:val="18"/>
    </w:rPr>
  </w:style>
  <w:style w:type="paragraph" w:customStyle="1" w:styleId="zagc-2">
    <w:name w:val="zagc-2"/>
    <w:basedOn w:val="a"/>
    <w:rsid w:val="005A30BC"/>
    <w:pPr>
      <w:spacing w:before="96" w:after="64"/>
      <w:ind w:firstLine="160"/>
      <w:jc w:val="center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210">
    <w:name w:val="Основной текст 21"/>
    <w:basedOn w:val="a"/>
    <w:rsid w:val="005A30BC"/>
    <w:pPr>
      <w:jc w:val="center"/>
    </w:pPr>
    <w:rPr>
      <w:sz w:val="28"/>
    </w:rPr>
  </w:style>
  <w:style w:type="paragraph" w:styleId="31">
    <w:name w:val="Body Text Indent 3"/>
    <w:basedOn w:val="a"/>
    <w:link w:val="32"/>
    <w:rsid w:val="005A30BC"/>
    <w:pPr>
      <w:numPr>
        <w:ilvl w:val="12"/>
      </w:numPr>
      <w:spacing w:before="100"/>
      <w:ind w:firstLine="697"/>
      <w:jc w:val="both"/>
    </w:pPr>
    <w:rPr>
      <w:sz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A30BC"/>
    <w:rPr>
      <w:sz w:val="28"/>
      <w:lang w:val="x-none" w:eastAsia="x-none"/>
    </w:rPr>
  </w:style>
  <w:style w:type="paragraph" w:styleId="22">
    <w:name w:val="Body Text Indent 2"/>
    <w:basedOn w:val="a"/>
    <w:link w:val="23"/>
    <w:rsid w:val="005A30BC"/>
    <w:pPr>
      <w:spacing w:after="120" w:line="480" w:lineRule="auto"/>
      <w:ind w:left="283"/>
    </w:pPr>
    <w:rPr>
      <w:rFonts w:ascii="Verdana" w:hAnsi="Verdana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5A30BC"/>
    <w:rPr>
      <w:rFonts w:ascii="Verdana" w:hAnsi="Verdana"/>
      <w:lang w:val="x-none" w:eastAsia="x-none"/>
    </w:rPr>
  </w:style>
  <w:style w:type="table" w:styleId="ad">
    <w:name w:val="Table Grid"/>
    <w:basedOn w:val="a1"/>
    <w:uiPriority w:val="39"/>
    <w:rsid w:val="005A3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rsid w:val="005A30BC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5A30BC"/>
    <w:rPr>
      <w:sz w:val="24"/>
      <w:szCs w:val="24"/>
      <w:lang w:val="x-none" w:eastAsia="x-none"/>
    </w:rPr>
  </w:style>
  <w:style w:type="character" w:styleId="af0">
    <w:name w:val="page number"/>
    <w:basedOn w:val="a0"/>
    <w:rsid w:val="005A30BC"/>
  </w:style>
  <w:style w:type="paragraph" w:customStyle="1" w:styleId="S">
    <w:name w:val="S_Обычный"/>
    <w:basedOn w:val="a"/>
    <w:link w:val="S0"/>
    <w:rsid w:val="005A30BC"/>
    <w:pPr>
      <w:spacing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5A30BC"/>
    <w:rPr>
      <w:sz w:val="24"/>
      <w:szCs w:val="24"/>
      <w:lang w:val="x-none" w:eastAsia="x-none"/>
    </w:rPr>
  </w:style>
  <w:style w:type="paragraph" w:customStyle="1" w:styleId="S1">
    <w:name w:val="S_Титульный"/>
    <w:basedOn w:val="a"/>
    <w:rsid w:val="005A30BC"/>
    <w:pPr>
      <w:spacing w:line="360" w:lineRule="auto"/>
      <w:ind w:left="3060"/>
      <w:jc w:val="right"/>
    </w:pPr>
    <w:rPr>
      <w:b/>
      <w:caps/>
      <w:sz w:val="24"/>
      <w:szCs w:val="24"/>
    </w:rPr>
  </w:style>
  <w:style w:type="character" w:styleId="af1">
    <w:name w:val="Intense Reference"/>
    <w:qFormat/>
    <w:rsid w:val="005A30BC"/>
    <w:rPr>
      <w:b/>
      <w:bCs/>
      <w:smallCaps/>
      <w:color w:val="C0504D"/>
      <w:spacing w:val="5"/>
      <w:u w:val="single"/>
    </w:rPr>
  </w:style>
  <w:style w:type="paragraph" w:styleId="af2">
    <w:name w:val="header"/>
    <w:basedOn w:val="a"/>
    <w:link w:val="af3"/>
    <w:rsid w:val="005A30BC"/>
    <w:pPr>
      <w:tabs>
        <w:tab w:val="center" w:pos="4677"/>
        <w:tab w:val="right" w:pos="9355"/>
      </w:tabs>
    </w:pPr>
    <w:rPr>
      <w:rFonts w:ascii="Verdana" w:hAnsi="Verdana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5A30BC"/>
    <w:rPr>
      <w:rFonts w:ascii="Verdana" w:hAnsi="Verdana"/>
      <w:lang w:val="x-none" w:eastAsia="x-none"/>
    </w:rPr>
  </w:style>
  <w:style w:type="paragraph" w:customStyle="1" w:styleId="af4">
    <w:name w:val="Îáû÷íûé"/>
    <w:rsid w:val="005A30BC"/>
    <w:pPr>
      <w:widowControl w:val="0"/>
    </w:pPr>
    <w:rPr>
      <w:rFonts w:ascii="Calibri" w:hAnsi="Calibri"/>
      <w:sz w:val="28"/>
    </w:rPr>
  </w:style>
  <w:style w:type="paragraph" w:customStyle="1" w:styleId="Iauiue">
    <w:name w:val="Iau?iue"/>
    <w:rsid w:val="005A30BC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5A30BC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4">
    <w:name w:val="Текст выноски Знак"/>
    <w:link w:val="a3"/>
    <w:uiPriority w:val="99"/>
    <w:rsid w:val="005A30BC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5A30BC"/>
    <w:rPr>
      <w:rFonts w:ascii="Verdana" w:hAnsi="Verdana"/>
    </w:rPr>
  </w:style>
  <w:style w:type="paragraph" w:styleId="24">
    <w:name w:val="Body Text 2"/>
    <w:basedOn w:val="a"/>
    <w:link w:val="25"/>
    <w:rsid w:val="005A30BC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A30BC"/>
  </w:style>
  <w:style w:type="character" w:customStyle="1" w:styleId="a8">
    <w:name w:val="Основной текст Знак"/>
    <w:basedOn w:val="a0"/>
    <w:link w:val="a7"/>
    <w:rsid w:val="005A30BC"/>
  </w:style>
  <w:style w:type="paragraph" w:customStyle="1" w:styleId="af6">
    <w:name w:val="основной"/>
    <w:basedOn w:val="a"/>
    <w:rsid w:val="005A30BC"/>
    <w:pPr>
      <w:keepNext/>
    </w:pPr>
    <w:rPr>
      <w:sz w:val="24"/>
    </w:rPr>
  </w:style>
  <w:style w:type="paragraph" w:customStyle="1" w:styleId="af7">
    <w:name w:val="Îñíîâíîé òåêñò"/>
    <w:basedOn w:val="af4"/>
    <w:rsid w:val="005A30BC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Iniiaiieoaenonionooiii2">
    <w:name w:val="Iniiaiie oaeno n ionooiii 2"/>
    <w:basedOn w:val="Iauiue"/>
    <w:rsid w:val="005A30BC"/>
    <w:pPr>
      <w:widowControl/>
      <w:ind w:firstLine="284"/>
      <w:jc w:val="both"/>
    </w:pPr>
    <w:rPr>
      <w:rFonts w:ascii="Peterburg" w:hAnsi="Peterburg"/>
    </w:rPr>
  </w:style>
  <w:style w:type="paragraph" w:customStyle="1" w:styleId="ConsNormal">
    <w:name w:val="ConsNormal"/>
    <w:rsid w:val="005A3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30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A30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5A30BC"/>
    <w:rPr>
      <w:sz w:val="28"/>
    </w:rPr>
  </w:style>
  <w:style w:type="paragraph" w:styleId="9">
    <w:name w:val="toc 9"/>
    <w:basedOn w:val="a"/>
    <w:next w:val="a"/>
    <w:autoRedefine/>
    <w:rsid w:val="005A30BC"/>
    <w:pPr>
      <w:ind w:left="1600"/>
    </w:pPr>
    <w:rPr>
      <w:sz w:val="18"/>
    </w:rPr>
  </w:style>
  <w:style w:type="paragraph" w:customStyle="1" w:styleId="26">
    <w:name w:val="Îñíîâíîé òåêñò ñ îòñòóïîì 2"/>
    <w:basedOn w:val="af4"/>
    <w:rsid w:val="005A30BC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5A30BC"/>
    <w:pPr>
      <w:keepNext/>
      <w:jc w:val="center"/>
    </w:pPr>
    <w:rPr>
      <w:rFonts w:ascii="Times New Roman" w:hAnsi="Times New Roman"/>
      <w:b/>
      <w:sz w:val="24"/>
    </w:rPr>
  </w:style>
  <w:style w:type="paragraph" w:styleId="af8">
    <w:name w:val="footnote text"/>
    <w:basedOn w:val="a"/>
    <w:link w:val="af9"/>
    <w:rsid w:val="005A30BC"/>
  </w:style>
  <w:style w:type="character" w:customStyle="1" w:styleId="af9">
    <w:name w:val="Текст сноски Знак"/>
    <w:basedOn w:val="a0"/>
    <w:link w:val="af8"/>
    <w:rsid w:val="005A30BC"/>
  </w:style>
  <w:style w:type="character" w:styleId="afa">
    <w:name w:val="footnote reference"/>
    <w:rsid w:val="005A30BC"/>
    <w:rPr>
      <w:rFonts w:cs="Times New Roman"/>
      <w:vertAlign w:val="superscript"/>
    </w:rPr>
  </w:style>
  <w:style w:type="paragraph" w:customStyle="1" w:styleId="afb">
    <w:name w:val="Название"/>
    <w:basedOn w:val="a"/>
    <w:link w:val="afc"/>
    <w:qFormat/>
    <w:rsid w:val="005A30BC"/>
    <w:pPr>
      <w:spacing w:before="120" w:after="60"/>
      <w:ind w:firstLine="567"/>
      <w:jc w:val="center"/>
    </w:pPr>
    <w:rPr>
      <w:b/>
      <w:sz w:val="24"/>
      <w:lang w:val="x-none" w:eastAsia="x-none"/>
    </w:rPr>
  </w:style>
  <w:style w:type="character" w:customStyle="1" w:styleId="afc">
    <w:name w:val="Название Знак"/>
    <w:basedOn w:val="a0"/>
    <w:link w:val="afb"/>
    <w:rsid w:val="005A30BC"/>
    <w:rPr>
      <w:b/>
      <w:sz w:val="24"/>
      <w:lang w:val="x-none" w:eastAsia="x-none"/>
    </w:rPr>
  </w:style>
  <w:style w:type="paragraph" w:customStyle="1" w:styleId="11">
    <w:name w:val="çàãîëîâîê 1"/>
    <w:basedOn w:val="af4"/>
    <w:next w:val="af4"/>
    <w:rsid w:val="005A30BC"/>
    <w:pPr>
      <w:keepNext/>
    </w:pPr>
    <w:rPr>
      <w:rFonts w:ascii="Times New Roman" w:hAnsi="Times New Roman"/>
    </w:rPr>
  </w:style>
  <w:style w:type="paragraph" w:customStyle="1" w:styleId="33">
    <w:name w:val="Îñíîâíîé òåêñò ñ îòñòóïîì 3"/>
    <w:basedOn w:val="af4"/>
    <w:rsid w:val="005A30BC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5A30BC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5A30BC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d">
    <w:name w:val="список"/>
    <w:basedOn w:val="a"/>
    <w:rsid w:val="005A30BC"/>
    <w:pPr>
      <w:keepLines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hAnsi="Peterburg"/>
      <w:sz w:val="24"/>
    </w:rPr>
  </w:style>
  <w:style w:type="paragraph" w:customStyle="1" w:styleId="afe">
    <w:name w:val="ñïèñîê"/>
    <w:basedOn w:val="af4"/>
    <w:rsid w:val="005A30B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4"/>
    <w:next w:val="af4"/>
    <w:rsid w:val="005A30BC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5A30BC"/>
    <w:pPr>
      <w:widowControl w:val="0"/>
      <w:ind w:firstLine="567"/>
      <w:jc w:val="both"/>
    </w:pPr>
    <w:rPr>
      <w:b/>
      <w:color w:val="000000"/>
      <w:sz w:val="24"/>
    </w:rPr>
  </w:style>
  <w:style w:type="paragraph" w:styleId="4">
    <w:name w:val="List Bullet 4"/>
    <w:basedOn w:val="a"/>
    <w:autoRedefine/>
    <w:rsid w:val="005A30BC"/>
    <w:pPr>
      <w:tabs>
        <w:tab w:val="num" w:pos="720"/>
        <w:tab w:val="num" w:pos="1209"/>
      </w:tabs>
      <w:ind w:left="1209" w:hanging="360"/>
    </w:pPr>
    <w:rPr>
      <w:lang w:val="en-GB"/>
    </w:rPr>
  </w:style>
  <w:style w:type="paragraph" w:customStyle="1" w:styleId="caaieiaie2">
    <w:name w:val="caaieiaie 2"/>
    <w:basedOn w:val="Iauiue"/>
    <w:next w:val="Iauiue"/>
    <w:rsid w:val="005A30B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4">
    <w:name w:val="Body Text 3"/>
    <w:basedOn w:val="a"/>
    <w:link w:val="35"/>
    <w:rsid w:val="005A30BC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4"/>
      <w:szCs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5A30BC"/>
    <w:rPr>
      <w:sz w:val="24"/>
      <w:szCs w:val="24"/>
      <w:shd w:val="clear" w:color="auto" w:fill="FFFFFF"/>
      <w:lang w:val="x-none" w:eastAsia="x-none"/>
    </w:rPr>
  </w:style>
  <w:style w:type="paragraph" w:styleId="aff">
    <w:name w:val="Plain Text"/>
    <w:basedOn w:val="a"/>
    <w:link w:val="aff0"/>
    <w:rsid w:val="005A30BC"/>
    <w:rPr>
      <w:rFonts w:ascii="Courier New" w:hAnsi="Courier New"/>
      <w:lang w:val="x-none" w:eastAsia="x-none"/>
    </w:rPr>
  </w:style>
  <w:style w:type="character" w:customStyle="1" w:styleId="aff0">
    <w:name w:val="Текст Знак"/>
    <w:basedOn w:val="a0"/>
    <w:link w:val="aff"/>
    <w:rsid w:val="005A30BC"/>
    <w:rPr>
      <w:rFonts w:ascii="Courier New" w:hAnsi="Courier New"/>
      <w:lang w:val="x-none" w:eastAsia="x-none"/>
    </w:rPr>
  </w:style>
  <w:style w:type="paragraph" w:customStyle="1" w:styleId="220">
    <w:name w:val="Основной текст 22"/>
    <w:basedOn w:val="af4"/>
    <w:rsid w:val="005A30BC"/>
    <w:pPr>
      <w:ind w:firstLine="567"/>
      <w:jc w:val="both"/>
    </w:pPr>
    <w:rPr>
      <w:rFonts w:ascii="Times New Roman" w:hAnsi="Times New Roman"/>
      <w:color w:val="000000"/>
      <w:sz w:val="24"/>
    </w:rPr>
  </w:style>
  <w:style w:type="paragraph" w:customStyle="1" w:styleId="230">
    <w:name w:val="Основной текст 23"/>
    <w:basedOn w:val="af4"/>
    <w:rsid w:val="005A30BC"/>
    <w:pPr>
      <w:ind w:firstLine="567"/>
      <w:jc w:val="both"/>
    </w:pPr>
    <w:rPr>
      <w:rFonts w:ascii="Times New Roman" w:hAnsi="Times New Roman"/>
      <w:color w:val="000000"/>
      <w:sz w:val="24"/>
    </w:rPr>
  </w:style>
  <w:style w:type="paragraph" w:customStyle="1" w:styleId="Heading">
    <w:name w:val="Heading"/>
    <w:rsid w:val="005A30B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5A30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Текст1"/>
    <w:basedOn w:val="a"/>
    <w:rsid w:val="005A30BC"/>
    <w:pPr>
      <w:autoSpaceDE w:val="0"/>
      <w:autoSpaceDN w:val="0"/>
      <w:adjustRightInd w:val="0"/>
      <w:spacing w:before="120" w:after="120"/>
    </w:pPr>
    <w:rPr>
      <w:sz w:val="24"/>
      <w:szCs w:val="24"/>
    </w:rPr>
  </w:style>
  <w:style w:type="paragraph" w:customStyle="1" w:styleId="ConsPlusJurTerm">
    <w:name w:val="ConsPlusJurTerm"/>
    <w:rsid w:val="005A30B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Cell">
    <w:name w:val="ConsPlusCell"/>
    <w:rsid w:val="005A30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A30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1">
    <w:name w:val="List Paragraph"/>
    <w:basedOn w:val="a"/>
    <w:uiPriority w:val="34"/>
    <w:qFormat/>
    <w:rsid w:val="005A30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A30BC"/>
  </w:style>
  <w:style w:type="paragraph" w:customStyle="1" w:styleId="ParagraphStyle1">
    <w:name w:val="ParagraphStyle1"/>
    <w:hidden/>
    <w:rsid w:val="005A30BC"/>
    <w:pPr>
      <w:jc w:val="center"/>
    </w:pPr>
    <w:rPr>
      <w:rFonts w:ascii="Calibri" w:hAnsi="Calibri"/>
      <w:sz w:val="22"/>
      <w:szCs w:val="22"/>
    </w:rPr>
  </w:style>
  <w:style w:type="paragraph" w:customStyle="1" w:styleId="ParagraphStyle2">
    <w:name w:val="ParagraphStyle2"/>
    <w:hidden/>
    <w:rsid w:val="005A30BC"/>
    <w:pPr>
      <w:ind w:left="28" w:right="28"/>
    </w:pPr>
    <w:rPr>
      <w:rFonts w:ascii="Calibri" w:hAnsi="Calibri"/>
      <w:sz w:val="22"/>
      <w:szCs w:val="22"/>
    </w:rPr>
  </w:style>
  <w:style w:type="paragraph" w:customStyle="1" w:styleId="ParagraphStyle3">
    <w:name w:val="ParagraphStyle3"/>
    <w:hidden/>
    <w:rsid w:val="005A30BC"/>
    <w:pPr>
      <w:ind w:left="28" w:right="28"/>
    </w:pPr>
    <w:rPr>
      <w:rFonts w:ascii="Calibri" w:hAnsi="Calibri"/>
      <w:sz w:val="22"/>
      <w:szCs w:val="22"/>
    </w:rPr>
  </w:style>
  <w:style w:type="paragraph" w:customStyle="1" w:styleId="ParagraphStyle4">
    <w:name w:val="ParagraphStyle4"/>
    <w:hidden/>
    <w:rsid w:val="005A30BC"/>
    <w:pPr>
      <w:ind w:left="28" w:right="28"/>
    </w:pPr>
    <w:rPr>
      <w:rFonts w:ascii="Calibri" w:hAnsi="Calibri"/>
      <w:sz w:val="22"/>
      <w:szCs w:val="22"/>
    </w:rPr>
  </w:style>
  <w:style w:type="paragraph" w:customStyle="1" w:styleId="ParagraphStyle5">
    <w:name w:val="ParagraphStyle5"/>
    <w:hidden/>
    <w:rsid w:val="005A30BC"/>
    <w:pPr>
      <w:ind w:left="28" w:right="28"/>
    </w:pPr>
    <w:rPr>
      <w:rFonts w:ascii="Calibri" w:hAnsi="Calibri"/>
      <w:sz w:val="22"/>
      <w:szCs w:val="22"/>
    </w:rPr>
  </w:style>
  <w:style w:type="paragraph" w:customStyle="1" w:styleId="ParagraphStyle6">
    <w:name w:val="ParagraphStyle6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7">
    <w:name w:val="ParagraphStyle7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8">
    <w:name w:val="ParagraphStyle8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9">
    <w:name w:val="ParagraphStyle9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10">
    <w:name w:val="ParagraphStyle10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11">
    <w:name w:val="ParagraphStyle11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paragraph" w:customStyle="1" w:styleId="ParagraphStyle12">
    <w:name w:val="ParagraphStyle12"/>
    <w:hidden/>
    <w:rsid w:val="005A30BC"/>
    <w:pPr>
      <w:ind w:left="28" w:right="28"/>
    </w:pPr>
    <w:rPr>
      <w:rFonts w:ascii="Calibri" w:hAnsi="Calibri"/>
      <w:sz w:val="22"/>
      <w:szCs w:val="22"/>
    </w:rPr>
  </w:style>
  <w:style w:type="paragraph" w:customStyle="1" w:styleId="ParagraphStyle13">
    <w:name w:val="ParagraphStyle13"/>
    <w:hidden/>
    <w:rsid w:val="005A30BC"/>
    <w:pPr>
      <w:ind w:left="28" w:right="28"/>
      <w:jc w:val="center"/>
    </w:pPr>
    <w:rPr>
      <w:rFonts w:ascii="Calibri" w:hAnsi="Calibri"/>
      <w:sz w:val="22"/>
      <w:szCs w:val="22"/>
    </w:rPr>
  </w:style>
  <w:style w:type="character" w:customStyle="1" w:styleId="FakeCharacterStyle">
    <w:name w:val="FakeCharacterStyle"/>
    <w:hidden/>
    <w:rsid w:val="005A30BC"/>
    <w:rPr>
      <w:sz w:val="2"/>
    </w:rPr>
  </w:style>
  <w:style w:type="character" w:customStyle="1" w:styleId="CharacterStyle1">
    <w:name w:val="CharacterStyle1"/>
    <w:hidden/>
    <w:rsid w:val="005A30BC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2">
    <w:name w:val="CharacterStyle2"/>
    <w:hidden/>
    <w:rsid w:val="005A30BC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3">
    <w:name w:val="CharacterStyle3"/>
    <w:hidden/>
    <w:rsid w:val="005A30BC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4">
    <w:name w:val="CharacterStyle4"/>
    <w:hidden/>
    <w:rsid w:val="005A30BC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5">
    <w:name w:val="CharacterStyle5"/>
    <w:hidden/>
    <w:rsid w:val="005A30BC"/>
    <w:rPr>
      <w:rFonts w:ascii="Times New Roman" w:hAnsi="Times New Roman"/>
      <w:noProof/>
      <w:color w:val="000000"/>
      <w:sz w:val="22"/>
      <w:u w:val="none"/>
    </w:rPr>
  </w:style>
  <w:style w:type="character" w:customStyle="1" w:styleId="CharacterStyle6">
    <w:name w:val="CharacterStyle6"/>
    <w:hidden/>
    <w:rsid w:val="005A30BC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7">
    <w:name w:val="CharacterStyle7"/>
    <w:hidden/>
    <w:rsid w:val="005A30BC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8">
    <w:name w:val="CharacterStyle8"/>
    <w:hidden/>
    <w:rsid w:val="005A30BC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5A30BC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0">
    <w:name w:val="CharacterStyle10"/>
    <w:hidden/>
    <w:rsid w:val="005A30BC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1">
    <w:name w:val="CharacterStyle11"/>
    <w:hidden/>
    <w:rsid w:val="005A30BC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12">
    <w:name w:val="CharacterStyle12"/>
    <w:hidden/>
    <w:rsid w:val="005A30BC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3">
    <w:name w:val="CharacterStyle13"/>
    <w:hidden/>
    <w:rsid w:val="005A30BC"/>
    <w:rPr>
      <w:rFonts w:ascii="Times New Roman" w:hAnsi="Times New Roman"/>
      <w:noProof/>
      <w:color w:val="000000"/>
      <w:sz w:val="20"/>
      <w:u w:val="none"/>
    </w:rPr>
  </w:style>
  <w:style w:type="character" w:customStyle="1" w:styleId="51">
    <w:name w:val="Знак Знак5"/>
    <w:rsid w:val="005A30BC"/>
  </w:style>
  <w:style w:type="paragraph" w:customStyle="1" w:styleId="231">
    <w:name w:val="Основной текст 23"/>
    <w:basedOn w:val="af4"/>
    <w:rsid w:val="00D34D0D"/>
    <w:pPr>
      <w:ind w:firstLine="567"/>
      <w:jc w:val="both"/>
    </w:pPr>
    <w:rPr>
      <w:rFonts w:ascii="Times New Roman" w:hAnsi="Times New Roman"/>
      <w:color w:val="000000"/>
      <w:sz w:val="24"/>
    </w:rPr>
  </w:style>
  <w:style w:type="character" w:customStyle="1" w:styleId="52">
    <w:name w:val="Знак Знак5"/>
    <w:rsid w:val="00D34D0D"/>
  </w:style>
  <w:style w:type="paragraph" w:customStyle="1" w:styleId="13">
    <w:name w:val="Обычный1"/>
    <w:rsid w:val="008847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63FFF-AA63-4512-BA7A-F880B018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1624</Words>
  <Characters>13073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 С.Н.</dc:creator>
  <cp:keywords/>
  <cp:lastModifiedBy>Пользователь</cp:lastModifiedBy>
  <cp:revision>3</cp:revision>
  <cp:lastPrinted>2025-07-15T06:59:00Z</cp:lastPrinted>
  <dcterms:created xsi:type="dcterms:W3CDTF">2025-07-17T11:54:00Z</dcterms:created>
  <dcterms:modified xsi:type="dcterms:W3CDTF">2025-07-17T12:00:00Z</dcterms:modified>
</cp:coreProperties>
</file>