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F6E3A" w14:textId="77777777" w:rsidR="00021450" w:rsidRDefault="00021450" w:rsidP="004268C4">
      <w:pPr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5CD3A2D" wp14:editId="4D3D949B">
            <wp:simplePos x="0" y="0"/>
            <wp:positionH relativeFrom="column">
              <wp:posOffset>2676525</wp:posOffset>
            </wp:positionH>
            <wp:positionV relativeFrom="paragraph">
              <wp:posOffset>-291465</wp:posOffset>
            </wp:positionV>
            <wp:extent cx="647700" cy="882015"/>
            <wp:effectExtent l="0" t="0" r="0" b="0"/>
            <wp:wrapNone/>
            <wp:docPr id="3" name="Рисунок 3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4784C" w14:textId="77777777" w:rsidR="004268C4" w:rsidRDefault="004268C4" w:rsidP="004268C4">
      <w:pPr>
        <w:jc w:val="both"/>
        <w:rPr>
          <w:b/>
          <w:sz w:val="28"/>
          <w:szCs w:val="28"/>
        </w:rPr>
      </w:pPr>
    </w:p>
    <w:p w14:paraId="33A7AB31" w14:textId="77777777" w:rsidR="00021450" w:rsidRDefault="00021450" w:rsidP="00021450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425F3764" w14:textId="77777777" w:rsidR="00021450" w:rsidRPr="006525B4" w:rsidRDefault="00021450" w:rsidP="00021450">
      <w:pPr>
        <w:tabs>
          <w:tab w:val="left" w:pos="3960"/>
        </w:tabs>
        <w:jc w:val="center"/>
        <w:rPr>
          <w:b/>
          <w:sz w:val="36"/>
          <w:szCs w:val="36"/>
        </w:rPr>
      </w:pPr>
    </w:p>
    <w:p w14:paraId="59DCC0D5" w14:textId="77777777" w:rsidR="00021450" w:rsidRPr="007A68F2" w:rsidRDefault="00021450" w:rsidP="00021450">
      <w:pPr>
        <w:tabs>
          <w:tab w:val="left" w:pos="3960"/>
        </w:tabs>
        <w:jc w:val="center"/>
        <w:rPr>
          <w:b/>
          <w:sz w:val="28"/>
          <w:szCs w:val="28"/>
        </w:rPr>
      </w:pPr>
      <w:r w:rsidRPr="007A68F2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7A68F2">
        <w:rPr>
          <w:b/>
          <w:sz w:val="28"/>
          <w:szCs w:val="28"/>
        </w:rPr>
        <w:t xml:space="preserve"> ГОРОДА СЛОБОДСКОГО</w:t>
      </w:r>
    </w:p>
    <w:p w14:paraId="04DE8C7D" w14:textId="77777777" w:rsidR="00021450" w:rsidRPr="001A24A7" w:rsidRDefault="00021450" w:rsidP="00021450">
      <w:pPr>
        <w:jc w:val="center"/>
        <w:rPr>
          <w:sz w:val="28"/>
          <w:szCs w:val="28"/>
        </w:rPr>
      </w:pPr>
      <w:r w:rsidRPr="001A24A7">
        <w:rPr>
          <w:sz w:val="28"/>
          <w:szCs w:val="28"/>
        </w:rPr>
        <w:t>КИРОВСКОЙ ОБЛАСТИ</w:t>
      </w:r>
    </w:p>
    <w:p w14:paraId="68C05A78" w14:textId="77777777" w:rsidR="00021450" w:rsidRPr="001D334B" w:rsidRDefault="00021450" w:rsidP="00021450">
      <w:pPr>
        <w:jc w:val="center"/>
        <w:rPr>
          <w:sz w:val="36"/>
          <w:szCs w:val="36"/>
        </w:rPr>
      </w:pPr>
    </w:p>
    <w:p w14:paraId="365B9D3D" w14:textId="77777777" w:rsidR="00021450" w:rsidRDefault="00021450" w:rsidP="00021450">
      <w:pPr>
        <w:tabs>
          <w:tab w:val="center" w:pos="4819"/>
        </w:tabs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t>ПОСТАНОВЛЕНИЕ</w:t>
      </w:r>
    </w:p>
    <w:p w14:paraId="73ABF95C" w14:textId="77777777" w:rsidR="00021450" w:rsidRPr="00FC3198" w:rsidRDefault="00021450" w:rsidP="00021450">
      <w:pPr>
        <w:jc w:val="center"/>
        <w:rPr>
          <w:sz w:val="36"/>
          <w:szCs w:val="36"/>
        </w:rPr>
      </w:pPr>
    </w:p>
    <w:p w14:paraId="278A3436" w14:textId="789E5F63" w:rsidR="00DE165C" w:rsidRPr="003D6104" w:rsidRDefault="001C4A1C" w:rsidP="00021450">
      <w:pPr>
        <w:jc w:val="center"/>
      </w:pPr>
      <w:bookmarkStart w:id="0" w:name="_GoBack"/>
      <w:r w:rsidRPr="003D6104">
        <w:t>29.12.2025</w:t>
      </w:r>
      <w:r w:rsidRPr="003D6104">
        <w:tab/>
      </w:r>
      <w:r w:rsidR="00DE165C" w:rsidRPr="003D6104">
        <w:t xml:space="preserve"> </w:t>
      </w:r>
      <w:r w:rsidR="00DE165C" w:rsidRPr="003D6104">
        <w:tab/>
      </w:r>
      <w:r w:rsidR="00DE165C" w:rsidRPr="003D6104">
        <w:tab/>
      </w:r>
      <w:r w:rsidR="00DE165C" w:rsidRPr="003D6104">
        <w:tab/>
      </w:r>
      <w:r w:rsidR="00DE165C" w:rsidRPr="003D6104">
        <w:tab/>
      </w:r>
      <w:r w:rsidR="00DE165C" w:rsidRPr="003D6104">
        <w:tab/>
      </w:r>
      <w:r w:rsidR="00DE165C" w:rsidRPr="003D6104">
        <w:tab/>
      </w:r>
      <w:r w:rsidR="00DE165C" w:rsidRPr="003D6104">
        <w:tab/>
      </w:r>
      <w:r w:rsidR="00DE165C" w:rsidRPr="003D6104">
        <w:tab/>
        <w:t xml:space="preserve">                       №</w:t>
      </w:r>
      <w:r w:rsidRPr="003D6104">
        <w:t>2755</w:t>
      </w:r>
    </w:p>
    <w:bookmarkEnd w:id="0"/>
    <w:p w14:paraId="7C01C3C5" w14:textId="77777777" w:rsidR="00021450" w:rsidRPr="00141F74" w:rsidRDefault="00021450" w:rsidP="00021450">
      <w:pPr>
        <w:jc w:val="center"/>
        <w:rPr>
          <w:sz w:val="28"/>
          <w:szCs w:val="28"/>
        </w:rPr>
      </w:pPr>
      <w:r w:rsidRPr="00141F74">
        <w:rPr>
          <w:sz w:val="28"/>
          <w:szCs w:val="28"/>
        </w:rPr>
        <w:t>г. Слободской Кировской области</w:t>
      </w:r>
    </w:p>
    <w:p w14:paraId="6AC059B2" w14:textId="77777777" w:rsidR="00021450" w:rsidRPr="00FC3198" w:rsidRDefault="00021450" w:rsidP="00021450">
      <w:pPr>
        <w:jc w:val="center"/>
        <w:rPr>
          <w:sz w:val="48"/>
          <w:szCs w:val="48"/>
        </w:rPr>
      </w:pPr>
    </w:p>
    <w:p w14:paraId="6DA38AC9" w14:textId="77777777" w:rsidR="00B30128" w:rsidRPr="00122498" w:rsidRDefault="00B30128" w:rsidP="00B30128">
      <w:pPr>
        <w:jc w:val="center"/>
        <w:rPr>
          <w:b/>
          <w:bCs/>
          <w:sz w:val="28"/>
          <w:szCs w:val="28"/>
        </w:rPr>
      </w:pPr>
      <w:r w:rsidRPr="00122498">
        <w:rPr>
          <w:b/>
          <w:bCs/>
          <w:sz w:val="28"/>
          <w:szCs w:val="28"/>
        </w:rPr>
        <w:t xml:space="preserve">Об утверждении реестра муниципальных маршрутов </w:t>
      </w:r>
    </w:p>
    <w:p w14:paraId="36103DC7" w14:textId="77777777" w:rsidR="00B30128" w:rsidRPr="00122498" w:rsidRDefault="00B30128" w:rsidP="00B30128">
      <w:pPr>
        <w:jc w:val="center"/>
        <w:rPr>
          <w:b/>
          <w:bCs/>
          <w:sz w:val="28"/>
          <w:szCs w:val="28"/>
        </w:rPr>
      </w:pPr>
      <w:r w:rsidRPr="00122498">
        <w:rPr>
          <w:b/>
          <w:bCs/>
          <w:sz w:val="28"/>
          <w:szCs w:val="28"/>
        </w:rPr>
        <w:t>регулярных перевозок города Слободского</w:t>
      </w:r>
      <w:r>
        <w:rPr>
          <w:b/>
          <w:bCs/>
          <w:sz w:val="28"/>
          <w:szCs w:val="28"/>
        </w:rPr>
        <w:t xml:space="preserve"> </w:t>
      </w:r>
    </w:p>
    <w:p w14:paraId="281EBF68" w14:textId="77777777" w:rsidR="00B30128" w:rsidRPr="005815C2" w:rsidRDefault="00B30128" w:rsidP="00B30128">
      <w:pPr>
        <w:spacing w:line="360" w:lineRule="auto"/>
        <w:jc w:val="center"/>
        <w:rPr>
          <w:b/>
          <w:sz w:val="48"/>
          <w:szCs w:val="48"/>
        </w:rPr>
      </w:pPr>
    </w:p>
    <w:p w14:paraId="3EA1B087" w14:textId="39332480" w:rsidR="00B30128" w:rsidRDefault="00B30128" w:rsidP="00B3012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2249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</w:t>
      </w:r>
      <w:r w:rsidRPr="00122498">
        <w:rPr>
          <w:sz w:val="28"/>
          <w:szCs w:val="28"/>
        </w:rPr>
        <w:t>едеральным</w:t>
      </w:r>
      <w:r>
        <w:rPr>
          <w:sz w:val="28"/>
          <w:szCs w:val="28"/>
        </w:rPr>
        <w:t>и закона</w:t>
      </w:r>
      <w:r w:rsidRPr="00122498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12249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Положением о реестре городских маршрутов пассажирского транспорта г.</w:t>
      </w:r>
      <w:r>
        <w:rPr>
          <w:sz w:val="28"/>
          <w:szCs w:val="28"/>
        </w:rPr>
        <w:t xml:space="preserve"> </w:t>
      </w:r>
      <w:r w:rsidRPr="00122498">
        <w:rPr>
          <w:sz w:val="28"/>
          <w:szCs w:val="28"/>
        </w:rPr>
        <w:t>Слободского, порядке его формирования и ведения, утвержденным решением Слободской городской Думы от 20.12.2006 № 19/163, администрация города Слободского ПОСТАНОВЛЯЕТ:</w:t>
      </w:r>
    </w:p>
    <w:p w14:paraId="5BFE0A47" w14:textId="77777777" w:rsidR="00B30128" w:rsidRDefault="00B30128" w:rsidP="00B30128">
      <w:pPr>
        <w:pStyle w:val="a5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751C5B">
        <w:rPr>
          <w:sz w:val="28"/>
          <w:szCs w:val="28"/>
        </w:rPr>
        <w:t>Утвердить реестр муниципальных маршрутов регулярных перевозок города Слободского согласно приложению.</w:t>
      </w:r>
    </w:p>
    <w:p w14:paraId="0E342BF5" w14:textId="77777777" w:rsidR="00B30128" w:rsidRDefault="00B30128" w:rsidP="00B30128">
      <w:pPr>
        <w:pStyle w:val="a5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66990">
        <w:rPr>
          <w:sz w:val="28"/>
          <w:szCs w:val="28"/>
        </w:rPr>
        <w:t>Настоящее п</w:t>
      </w:r>
      <w:r>
        <w:rPr>
          <w:sz w:val="28"/>
          <w:szCs w:val="28"/>
        </w:rPr>
        <w:t>остановление вступает в силу с 1 января 2026</w:t>
      </w:r>
      <w:r w:rsidRPr="00F66990">
        <w:rPr>
          <w:sz w:val="28"/>
          <w:szCs w:val="28"/>
        </w:rPr>
        <w:t xml:space="preserve"> года и подлежит опубликованию в Информационном бюллетене органов местного самоуправления муниципального образования «город Слободской».</w:t>
      </w:r>
    </w:p>
    <w:p w14:paraId="2A747213" w14:textId="4B1560EC" w:rsidR="00033205" w:rsidRPr="00B30128" w:rsidRDefault="00B30128" w:rsidP="00B30128">
      <w:pPr>
        <w:pStyle w:val="a5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B30128">
        <w:rPr>
          <w:sz w:val="28"/>
          <w:szCs w:val="28"/>
        </w:rPr>
        <w:t xml:space="preserve">Постановление администрации города Слободского от 05.12.2024 №2706 «Об утверждении реестра муниципальных маршрутов регулярных </w:t>
      </w:r>
      <w:r w:rsidRPr="00B30128">
        <w:rPr>
          <w:sz w:val="28"/>
          <w:szCs w:val="28"/>
        </w:rPr>
        <w:lastRenderedPageBreak/>
        <w:t>перевозок города Слободского на 2025 год» считать утратившим силу с 01.01.2026.</w:t>
      </w:r>
    </w:p>
    <w:p w14:paraId="504912A0" w14:textId="77777777" w:rsidR="00021450" w:rsidRPr="00122498" w:rsidRDefault="00021450" w:rsidP="00021450">
      <w:pPr>
        <w:jc w:val="both"/>
        <w:rPr>
          <w:sz w:val="72"/>
          <w:szCs w:val="72"/>
        </w:rPr>
      </w:pPr>
    </w:p>
    <w:p w14:paraId="1E5C6828" w14:textId="77777777" w:rsidR="00021450" w:rsidRPr="00052783" w:rsidRDefault="00021450" w:rsidP="00021450">
      <w:pPr>
        <w:jc w:val="both"/>
        <w:rPr>
          <w:sz w:val="28"/>
          <w:szCs w:val="28"/>
        </w:rPr>
      </w:pPr>
      <w:r w:rsidRPr="00052783">
        <w:rPr>
          <w:sz w:val="28"/>
          <w:szCs w:val="28"/>
        </w:rPr>
        <w:t>Глава города Слободского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48F3">
        <w:rPr>
          <w:sz w:val="28"/>
          <w:szCs w:val="28"/>
        </w:rPr>
        <w:tab/>
      </w:r>
      <w:r w:rsidRPr="00052783">
        <w:rPr>
          <w:sz w:val="28"/>
          <w:szCs w:val="28"/>
        </w:rPr>
        <w:t>И.В. Желвакова</w:t>
      </w:r>
    </w:p>
    <w:p w14:paraId="5A148CD0" w14:textId="77777777" w:rsidR="00EF6CF0" w:rsidRDefault="00EF6CF0" w:rsidP="00914066">
      <w:pPr>
        <w:rPr>
          <w:sz w:val="28"/>
        </w:rPr>
      </w:pPr>
    </w:p>
    <w:p w14:paraId="616AEFF0" w14:textId="77777777" w:rsidR="00EF6CF0" w:rsidRDefault="00EF6CF0" w:rsidP="00914066">
      <w:pPr>
        <w:ind w:right="-54"/>
        <w:rPr>
          <w:b/>
          <w:sz w:val="28"/>
          <w:szCs w:val="28"/>
        </w:rPr>
        <w:sectPr w:rsidR="00EF6CF0" w:rsidSect="00F94D02">
          <w:pgSz w:w="11906" w:h="16838" w:code="9"/>
          <w:pgMar w:top="1134" w:right="566" w:bottom="1701" w:left="1701" w:header="709" w:footer="709" w:gutter="0"/>
          <w:cols w:space="708"/>
          <w:docGrid w:linePitch="360"/>
        </w:sectPr>
      </w:pPr>
    </w:p>
    <w:tbl>
      <w:tblPr>
        <w:tblStyle w:val="a6"/>
        <w:tblW w:w="5667" w:type="dxa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7"/>
      </w:tblGrid>
      <w:tr w:rsidR="00F248F3" w14:paraId="435CB8F3" w14:textId="77777777" w:rsidTr="00F248F3">
        <w:tc>
          <w:tcPr>
            <w:tcW w:w="5667" w:type="dxa"/>
          </w:tcPr>
          <w:p w14:paraId="5E83A500" w14:textId="77777777" w:rsidR="00F248F3" w:rsidRPr="004268C4" w:rsidRDefault="00F248F3" w:rsidP="00F248F3">
            <w:pPr>
              <w:ind w:right="-54"/>
              <w:rPr>
                <w:sz w:val="28"/>
                <w:szCs w:val="28"/>
              </w:rPr>
            </w:pPr>
            <w:r w:rsidRPr="004268C4">
              <w:rPr>
                <w:sz w:val="28"/>
                <w:szCs w:val="28"/>
              </w:rPr>
              <w:t xml:space="preserve">Приложение </w:t>
            </w:r>
          </w:p>
          <w:p w14:paraId="7B5DD088" w14:textId="77777777" w:rsidR="00F248F3" w:rsidRPr="004268C4" w:rsidRDefault="00F248F3" w:rsidP="00F248F3">
            <w:pPr>
              <w:ind w:right="-54"/>
              <w:rPr>
                <w:sz w:val="28"/>
                <w:szCs w:val="28"/>
              </w:rPr>
            </w:pPr>
            <w:r w:rsidRPr="004268C4">
              <w:rPr>
                <w:sz w:val="28"/>
                <w:szCs w:val="28"/>
              </w:rPr>
              <w:t>к постановлению администрации</w:t>
            </w:r>
          </w:p>
          <w:p w14:paraId="5915E1F3" w14:textId="77777777" w:rsidR="00F248F3" w:rsidRPr="004268C4" w:rsidRDefault="00F248F3" w:rsidP="00F248F3">
            <w:pPr>
              <w:ind w:right="-54"/>
              <w:rPr>
                <w:sz w:val="28"/>
                <w:szCs w:val="28"/>
              </w:rPr>
            </w:pPr>
            <w:r w:rsidRPr="004268C4">
              <w:rPr>
                <w:sz w:val="28"/>
                <w:szCs w:val="28"/>
              </w:rPr>
              <w:t xml:space="preserve">города Слободского </w:t>
            </w:r>
          </w:p>
          <w:p w14:paraId="3789FA86" w14:textId="0AD19061" w:rsidR="00F248F3" w:rsidRDefault="00F248F3" w:rsidP="00F248F3">
            <w:pPr>
              <w:ind w:right="-54"/>
              <w:rPr>
                <w:sz w:val="28"/>
                <w:szCs w:val="28"/>
              </w:rPr>
            </w:pPr>
            <w:r w:rsidRPr="004268C4">
              <w:rPr>
                <w:sz w:val="28"/>
                <w:szCs w:val="28"/>
              </w:rPr>
              <w:t xml:space="preserve">от </w:t>
            </w:r>
            <w:r w:rsidR="001C4A1C">
              <w:rPr>
                <w:sz w:val="28"/>
                <w:szCs w:val="28"/>
              </w:rPr>
              <w:t>29.12.2025</w:t>
            </w:r>
            <w:r w:rsidRPr="004268C4">
              <w:rPr>
                <w:sz w:val="28"/>
                <w:szCs w:val="28"/>
              </w:rPr>
              <w:t xml:space="preserve"> №</w:t>
            </w:r>
            <w:r w:rsidR="001C4A1C">
              <w:rPr>
                <w:sz w:val="28"/>
                <w:szCs w:val="28"/>
              </w:rPr>
              <w:t>2755</w:t>
            </w:r>
          </w:p>
        </w:tc>
      </w:tr>
    </w:tbl>
    <w:p w14:paraId="57302D0D" w14:textId="77777777" w:rsidR="00F248F3" w:rsidRDefault="00F248F3" w:rsidP="00F248F3">
      <w:pPr>
        <w:ind w:right="-54"/>
        <w:rPr>
          <w:sz w:val="28"/>
          <w:szCs w:val="28"/>
        </w:rPr>
      </w:pPr>
    </w:p>
    <w:p w14:paraId="6E3D1F57" w14:textId="77777777" w:rsidR="00F248F3" w:rsidRPr="00660EDB" w:rsidRDefault="00F248F3" w:rsidP="00F248F3">
      <w:pPr>
        <w:ind w:right="-54"/>
        <w:rPr>
          <w:sz w:val="28"/>
          <w:szCs w:val="28"/>
        </w:rPr>
      </w:pPr>
      <w:r w:rsidRPr="0048704F">
        <w:rPr>
          <w:color w:val="FFFFFF"/>
          <w:sz w:val="28"/>
          <w:szCs w:val="28"/>
        </w:rPr>
        <w:t>___________</w:t>
      </w:r>
    </w:p>
    <w:p w14:paraId="256E4BBE" w14:textId="77777777" w:rsidR="00877F72" w:rsidRPr="002F2FB3" w:rsidRDefault="00877F72" w:rsidP="00877F72">
      <w:pPr>
        <w:ind w:right="-54"/>
        <w:jc w:val="center"/>
        <w:rPr>
          <w:b/>
          <w:sz w:val="28"/>
          <w:szCs w:val="28"/>
        </w:rPr>
      </w:pPr>
      <w:r w:rsidRPr="002F2FB3">
        <w:rPr>
          <w:b/>
          <w:sz w:val="28"/>
          <w:szCs w:val="28"/>
        </w:rPr>
        <w:t>РЕЕСТР</w:t>
      </w:r>
    </w:p>
    <w:p w14:paraId="135C7338" w14:textId="77777777" w:rsidR="00877F72" w:rsidRPr="002F2FB3" w:rsidRDefault="00877F72" w:rsidP="00877F72">
      <w:pPr>
        <w:ind w:right="-54"/>
        <w:jc w:val="center"/>
        <w:rPr>
          <w:b/>
          <w:sz w:val="28"/>
          <w:szCs w:val="28"/>
        </w:rPr>
      </w:pPr>
      <w:r w:rsidRPr="002F2FB3">
        <w:rPr>
          <w:b/>
          <w:sz w:val="28"/>
          <w:szCs w:val="28"/>
        </w:rPr>
        <w:t>муниципальных маршрутов регулярных перевозок</w:t>
      </w:r>
    </w:p>
    <w:p w14:paraId="5CBCF1DA" w14:textId="77777777" w:rsidR="00877F72" w:rsidRPr="002F2FB3" w:rsidRDefault="00877F72" w:rsidP="00877F72">
      <w:pPr>
        <w:ind w:right="-54"/>
        <w:jc w:val="center"/>
        <w:rPr>
          <w:b/>
          <w:sz w:val="28"/>
          <w:szCs w:val="28"/>
        </w:rPr>
      </w:pPr>
      <w:r w:rsidRPr="002F2FB3">
        <w:rPr>
          <w:b/>
          <w:sz w:val="28"/>
          <w:szCs w:val="28"/>
        </w:rPr>
        <w:t>города Слободского</w:t>
      </w:r>
    </w:p>
    <w:p w14:paraId="592B99FC" w14:textId="77777777" w:rsidR="00877F72" w:rsidRPr="002F2FB3" w:rsidRDefault="00877F72" w:rsidP="00877F72">
      <w:pPr>
        <w:ind w:right="-54"/>
        <w:jc w:val="center"/>
        <w:rPr>
          <w:b/>
          <w:sz w:val="28"/>
          <w:szCs w:val="28"/>
        </w:rPr>
      </w:pPr>
    </w:p>
    <w:tbl>
      <w:tblPr>
        <w:tblW w:w="15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67"/>
        <w:gridCol w:w="1701"/>
        <w:gridCol w:w="2126"/>
        <w:gridCol w:w="1985"/>
        <w:gridCol w:w="567"/>
        <w:gridCol w:w="1134"/>
        <w:gridCol w:w="1134"/>
        <w:gridCol w:w="1417"/>
        <w:gridCol w:w="1134"/>
        <w:gridCol w:w="851"/>
        <w:gridCol w:w="2036"/>
      </w:tblGrid>
      <w:tr w:rsidR="0031041C" w:rsidRPr="00877F72" w14:paraId="4C86D75D" w14:textId="77777777" w:rsidTr="0031041C">
        <w:trPr>
          <w:cantSplit/>
          <w:trHeight w:val="2164"/>
        </w:trPr>
        <w:tc>
          <w:tcPr>
            <w:tcW w:w="704" w:type="dxa"/>
            <w:textDirection w:val="btLr"/>
          </w:tcPr>
          <w:p w14:paraId="78BF3934" w14:textId="77777777" w:rsidR="00877F72" w:rsidRPr="00877F72" w:rsidRDefault="00877F72" w:rsidP="002A5290">
            <w:pPr>
              <w:ind w:left="113"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Регистрационный номер маршрута </w:t>
            </w:r>
          </w:p>
          <w:p w14:paraId="5B0265DE" w14:textId="77777777" w:rsidR="00877F72" w:rsidRPr="00877F72" w:rsidRDefault="00877F72" w:rsidP="002A5290">
            <w:pPr>
              <w:ind w:left="113"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в реестре</w:t>
            </w:r>
          </w:p>
        </w:tc>
        <w:tc>
          <w:tcPr>
            <w:tcW w:w="567" w:type="dxa"/>
            <w:textDirection w:val="btLr"/>
          </w:tcPr>
          <w:p w14:paraId="060AD7BC" w14:textId="77777777" w:rsidR="00877F72" w:rsidRPr="00877F72" w:rsidRDefault="00877F72" w:rsidP="002A5290">
            <w:pPr>
              <w:ind w:left="113"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Порядковый номер маршрута</w:t>
            </w:r>
          </w:p>
        </w:tc>
        <w:tc>
          <w:tcPr>
            <w:tcW w:w="1701" w:type="dxa"/>
          </w:tcPr>
          <w:p w14:paraId="6902F1DB" w14:textId="77777777" w:rsidR="00877F72" w:rsidRPr="00877F72" w:rsidRDefault="00877F72" w:rsidP="002A5290">
            <w:pPr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Наименование маршрута регулярных перевозок</w:t>
            </w:r>
          </w:p>
        </w:tc>
        <w:tc>
          <w:tcPr>
            <w:tcW w:w="2126" w:type="dxa"/>
          </w:tcPr>
          <w:p w14:paraId="31053EFE" w14:textId="77777777" w:rsidR="00877F72" w:rsidRPr="00877F72" w:rsidRDefault="00877F72" w:rsidP="002A5290">
            <w:pPr>
              <w:jc w:val="center"/>
              <w:rPr>
                <w:b/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Наименование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1985" w:type="dxa"/>
          </w:tcPr>
          <w:p w14:paraId="314E6759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567" w:type="dxa"/>
            <w:textDirection w:val="btLr"/>
          </w:tcPr>
          <w:p w14:paraId="27DF8957" w14:textId="77777777" w:rsidR="00877F72" w:rsidRPr="00877F72" w:rsidRDefault="00877F72" w:rsidP="002A5290">
            <w:pPr>
              <w:ind w:left="113"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Протяженность маршрута, км</w:t>
            </w:r>
          </w:p>
        </w:tc>
        <w:tc>
          <w:tcPr>
            <w:tcW w:w="1134" w:type="dxa"/>
          </w:tcPr>
          <w:p w14:paraId="45A49770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Порядок посадки и высадки пассажиров</w:t>
            </w:r>
          </w:p>
          <w:p w14:paraId="56526C71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3171334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Вид регулярных перевозок</w:t>
            </w:r>
          </w:p>
        </w:tc>
        <w:tc>
          <w:tcPr>
            <w:tcW w:w="1417" w:type="dxa"/>
          </w:tcPr>
          <w:p w14:paraId="174877CD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Виды и классы транспортных средств</w:t>
            </w:r>
          </w:p>
        </w:tc>
        <w:tc>
          <w:tcPr>
            <w:tcW w:w="1134" w:type="dxa"/>
          </w:tcPr>
          <w:p w14:paraId="5228B901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Экологические характеристики транспортных средств</w:t>
            </w:r>
          </w:p>
        </w:tc>
        <w:tc>
          <w:tcPr>
            <w:tcW w:w="851" w:type="dxa"/>
            <w:textDirection w:val="btLr"/>
          </w:tcPr>
          <w:p w14:paraId="7F4E4AC7" w14:textId="77777777" w:rsidR="00877F72" w:rsidRPr="00877F72" w:rsidRDefault="00877F72" w:rsidP="002A5290">
            <w:pPr>
              <w:ind w:left="113"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Дата начала осуществления регулярных перевозок</w:t>
            </w:r>
          </w:p>
        </w:tc>
        <w:tc>
          <w:tcPr>
            <w:tcW w:w="2036" w:type="dxa"/>
          </w:tcPr>
          <w:p w14:paraId="7997B850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Наименование, местонахождение юридического лица</w:t>
            </w:r>
          </w:p>
        </w:tc>
      </w:tr>
      <w:tr w:rsidR="0031041C" w:rsidRPr="00877F72" w14:paraId="45E2781D" w14:textId="77777777" w:rsidTr="0031041C">
        <w:trPr>
          <w:trHeight w:val="647"/>
        </w:trPr>
        <w:tc>
          <w:tcPr>
            <w:tcW w:w="704" w:type="dxa"/>
          </w:tcPr>
          <w:p w14:paraId="6C00DFD4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1</w:t>
            </w:r>
          </w:p>
        </w:tc>
        <w:tc>
          <w:tcPr>
            <w:tcW w:w="567" w:type="dxa"/>
          </w:tcPr>
          <w:p w14:paraId="7897A81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1</w:t>
            </w:r>
          </w:p>
        </w:tc>
        <w:tc>
          <w:tcPr>
            <w:tcW w:w="1701" w:type="dxa"/>
          </w:tcPr>
          <w:p w14:paraId="7EFB10E5" w14:textId="77777777" w:rsidR="00877F72" w:rsidRDefault="00877F72" w:rsidP="002A5290">
            <w:pPr>
              <w:ind w:left="-103"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Цех деревообработки</w:t>
            </w:r>
          </w:p>
          <w:p w14:paraId="6D17B5A5" w14:textId="0F63B3F2" w:rsidR="00877F72" w:rsidRPr="00877F72" w:rsidRDefault="00877F72" w:rsidP="002A5290">
            <w:pPr>
              <w:ind w:left="-103"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(кольцевой)</w:t>
            </w:r>
          </w:p>
        </w:tc>
        <w:tc>
          <w:tcPr>
            <w:tcW w:w="2126" w:type="dxa"/>
          </w:tcPr>
          <w:p w14:paraId="41A06591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Фанерный комбинат «Красный якорь», </w:t>
            </w:r>
            <w:proofErr w:type="spellStart"/>
            <w:r w:rsidRPr="00877F72">
              <w:rPr>
                <w:sz w:val="21"/>
                <w:szCs w:val="21"/>
              </w:rPr>
              <w:t>ул.Заводская</w:t>
            </w:r>
            <w:proofErr w:type="spellEnd"/>
            <w:r w:rsidRPr="00877F72">
              <w:rPr>
                <w:sz w:val="21"/>
                <w:szCs w:val="21"/>
              </w:rPr>
              <w:t xml:space="preserve">, </w:t>
            </w:r>
          </w:p>
          <w:p w14:paraId="4165316F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Троицкая церковь,</w:t>
            </w:r>
          </w:p>
          <w:p w14:paraId="62264D48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Администрация,</w:t>
            </w:r>
          </w:p>
          <w:p w14:paraId="726FBAD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Соборная площадь,</w:t>
            </w:r>
          </w:p>
          <w:p w14:paraId="435EC0D6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Ясли,</w:t>
            </w:r>
          </w:p>
          <w:p w14:paraId="2518B493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ул. Первомайская,  </w:t>
            </w:r>
            <w:proofErr w:type="spellStart"/>
            <w:r w:rsidRPr="00877F72">
              <w:rPr>
                <w:sz w:val="21"/>
                <w:szCs w:val="21"/>
              </w:rPr>
              <w:t>ул</w:t>
            </w:r>
            <w:proofErr w:type="gramStart"/>
            <w:r w:rsidRPr="00877F72">
              <w:rPr>
                <w:sz w:val="21"/>
                <w:szCs w:val="21"/>
              </w:rPr>
              <w:t>.К</w:t>
            </w:r>
            <w:proofErr w:type="gramEnd"/>
            <w:r w:rsidRPr="00877F72">
              <w:rPr>
                <w:sz w:val="21"/>
                <w:szCs w:val="21"/>
              </w:rPr>
              <w:t>расноармейская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3FD43548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Мясокомбинат,</w:t>
            </w:r>
          </w:p>
          <w:p w14:paraId="4B0CE8B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ул.Урицкого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494995D8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Школа-интернат,</w:t>
            </w:r>
          </w:p>
          <w:p w14:paraId="27064AA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М. Конева</w:t>
            </w:r>
          </w:p>
          <w:p w14:paraId="376996B8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Дом Яна Райниса,</w:t>
            </w:r>
          </w:p>
          <w:p w14:paraId="68C7EC54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Соборная площадь,</w:t>
            </w:r>
          </w:p>
          <w:p w14:paraId="58C24A66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Администрация,</w:t>
            </w:r>
          </w:p>
          <w:p w14:paraId="30AD1CDF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Троицкая церковь,</w:t>
            </w:r>
          </w:p>
          <w:p w14:paraId="7C396D7A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ул.Заводская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4229D2B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Фанерный комбинат «Красный якорь» </w:t>
            </w:r>
          </w:p>
        </w:tc>
        <w:tc>
          <w:tcPr>
            <w:tcW w:w="1985" w:type="dxa"/>
          </w:tcPr>
          <w:p w14:paraId="59847D0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ул.Советская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4ABD869B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ул.Первомайская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63E1B4F5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ул.М.Конева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64E8143C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ул.Вятская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365D3DF4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ул.Советская</w:t>
            </w:r>
            <w:proofErr w:type="spellEnd"/>
          </w:p>
        </w:tc>
        <w:tc>
          <w:tcPr>
            <w:tcW w:w="567" w:type="dxa"/>
          </w:tcPr>
          <w:p w14:paraId="321E92A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5,25 </w:t>
            </w:r>
          </w:p>
        </w:tc>
        <w:tc>
          <w:tcPr>
            <w:tcW w:w="1134" w:type="dxa"/>
          </w:tcPr>
          <w:p w14:paraId="59ED08C7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Только в установленных остановочных пунктах</w:t>
            </w:r>
          </w:p>
          <w:p w14:paraId="75769AA6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6217C2C5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4497F222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430D1C7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 регулируемым тарифам</w:t>
            </w:r>
          </w:p>
        </w:tc>
        <w:tc>
          <w:tcPr>
            <w:tcW w:w="1417" w:type="dxa"/>
          </w:tcPr>
          <w:p w14:paraId="2FEC8773" w14:textId="77777777" w:rsidR="00877F72" w:rsidRPr="00877F72" w:rsidRDefault="00877F72" w:rsidP="00877F72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Автобусы малого и среднего класса – 3 ед.</w:t>
            </w:r>
          </w:p>
        </w:tc>
        <w:tc>
          <w:tcPr>
            <w:tcW w:w="1134" w:type="dxa"/>
          </w:tcPr>
          <w:p w14:paraId="20151D8C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0, 2, 3, 4</w:t>
            </w:r>
          </w:p>
        </w:tc>
        <w:tc>
          <w:tcPr>
            <w:tcW w:w="851" w:type="dxa"/>
          </w:tcPr>
          <w:p w14:paraId="651B445F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21.03.</w:t>
            </w:r>
          </w:p>
          <w:p w14:paraId="621AD969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2006</w:t>
            </w:r>
          </w:p>
        </w:tc>
        <w:tc>
          <w:tcPr>
            <w:tcW w:w="2036" w:type="dxa"/>
          </w:tcPr>
          <w:p w14:paraId="3B13766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 w:rsidRPr="00877F72">
              <w:rPr>
                <w:sz w:val="21"/>
                <w:szCs w:val="21"/>
              </w:rPr>
              <w:t>Загарских</w:t>
            </w:r>
            <w:proofErr w:type="spellEnd"/>
            <w:r w:rsidRPr="00877F72">
              <w:rPr>
                <w:sz w:val="21"/>
                <w:szCs w:val="21"/>
              </w:rPr>
              <w:t xml:space="preserve"> Марина Леонидовна</w:t>
            </w:r>
          </w:p>
          <w:p w14:paraId="74B1038F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613150, Кировская обл., </w:t>
            </w: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 xml:space="preserve">, </w:t>
            </w:r>
            <w:proofErr w:type="spellStart"/>
            <w:r w:rsidRPr="00877F72">
              <w:rPr>
                <w:sz w:val="21"/>
                <w:szCs w:val="21"/>
              </w:rPr>
              <w:t>ул.Шестаковская</w:t>
            </w:r>
            <w:proofErr w:type="spellEnd"/>
            <w:r w:rsidRPr="00877F72">
              <w:rPr>
                <w:sz w:val="21"/>
                <w:szCs w:val="21"/>
              </w:rPr>
              <w:t>, д.13Ж, кв.1</w:t>
            </w:r>
          </w:p>
        </w:tc>
      </w:tr>
      <w:tr w:rsidR="0031041C" w:rsidRPr="00877F72" w14:paraId="31758B11" w14:textId="77777777" w:rsidTr="0031041C">
        <w:trPr>
          <w:trHeight w:val="94"/>
        </w:trPr>
        <w:tc>
          <w:tcPr>
            <w:tcW w:w="704" w:type="dxa"/>
            <w:tcBorders>
              <w:bottom w:val="single" w:sz="4" w:space="0" w:color="auto"/>
            </w:tcBorders>
          </w:tcPr>
          <w:p w14:paraId="1C26D16C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3CCA65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14:paraId="6F2D33F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М-он имени Николая Квакина – ПМК-14</w:t>
            </w:r>
          </w:p>
        </w:tc>
        <w:tc>
          <w:tcPr>
            <w:tcW w:w="2126" w:type="dxa"/>
          </w:tcPr>
          <w:p w14:paraId="342FA289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ул.Рабочая</w:t>
            </w:r>
            <w:proofErr w:type="spellEnd"/>
            <w:r w:rsidRPr="00877F72">
              <w:rPr>
                <w:sz w:val="21"/>
                <w:szCs w:val="21"/>
              </w:rPr>
              <w:t xml:space="preserve">, </w:t>
            </w:r>
            <w:proofErr w:type="spellStart"/>
            <w:r w:rsidRPr="00877F72">
              <w:rPr>
                <w:sz w:val="21"/>
                <w:szCs w:val="21"/>
              </w:rPr>
              <w:t>ул.Октябрьская</w:t>
            </w:r>
            <w:proofErr w:type="spellEnd"/>
            <w:r w:rsidRPr="00877F72">
              <w:rPr>
                <w:sz w:val="21"/>
                <w:szCs w:val="21"/>
              </w:rPr>
              <w:t xml:space="preserve">, </w:t>
            </w:r>
            <w:proofErr w:type="spellStart"/>
            <w:r w:rsidRPr="00877F72">
              <w:rPr>
                <w:sz w:val="21"/>
                <w:szCs w:val="21"/>
              </w:rPr>
              <w:t>ул.Заводская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227B3BE9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Троицкая церковь,</w:t>
            </w:r>
          </w:p>
          <w:p w14:paraId="6CB620D3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Администрация,</w:t>
            </w:r>
          </w:p>
          <w:p w14:paraId="22162DEC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Соборная площадь,</w:t>
            </w:r>
          </w:p>
          <w:p w14:paraId="47EC8688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Дом Яна Райниса,  </w:t>
            </w:r>
            <w:proofErr w:type="spellStart"/>
            <w:r w:rsidRPr="00877F72">
              <w:rPr>
                <w:sz w:val="21"/>
                <w:szCs w:val="21"/>
              </w:rPr>
              <w:t>ул.Ст</w:t>
            </w:r>
            <w:proofErr w:type="gramStart"/>
            <w:r w:rsidRPr="00877F72">
              <w:rPr>
                <w:sz w:val="21"/>
                <w:szCs w:val="21"/>
              </w:rPr>
              <w:t>.Х</w:t>
            </w:r>
            <w:proofErr w:type="gramEnd"/>
            <w:r w:rsidRPr="00877F72">
              <w:rPr>
                <w:sz w:val="21"/>
                <w:szCs w:val="21"/>
              </w:rPr>
              <w:t>алтурина</w:t>
            </w:r>
            <w:proofErr w:type="spellEnd"/>
            <w:r w:rsidRPr="00877F72">
              <w:rPr>
                <w:sz w:val="21"/>
                <w:szCs w:val="21"/>
              </w:rPr>
              <w:t xml:space="preserve">,  ул. А.С. Пушкина, </w:t>
            </w:r>
          </w:p>
          <w:p w14:paraId="57F1FA67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Грина,</w:t>
            </w:r>
          </w:p>
          <w:p w14:paraId="792029F1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ДУ-4,</w:t>
            </w:r>
          </w:p>
          <w:p w14:paraId="61F5EB4C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д.Стулово</w:t>
            </w:r>
            <w:proofErr w:type="spellEnd"/>
            <w:r w:rsidRPr="00877F72">
              <w:rPr>
                <w:sz w:val="21"/>
                <w:szCs w:val="21"/>
              </w:rPr>
              <w:t xml:space="preserve">, </w:t>
            </w:r>
          </w:p>
          <w:p w14:paraId="3250C06A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д/с «Сказка»</w:t>
            </w:r>
          </w:p>
        </w:tc>
        <w:tc>
          <w:tcPr>
            <w:tcW w:w="1985" w:type="dxa"/>
          </w:tcPr>
          <w:p w14:paraId="5EF27B5F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>:</w:t>
            </w:r>
          </w:p>
          <w:p w14:paraId="1773D5B0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ул.Октябрьская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51D9832C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ул.Советская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208A1EB4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ул.Вятская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6DC8B28F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ул.Красноармейская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4777099E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ул.Грина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3CB8BB01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ул.Трактовая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15EAEF94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д.Стулово</w:t>
            </w:r>
            <w:proofErr w:type="spellEnd"/>
            <w:r w:rsidRPr="00877F72">
              <w:rPr>
                <w:sz w:val="21"/>
                <w:szCs w:val="21"/>
              </w:rPr>
              <w:t>:</w:t>
            </w:r>
          </w:p>
          <w:p w14:paraId="70F5CEEA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ул.Трактовая</w:t>
            </w:r>
            <w:proofErr w:type="spellEnd"/>
          </w:p>
        </w:tc>
        <w:tc>
          <w:tcPr>
            <w:tcW w:w="567" w:type="dxa"/>
          </w:tcPr>
          <w:p w14:paraId="210FD22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7,5 </w:t>
            </w:r>
          </w:p>
        </w:tc>
        <w:tc>
          <w:tcPr>
            <w:tcW w:w="1134" w:type="dxa"/>
          </w:tcPr>
          <w:p w14:paraId="76FE18C7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Только в установленных остановочных пунктах</w:t>
            </w:r>
          </w:p>
          <w:p w14:paraId="0D0978BE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3F69BA9C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5628C53E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523BBCE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 регулируемым тарифам</w:t>
            </w:r>
          </w:p>
        </w:tc>
        <w:tc>
          <w:tcPr>
            <w:tcW w:w="1417" w:type="dxa"/>
          </w:tcPr>
          <w:p w14:paraId="76E8B755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Автобусы малого и среднего класса -  6 ед.</w:t>
            </w:r>
          </w:p>
        </w:tc>
        <w:tc>
          <w:tcPr>
            <w:tcW w:w="1134" w:type="dxa"/>
          </w:tcPr>
          <w:p w14:paraId="58CE2E7D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0, 2, 3, 4</w:t>
            </w:r>
          </w:p>
        </w:tc>
        <w:tc>
          <w:tcPr>
            <w:tcW w:w="851" w:type="dxa"/>
          </w:tcPr>
          <w:p w14:paraId="78DA5FED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21.03.</w:t>
            </w:r>
          </w:p>
          <w:p w14:paraId="6C9F043A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2006</w:t>
            </w:r>
          </w:p>
        </w:tc>
        <w:tc>
          <w:tcPr>
            <w:tcW w:w="2036" w:type="dxa"/>
          </w:tcPr>
          <w:p w14:paraId="2B720C19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Общество с ограниченной ответственностью (ООО) «Слободские пассажирские перевозки»</w:t>
            </w:r>
          </w:p>
          <w:p w14:paraId="5146EBA1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613152, Кировская обл.,</w:t>
            </w:r>
          </w:p>
          <w:p w14:paraId="28CA637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755CBBA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ул.Ак.Бакулева</w:t>
            </w:r>
            <w:proofErr w:type="spellEnd"/>
            <w:r w:rsidRPr="00877F72">
              <w:rPr>
                <w:sz w:val="21"/>
                <w:szCs w:val="21"/>
              </w:rPr>
              <w:t>, 6-а</w:t>
            </w:r>
          </w:p>
        </w:tc>
      </w:tr>
      <w:tr w:rsidR="0031041C" w:rsidRPr="00877F72" w14:paraId="5FF1648B" w14:textId="77777777" w:rsidTr="0031041C">
        <w:trPr>
          <w:trHeight w:val="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59E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B18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34FA023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ул.Луговая</w:t>
            </w:r>
            <w:proofErr w:type="spellEnd"/>
            <w:r w:rsidRPr="00877F72">
              <w:rPr>
                <w:sz w:val="21"/>
                <w:szCs w:val="21"/>
              </w:rPr>
              <w:t xml:space="preserve"> - Первомайский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0BF564D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Луначарского,</w:t>
            </w:r>
          </w:p>
          <w:p w14:paraId="575E9DEA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Школа № 7,</w:t>
            </w:r>
          </w:p>
          <w:p w14:paraId="63DD00F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ул.М.Конева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307AA6E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Дом Яна Райниса, </w:t>
            </w:r>
          </w:p>
          <w:p w14:paraId="6C609A1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ул.Рождественская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51055A5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Рынок, </w:t>
            </w:r>
          </w:p>
          <w:p w14:paraId="5566EB8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Поликлиника, Автостанция, </w:t>
            </w:r>
          </w:p>
          <w:p w14:paraId="6865AD6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Троицкая церковь,</w:t>
            </w:r>
          </w:p>
          <w:p w14:paraId="1FB9ED5C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ул.Заводская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3AD3AAF4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Октябрьская,</w:t>
            </w:r>
          </w:p>
          <w:p w14:paraId="655225E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ул.Рабочая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1B8447BD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ул.Мира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3CC0E21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Щуково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4EADA029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Щуково</w:t>
            </w:r>
            <w:proofErr w:type="spellEnd"/>
            <w:r w:rsidRPr="00877F72">
              <w:rPr>
                <w:sz w:val="21"/>
                <w:szCs w:val="21"/>
              </w:rPr>
              <w:t xml:space="preserve"> (по требованию),</w:t>
            </w:r>
          </w:p>
          <w:p w14:paraId="75E613A4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АБЗ,</w:t>
            </w:r>
          </w:p>
          <w:p w14:paraId="168C771D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МСО,</w:t>
            </w:r>
          </w:p>
          <w:p w14:paraId="25C242D1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МСО (по требованию),</w:t>
            </w:r>
          </w:p>
          <w:p w14:paraId="288A1701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Боярское,</w:t>
            </w:r>
          </w:p>
          <w:p w14:paraId="54A15B5A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Спичечная фабрика</w:t>
            </w:r>
          </w:p>
        </w:tc>
        <w:tc>
          <w:tcPr>
            <w:tcW w:w="1985" w:type="dxa"/>
          </w:tcPr>
          <w:p w14:paraId="4D3A6B4E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>:</w:t>
            </w:r>
          </w:p>
          <w:p w14:paraId="5533607B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ул.Энгельса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2F094406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ул.Вятская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11835EE4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ул.Рождественская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7DC19F4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ул.Железнодорожная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51DCB0A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ул.Советская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1A710E9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ул.Октябрьская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E49AB97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ул.Рабочая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6B48BFE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ул.Мира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60F71174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д.Щуково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016577D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ул.Дорожная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2CB25D40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ул.Слободская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51B02F4D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ул.Городищенская</w:t>
            </w:r>
            <w:proofErr w:type="spellEnd"/>
          </w:p>
          <w:p w14:paraId="6F137426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585BCFC9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10,5</w:t>
            </w:r>
          </w:p>
          <w:p w14:paraId="553F472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798B984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Только в установленных остановочных пунктах</w:t>
            </w:r>
          </w:p>
          <w:p w14:paraId="3911F8CF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018300C8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19C1BB7F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842AB83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 регулируемым тарифам</w:t>
            </w:r>
          </w:p>
        </w:tc>
        <w:tc>
          <w:tcPr>
            <w:tcW w:w="1417" w:type="dxa"/>
          </w:tcPr>
          <w:p w14:paraId="70BAA4A7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Автобусы малого и среднего класса – 8 ед.</w:t>
            </w:r>
          </w:p>
        </w:tc>
        <w:tc>
          <w:tcPr>
            <w:tcW w:w="1134" w:type="dxa"/>
          </w:tcPr>
          <w:p w14:paraId="434B9DF1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0, 2, 3, 4</w:t>
            </w:r>
          </w:p>
        </w:tc>
        <w:tc>
          <w:tcPr>
            <w:tcW w:w="851" w:type="dxa"/>
          </w:tcPr>
          <w:p w14:paraId="46F7096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21.03.</w:t>
            </w:r>
          </w:p>
          <w:p w14:paraId="0E2FBE7C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2006</w:t>
            </w:r>
          </w:p>
        </w:tc>
        <w:tc>
          <w:tcPr>
            <w:tcW w:w="2036" w:type="dxa"/>
          </w:tcPr>
          <w:p w14:paraId="58AB5245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Общество с ограниченной ответственностью (ООО) «Слободские пассажирские перевозки»</w:t>
            </w:r>
          </w:p>
          <w:p w14:paraId="3F7FF5E3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613152, Кировская обл.,</w:t>
            </w:r>
          </w:p>
          <w:p w14:paraId="2B08D09F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0C381E5C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ул.Ак.Бакулева</w:t>
            </w:r>
            <w:proofErr w:type="spellEnd"/>
            <w:r w:rsidRPr="00877F72">
              <w:rPr>
                <w:sz w:val="21"/>
                <w:szCs w:val="21"/>
              </w:rPr>
              <w:t>, 6-а</w:t>
            </w:r>
          </w:p>
        </w:tc>
      </w:tr>
      <w:tr w:rsidR="0031041C" w:rsidRPr="00877F72" w14:paraId="7476D28D" w14:textId="77777777" w:rsidTr="0031041C">
        <w:trPr>
          <w:trHeight w:val="7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2062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1B0E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F48BE8D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М-он имени Николая Квакина – ПМК-14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4C31898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ул.Рабочая</w:t>
            </w:r>
            <w:proofErr w:type="spellEnd"/>
            <w:r w:rsidRPr="00877F72">
              <w:rPr>
                <w:sz w:val="21"/>
                <w:szCs w:val="21"/>
              </w:rPr>
              <w:t xml:space="preserve">, </w:t>
            </w:r>
            <w:proofErr w:type="spellStart"/>
            <w:r w:rsidRPr="00877F72">
              <w:rPr>
                <w:sz w:val="21"/>
                <w:szCs w:val="21"/>
              </w:rPr>
              <w:t>ул.Октябрьская</w:t>
            </w:r>
            <w:proofErr w:type="spellEnd"/>
            <w:r w:rsidRPr="00877F72">
              <w:rPr>
                <w:sz w:val="21"/>
                <w:szCs w:val="21"/>
              </w:rPr>
              <w:t xml:space="preserve">, </w:t>
            </w:r>
            <w:proofErr w:type="spellStart"/>
            <w:r w:rsidRPr="00877F72">
              <w:rPr>
                <w:sz w:val="21"/>
                <w:szCs w:val="21"/>
              </w:rPr>
              <w:t>ул.Заводская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4B932BE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Троицкая церковь,</w:t>
            </w:r>
          </w:p>
          <w:p w14:paraId="6807141A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Администрация,</w:t>
            </w:r>
          </w:p>
          <w:p w14:paraId="729B2094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Соборная площадь,</w:t>
            </w:r>
          </w:p>
          <w:p w14:paraId="443DC6A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Дом Яна Райниса,</w:t>
            </w:r>
          </w:p>
          <w:p w14:paraId="10F9C18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ДК «Паруса»,</w:t>
            </w:r>
          </w:p>
          <w:p w14:paraId="5881B32D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ДУ-4,</w:t>
            </w:r>
          </w:p>
          <w:p w14:paraId="02C3B778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д. </w:t>
            </w:r>
            <w:proofErr w:type="spellStart"/>
            <w:r w:rsidRPr="00877F72">
              <w:rPr>
                <w:sz w:val="21"/>
                <w:szCs w:val="21"/>
              </w:rPr>
              <w:t>Стулово</w:t>
            </w:r>
            <w:proofErr w:type="spellEnd"/>
            <w:r w:rsidRPr="00877F72">
              <w:rPr>
                <w:sz w:val="21"/>
                <w:szCs w:val="21"/>
              </w:rPr>
              <w:t xml:space="preserve">, </w:t>
            </w:r>
          </w:p>
          <w:p w14:paraId="29621C36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д/с «Сказка»</w:t>
            </w:r>
          </w:p>
          <w:p w14:paraId="33E0FE24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ПМК — 14,</w:t>
            </w:r>
          </w:p>
          <w:p w14:paraId="5982703C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д. </w:t>
            </w:r>
            <w:proofErr w:type="spellStart"/>
            <w:r w:rsidRPr="00877F72">
              <w:rPr>
                <w:sz w:val="21"/>
                <w:szCs w:val="21"/>
              </w:rPr>
              <w:t>Стулово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C18A0BC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ДУ-4,</w:t>
            </w:r>
          </w:p>
          <w:p w14:paraId="57DB3E9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Грина,</w:t>
            </w:r>
          </w:p>
          <w:p w14:paraId="10FBF44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А.С. Пушкина,</w:t>
            </w:r>
          </w:p>
          <w:p w14:paraId="2CD80D9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Ст. Халтурина,</w:t>
            </w:r>
          </w:p>
          <w:p w14:paraId="778DDE46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Дом Яна Райниса,</w:t>
            </w:r>
          </w:p>
          <w:p w14:paraId="189518C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Соборная площадь,</w:t>
            </w:r>
          </w:p>
          <w:p w14:paraId="2AE4026D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Администрация,</w:t>
            </w:r>
          </w:p>
          <w:p w14:paraId="083DE6AB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Троицкая церковь,</w:t>
            </w:r>
          </w:p>
          <w:p w14:paraId="49C6E42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Заводская,</w:t>
            </w:r>
          </w:p>
          <w:p w14:paraId="6E2B37DB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Октябрьская,</w:t>
            </w:r>
          </w:p>
          <w:p w14:paraId="0B0AB34A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Рабочая</w:t>
            </w:r>
          </w:p>
        </w:tc>
        <w:tc>
          <w:tcPr>
            <w:tcW w:w="1985" w:type="dxa"/>
          </w:tcPr>
          <w:p w14:paraId="348CD28F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>:</w:t>
            </w:r>
          </w:p>
          <w:p w14:paraId="19768607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ул.Октябрьская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300785B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ул.Советская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41635A3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ул.Вятская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1314B4B7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ул.Вятский</w:t>
            </w:r>
            <w:proofErr w:type="spellEnd"/>
            <w:r w:rsidRPr="00877F72">
              <w:rPr>
                <w:sz w:val="21"/>
                <w:szCs w:val="21"/>
              </w:rPr>
              <w:t xml:space="preserve"> тракт,</w:t>
            </w:r>
          </w:p>
          <w:p w14:paraId="1C6585C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ул.Трактовая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DC91C9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д.Стулово</w:t>
            </w:r>
            <w:proofErr w:type="spellEnd"/>
            <w:r w:rsidRPr="00877F72">
              <w:rPr>
                <w:sz w:val="21"/>
                <w:szCs w:val="21"/>
              </w:rPr>
              <w:t>:</w:t>
            </w:r>
          </w:p>
          <w:p w14:paraId="2759F69D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ул.Трактовая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4156BC54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г. Слободской:</w:t>
            </w:r>
          </w:p>
          <w:p w14:paraId="3783AD7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Трактовая,</w:t>
            </w:r>
          </w:p>
          <w:p w14:paraId="51A1BA77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Грина,</w:t>
            </w:r>
          </w:p>
          <w:p w14:paraId="447B4F15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Красноармейская,</w:t>
            </w:r>
          </w:p>
          <w:p w14:paraId="4995A907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Вятская,</w:t>
            </w:r>
          </w:p>
          <w:p w14:paraId="0D824790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Советская,</w:t>
            </w:r>
          </w:p>
          <w:p w14:paraId="5A0026DE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Октябрьская</w:t>
            </w:r>
          </w:p>
        </w:tc>
        <w:tc>
          <w:tcPr>
            <w:tcW w:w="567" w:type="dxa"/>
          </w:tcPr>
          <w:p w14:paraId="52DFFE65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14,6</w:t>
            </w:r>
          </w:p>
          <w:p w14:paraId="762F4A2C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F3D5FE4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Только в установленных остановочных пунктах</w:t>
            </w:r>
          </w:p>
          <w:p w14:paraId="40946281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1793BCF1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19C4275F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527155F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 регулируемым тарифам</w:t>
            </w:r>
          </w:p>
        </w:tc>
        <w:tc>
          <w:tcPr>
            <w:tcW w:w="1417" w:type="dxa"/>
          </w:tcPr>
          <w:p w14:paraId="176B9749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Автобусы малого и среднего класса – 2 ед.</w:t>
            </w:r>
          </w:p>
        </w:tc>
        <w:tc>
          <w:tcPr>
            <w:tcW w:w="1134" w:type="dxa"/>
          </w:tcPr>
          <w:p w14:paraId="159780B9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0, 2, 3, 4</w:t>
            </w:r>
          </w:p>
        </w:tc>
        <w:tc>
          <w:tcPr>
            <w:tcW w:w="851" w:type="dxa"/>
          </w:tcPr>
          <w:p w14:paraId="7031EB55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21.03.</w:t>
            </w:r>
          </w:p>
          <w:p w14:paraId="461E0993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2006</w:t>
            </w:r>
          </w:p>
        </w:tc>
        <w:tc>
          <w:tcPr>
            <w:tcW w:w="2036" w:type="dxa"/>
          </w:tcPr>
          <w:p w14:paraId="0962233F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Общество с ограниченной ответственностью (ООО) «Слободские пассажирские перевозки»</w:t>
            </w:r>
          </w:p>
          <w:p w14:paraId="14EEEF5F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613152, Кировская обл.,</w:t>
            </w:r>
          </w:p>
          <w:p w14:paraId="2D61CDEE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1C25E2B4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ул.Ак.Бакулева</w:t>
            </w:r>
            <w:proofErr w:type="spellEnd"/>
            <w:r w:rsidRPr="00877F72">
              <w:rPr>
                <w:sz w:val="21"/>
                <w:szCs w:val="21"/>
              </w:rPr>
              <w:t>, 6-а</w:t>
            </w:r>
          </w:p>
        </w:tc>
      </w:tr>
      <w:tr w:rsidR="0031041C" w:rsidRPr="00877F72" w14:paraId="7D1EEDA9" w14:textId="77777777" w:rsidTr="0031041C">
        <w:trPr>
          <w:trHeight w:val="232"/>
        </w:trPr>
        <w:tc>
          <w:tcPr>
            <w:tcW w:w="704" w:type="dxa"/>
            <w:tcBorders>
              <w:top w:val="single" w:sz="4" w:space="0" w:color="auto"/>
            </w:tcBorders>
          </w:tcPr>
          <w:p w14:paraId="0D787026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0731E45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14:paraId="3B5D2D4F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М-он имени Николая Квакина - Денисовы</w:t>
            </w:r>
          </w:p>
        </w:tc>
        <w:tc>
          <w:tcPr>
            <w:tcW w:w="2126" w:type="dxa"/>
          </w:tcPr>
          <w:p w14:paraId="00A00D4A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ул.Рабочая</w:t>
            </w:r>
            <w:proofErr w:type="spellEnd"/>
            <w:r w:rsidRPr="00877F72">
              <w:rPr>
                <w:sz w:val="21"/>
                <w:szCs w:val="21"/>
              </w:rPr>
              <w:t xml:space="preserve">, </w:t>
            </w:r>
            <w:proofErr w:type="spellStart"/>
            <w:r w:rsidRPr="00877F72">
              <w:rPr>
                <w:sz w:val="21"/>
                <w:szCs w:val="21"/>
              </w:rPr>
              <w:t>ул.Октябрьская</w:t>
            </w:r>
            <w:proofErr w:type="spellEnd"/>
            <w:r w:rsidRPr="00877F72">
              <w:rPr>
                <w:sz w:val="21"/>
                <w:szCs w:val="21"/>
              </w:rPr>
              <w:t xml:space="preserve">, </w:t>
            </w:r>
            <w:proofErr w:type="spellStart"/>
            <w:r w:rsidRPr="00877F72">
              <w:rPr>
                <w:sz w:val="21"/>
                <w:szCs w:val="21"/>
              </w:rPr>
              <w:t>ул.Заводская</w:t>
            </w:r>
            <w:proofErr w:type="spellEnd"/>
            <w:r w:rsidRPr="00877F72">
              <w:rPr>
                <w:sz w:val="21"/>
                <w:szCs w:val="21"/>
              </w:rPr>
              <w:t xml:space="preserve">, </w:t>
            </w:r>
          </w:p>
          <w:p w14:paraId="172A7E57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Троицкая церковь,</w:t>
            </w:r>
          </w:p>
          <w:p w14:paraId="543D9AC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Администрация,</w:t>
            </w:r>
          </w:p>
          <w:p w14:paraId="5A66F0EF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Соборная площадь,</w:t>
            </w:r>
          </w:p>
          <w:p w14:paraId="3A35EAEC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Ясли,</w:t>
            </w:r>
          </w:p>
          <w:p w14:paraId="4182415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</w:t>
            </w:r>
            <w:proofErr w:type="gramStart"/>
            <w:r w:rsidRPr="00877F72">
              <w:rPr>
                <w:sz w:val="21"/>
                <w:szCs w:val="21"/>
              </w:rPr>
              <w:t>.П</w:t>
            </w:r>
            <w:proofErr w:type="gramEnd"/>
            <w:r w:rsidRPr="00877F72">
              <w:rPr>
                <w:sz w:val="21"/>
                <w:szCs w:val="21"/>
              </w:rPr>
              <w:t>ервомайская</w:t>
            </w:r>
            <w:proofErr w:type="spellEnd"/>
            <w:r w:rsidRPr="00877F72">
              <w:rPr>
                <w:sz w:val="21"/>
                <w:szCs w:val="21"/>
              </w:rPr>
              <w:t xml:space="preserve">,  Мебельный комбинат, </w:t>
            </w:r>
          </w:p>
          <w:p w14:paraId="3D1280A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Эверли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09DD4CED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Сады,</w:t>
            </w:r>
          </w:p>
          <w:p w14:paraId="09DCC89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Пестовы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606F31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Ерусалим</w:t>
            </w:r>
            <w:proofErr w:type="spellEnd"/>
          </w:p>
        </w:tc>
        <w:tc>
          <w:tcPr>
            <w:tcW w:w="1985" w:type="dxa"/>
          </w:tcPr>
          <w:p w14:paraId="03A8645E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>:</w:t>
            </w:r>
          </w:p>
          <w:p w14:paraId="6E1F27D0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ул.Октябрьская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3C474336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ул.Советская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14EA30C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ул.Первомайская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75E2B0A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ул.Рождественская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2A61C49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ул.Шестаковская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69980DE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Автодорога Слободской-Совье,</w:t>
            </w:r>
          </w:p>
          <w:p w14:paraId="09599090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д.Денисовы</w:t>
            </w:r>
            <w:proofErr w:type="spellEnd"/>
            <w:r w:rsidRPr="00877F72">
              <w:rPr>
                <w:sz w:val="21"/>
                <w:szCs w:val="21"/>
              </w:rPr>
              <w:t>:</w:t>
            </w:r>
            <w:r w:rsidRPr="00877F72">
              <w:rPr>
                <w:sz w:val="21"/>
                <w:szCs w:val="21"/>
              </w:rPr>
              <w:br/>
            </w:r>
            <w:proofErr w:type="spellStart"/>
            <w:r w:rsidRPr="00877F72">
              <w:rPr>
                <w:sz w:val="21"/>
                <w:szCs w:val="21"/>
              </w:rPr>
              <w:t>ул.Советская</w:t>
            </w:r>
            <w:proofErr w:type="spellEnd"/>
          </w:p>
        </w:tc>
        <w:tc>
          <w:tcPr>
            <w:tcW w:w="567" w:type="dxa"/>
          </w:tcPr>
          <w:p w14:paraId="4C0BA8A6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9,0</w:t>
            </w:r>
          </w:p>
          <w:p w14:paraId="7651B4F4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797EDE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Только в установленных остановочных пунктах</w:t>
            </w:r>
          </w:p>
          <w:p w14:paraId="5A8D8051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01808A62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3B4974BE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C107E23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 регулируемым тарифам</w:t>
            </w:r>
          </w:p>
        </w:tc>
        <w:tc>
          <w:tcPr>
            <w:tcW w:w="1417" w:type="dxa"/>
          </w:tcPr>
          <w:p w14:paraId="6FC3ACE0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Автобусы малого и среднего класса – 4 ед.</w:t>
            </w:r>
          </w:p>
        </w:tc>
        <w:tc>
          <w:tcPr>
            <w:tcW w:w="1134" w:type="dxa"/>
          </w:tcPr>
          <w:p w14:paraId="40CBF500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0, 2, 3, 4</w:t>
            </w:r>
          </w:p>
        </w:tc>
        <w:tc>
          <w:tcPr>
            <w:tcW w:w="851" w:type="dxa"/>
          </w:tcPr>
          <w:p w14:paraId="6B82E2EE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21.03.</w:t>
            </w:r>
          </w:p>
          <w:p w14:paraId="1748ADD0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2006</w:t>
            </w:r>
          </w:p>
        </w:tc>
        <w:tc>
          <w:tcPr>
            <w:tcW w:w="2036" w:type="dxa"/>
          </w:tcPr>
          <w:p w14:paraId="5A40C706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 w:rsidRPr="00877F72">
              <w:rPr>
                <w:sz w:val="21"/>
                <w:szCs w:val="21"/>
              </w:rPr>
              <w:t>Загарских</w:t>
            </w:r>
            <w:proofErr w:type="spellEnd"/>
            <w:r w:rsidRPr="00877F72">
              <w:rPr>
                <w:sz w:val="21"/>
                <w:szCs w:val="21"/>
              </w:rPr>
              <w:t xml:space="preserve"> Марина Леонидовна</w:t>
            </w:r>
          </w:p>
          <w:p w14:paraId="02200F7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613150, Кировская обл.,</w:t>
            </w:r>
          </w:p>
          <w:p w14:paraId="22FD28DC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 xml:space="preserve">, </w:t>
            </w:r>
          </w:p>
          <w:p w14:paraId="65154C59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ул. </w:t>
            </w:r>
            <w:proofErr w:type="spellStart"/>
            <w:r w:rsidRPr="00877F72">
              <w:rPr>
                <w:sz w:val="21"/>
                <w:szCs w:val="21"/>
              </w:rPr>
              <w:t>Шестаковская</w:t>
            </w:r>
            <w:proofErr w:type="spellEnd"/>
            <w:r w:rsidRPr="00877F72">
              <w:rPr>
                <w:sz w:val="21"/>
                <w:szCs w:val="21"/>
              </w:rPr>
              <w:t>, д.13Ж, кв.1</w:t>
            </w:r>
          </w:p>
        </w:tc>
      </w:tr>
      <w:tr w:rsidR="0031041C" w:rsidRPr="00877F72" w14:paraId="383244B1" w14:textId="77777777" w:rsidTr="0031041C">
        <w:trPr>
          <w:trHeight w:val="94"/>
        </w:trPr>
        <w:tc>
          <w:tcPr>
            <w:tcW w:w="704" w:type="dxa"/>
          </w:tcPr>
          <w:p w14:paraId="26906BD9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14:paraId="0D863CA0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6</w:t>
            </w:r>
          </w:p>
        </w:tc>
        <w:tc>
          <w:tcPr>
            <w:tcW w:w="1701" w:type="dxa"/>
          </w:tcPr>
          <w:p w14:paraId="71D082F7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М-он имени Николая Квакина - Стеклозавод</w:t>
            </w:r>
          </w:p>
        </w:tc>
        <w:tc>
          <w:tcPr>
            <w:tcW w:w="2126" w:type="dxa"/>
          </w:tcPr>
          <w:p w14:paraId="673D2A73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ул.Рабочая</w:t>
            </w:r>
            <w:proofErr w:type="spellEnd"/>
            <w:r w:rsidRPr="00877F72">
              <w:rPr>
                <w:sz w:val="21"/>
                <w:szCs w:val="21"/>
              </w:rPr>
              <w:t xml:space="preserve">, </w:t>
            </w:r>
            <w:proofErr w:type="spellStart"/>
            <w:r w:rsidRPr="00877F72">
              <w:rPr>
                <w:sz w:val="21"/>
                <w:szCs w:val="21"/>
              </w:rPr>
              <w:t>ул.Октябрьская</w:t>
            </w:r>
            <w:proofErr w:type="spellEnd"/>
            <w:r w:rsidRPr="00877F72">
              <w:rPr>
                <w:sz w:val="21"/>
                <w:szCs w:val="21"/>
              </w:rPr>
              <w:t xml:space="preserve">, </w:t>
            </w:r>
            <w:proofErr w:type="spellStart"/>
            <w:r w:rsidRPr="00877F72">
              <w:rPr>
                <w:sz w:val="21"/>
                <w:szCs w:val="21"/>
              </w:rPr>
              <w:t>ул.Заводская</w:t>
            </w:r>
            <w:proofErr w:type="spellEnd"/>
            <w:r w:rsidRPr="00877F72">
              <w:rPr>
                <w:sz w:val="21"/>
                <w:szCs w:val="21"/>
              </w:rPr>
              <w:t xml:space="preserve">, </w:t>
            </w:r>
          </w:p>
          <w:p w14:paraId="30926D3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Троицкая церковь,</w:t>
            </w:r>
          </w:p>
          <w:p w14:paraId="7C73F4D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Администрация,</w:t>
            </w:r>
          </w:p>
          <w:p w14:paraId="07841E71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Соборная площадь,</w:t>
            </w:r>
          </w:p>
          <w:p w14:paraId="72909C28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Ясли,</w:t>
            </w:r>
          </w:p>
          <w:p w14:paraId="30C392D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ул. </w:t>
            </w:r>
            <w:proofErr w:type="gramStart"/>
            <w:r w:rsidRPr="00877F72">
              <w:rPr>
                <w:sz w:val="21"/>
                <w:szCs w:val="21"/>
              </w:rPr>
              <w:t>Первомайская</w:t>
            </w:r>
            <w:proofErr w:type="gramEnd"/>
            <w:r w:rsidRPr="00877F72">
              <w:rPr>
                <w:sz w:val="21"/>
                <w:szCs w:val="21"/>
              </w:rPr>
              <w:t xml:space="preserve">,  Мебельный комбинат, </w:t>
            </w:r>
          </w:p>
          <w:p w14:paraId="59E4C939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Александровский проезд,</w:t>
            </w:r>
          </w:p>
          <w:p w14:paraId="3908735D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Родниковая (по требованию),</w:t>
            </w:r>
          </w:p>
          <w:p w14:paraId="143E8098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Верхние </w:t>
            </w:r>
            <w:proofErr w:type="spellStart"/>
            <w:r w:rsidRPr="00877F72">
              <w:rPr>
                <w:sz w:val="21"/>
                <w:szCs w:val="21"/>
              </w:rPr>
              <w:t>Кропачи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3CD7F779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Верхние </w:t>
            </w:r>
            <w:proofErr w:type="spellStart"/>
            <w:r w:rsidRPr="00877F72">
              <w:rPr>
                <w:sz w:val="21"/>
                <w:szCs w:val="21"/>
              </w:rPr>
              <w:t>Кропачи</w:t>
            </w:r>
            <w:proofErr w:type="spellEnd"/>
          </w:p>
          <w:p w14:paraId="443DB5E6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(по требованию),</w:t>
            </w:r>
          </w:p>
          <w:p w14:paraId="0E780356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Минчаки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2D24B85C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Стеклозавод (почта)</w:t>
            </w:r>
          </w:p>
        </w:tc>
        <w:tc>
          <w:tcPr>
            <w:tcW w:w="1985" w:type="dxa"/>
          </w:tcPr>
          <w:p w14:paraId="74C16B26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>:</w:t>
            </w:r>
          </w:p>
          <w:p w14:paraId="3B3886D1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ул.Октябрьская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0298DD11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ул.Советская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3D65802F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ул.Первомайская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9F36EF4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ул.Рождественская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0AF47C5B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ул.Советская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6053705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Автодорога Слободской-Стеклозавод</w:t>
            </w:r>
          </w:p>
        </w:tc>
        <w:tc>
          <w:tcPr>
            <w:tcW w:w="567" w:type="dxa"/>
          </w:tcPr>
          <w:p w14:paraId="7C08DBA4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9,0 </w:t>
            </w:r>
          </w:p>
        </w:tc>
        <w:tc>
          <w:tcPr>
            <w:tcW w:w="1134" w:type="dxa"/>
          </w:tcPr>
          <w:p w14:paraId="7ADF2B5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Только в установленных остановочных пунктах</w:t>
            </w:r>
          </w:p>
          <w:p w14:paraId="5E8DD5A9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024A8B64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00D22A63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9B0CE25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 регулируемым тарифам</w:t>
            </w:r>
          </w:p>
        </w:tc>
        <w:tc>
          <w:tcPr>
            <w:tcW w:w="1417" w:type="dxa"/>
          </w:tcPr>
          <w:p w14:paraId="2EE11211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Автобусы малого и среднего класса – 4 ед.</w:t>
            </w:r>
          </w:p>
        </w:tc>
        <w:tc>
          <w:tcPr>
            <w:tcW w:w="1134" w:type="dxa"/>
          </w:tcPr>
          <w:p w14:paraId="0B7ED879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0, 2, 3, 4</w:t>
            </w:r>
          </w:p>
        </w:tc>
        <w:tc>
          <w:tcPr>
            <w:tcW w:w="851" w:type="dxa"/>
          </w:tcPr>
          <w:p w14:paraId="1C434BC9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21.03.</w:t>
            </w:r>
          </w:p>
          <w:p w14:paraId="5CBF2FD7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2006</w:t>
            </w:r>
          </w:p>
        </w:tc>
        <w:tc>
          <w:tcPr>
            <w:tcW w:w="2036" w:type="dxa"/>
          </w:tcPr>
          <w:p w14:paraId="2D9B326F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Общество с ограниченной ответственностью (ООО) «Слободские пассажирские перевозки»</w:t>
            </w:r>
          </w:p>
          <w:p w14:paraId="35EA924F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613152, Кировская обл.,</w:t>
            </w:r>
          </w:p>
          <w:p w14:paraId="02FBAD34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0C3068D4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ул.Ак.Бакулева</w:t>
            </w:r>
            <w:proofErr w:type="spellEnd"/>
            <w:r w:rsidRPr="00877F72">
              <w:rPr>
                <w:sz w:val="21"/>
                <w:szCs w:val="21"/>
              </w:rPr>
              <w:t>, 6-а</w:t>
            </w:r>
          </w:p>
        </w:tc>
      </w:tr>
      <w:tr w:rsidR="0031041C" w:rsidRPr="00877F72" w14:paraId="48E3767C" w14:textId="77777777" w:rsidTr="0031041C">
        <w:trPr>
          <w:trHeight w:val="94"/>
        </w:trPr>
        <w:tc>
          <w:tcPr>
            <w:tcW w:w="704" w:type="dxa"/>
          </w:tcPr>
          <w:p w14:paraId="7B820331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7</w:t>
            </w:r>
          </w:p>
        </w:tc>
        <w:tc>
          <w:tcPr>
            <w:tcW w:w="567" w:type="dxa"/>
          </w:tcPr>
          <w:p w14:paraId="45C17BF7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7</w:t>
            </w:r>
          </w:p>
        </w:tc>
        <w:tc>
          <w:tcPr>
            <w:tcW w:w="1701" w:type="dxa"/>
          </w:tcPr>
          <w:p w14:paraId="2ABD94AA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ПМК-14 - Денисовы</w:t>
            </w:r>
          </w:p>
        </w:tc>
        <w:tc>
          <w:tcPr>
            <w:tcW w:w="2126" w:type="dxa"/>
            <w:shd w:val="clear" w:color="auto" w:fill="auto"/>
          </w:tcPr>
          <w:p w14:paraId="45FD00B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д/с «Сказка»,</w:t>
            </w:r>
          </w:p>
          <w:p w14:paraId="161261B3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д.Стулово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5A3AE059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ДУ-4,</w:t>
            </w:r>
          </w:p>
          <w:p w14:paraId="1FBDABBF" w14:textId="77777777" w:rsidR="00877F72" w:rsidRPr="00877F72" w:rsidRDefault="00877F72" w:rsidP="002A5290">
            <w:pPr>
              <w:shd w:val="clear" w:color="auto" w:fill="FFFFFF"/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ул.Грина</w:t>
            </w:r>
            <w:proofErr w:type="spellEnd"/>
            <w:r w:rsidRPr="00877F72">
              <w:rPr>
                <w:sz w:val="21"/>
                <w:szCs w:val="21"/>
              </w:rPr>
              <w:t xml:space="preserve">, </w:t>
            </w:r>
          </w:p>
          <w:p w14:paraId="4A728A10" w14:textId="77777777" w:rsidR="00877F72" w:rsidRPr="00877F72" w:rsidRDefault="00877F72" w:rsidP="002A5290">
            <w:pPr>
              <w:shd w:val="clear" w:color="auto" w:fill="FFFFFF"/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  <w:shd w:val="clear" w:color="auto" w:fill="FFFFFF"/>
              </w:rPr>
              <w:t>Стадион</w:t>
            </w:r>
            <w:r w:rsidRPr="00877F72">
              <w:rPr>
                <w:sz w:val="21"/>
                <w:szCs w:val="21"/>
              </w:rPr>
              <w:t xml:space="preserve"> «Труд»,</w:t>
            </w:r>
          </w:p>
          <w:p w14:paraId="27277330" w14:textId="77777777" w:rsidR="00877F72" w:rsidRPr="00877F72" w:rsidRDefault="00877F72" w:rsidP="002A5290">
            <w:pPr>
              <w:shd w:val="clear" w:color="auto" w:fill="FFFFFF"/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Администрация,</w:t>
            </w:r>
          </w:p>
          <w:p w14:paraId="2F7AB714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Соборная площадь,</w:t>
            </w:r>
          </w:p>
          <w:p w14:paraId="11CE4E6A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Ясли,</w:t>
            </w:r>
          </w:p>
          <w:p w14:paraId="32A2EB4F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</w:t>
            </w:r>
            <w:proofErr w:type="gramStart"/>
            <w:r w:rsidRPr="00877F72">
              <w:rPr>
                <w:sz w:val="21"/>
                <w:szCs w:val="21"/>
              </w:rPr>
              <w:t>.П</w:t>
            </w:r>
            <w:proofErr w:type="gramEnd"/>
            <w:r w:rsidRPr="00877F72">
              <w:rPr>
                <w:sz w:val="21"/>
                <w:szCs w:val="21"/>
              </w:rPr>
              <w:t>ервомайская</w:t>
            </w:r>
            <w:proofErr w:type="spellEnd"/>
            <w:r w:rsidRPr="00877F72">
              <w:rPr>
                <w:sz w:val="21"/>
                <w:szCs w:val="21"/>
              </w:rPr>
              <w:t xml:space="preserve">,  Мебельный комбинат, </w:t>
            </w:r>
          </w:p>
          <w:p w14:paraId="2F2A156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Эверли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C8328B7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Сады,</w:t>
            </w:r>
          </w:p>
          <w:p w14:paraId="4EBDE5B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Пестовы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6621C92F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Ерусалим</w:t>
            </w:r>
            <w:proofErr w:type="spellEnd"/>
            <w:r w:rsidRPr="00877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</w:tcPr>
          <w:p w14:paraId="39300304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д.Стулово</w:t>
            </w:r>
            <w:proofErr w:type="spellEnd"/>
            <w:r w:rsidRPr="00877F72">
              <w:rPr>
                <w:sz w:val="21"/>
                <w:szCs w:val="21"/>
              </w:rPr>
              <w:t>:</w:t>
            </w:r>
          </w:p>
          <w:p w14:paraId="01F07C5C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ул.Трактовая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01DF88FA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>:</w:t>
            </w:r>
          </w:p>
          <w:p w14:paraId="77969119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ул.Трактовая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66495859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ул.Грина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26CF32AA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ул.Советская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5D75F8C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ул.Первомайская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62797C1D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ул.Рождественская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699B40EB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ул.Шестаковская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04167627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Автодорога Слободской-Совье,</w:t>
            </w:r>
          </w:p>
          <w:p w14:paraId="6CBF7687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д.Денисовы</w:t>
            </w:r>
            <w:proofErr w:type="spellEnd"/>
            <w:r w:rsidRPr="00877F72">
              <w:rPr>
                <w:sz w:val="21"/>
                <w:szCs w:val="21"/>
              </w:rPr>
              <w:t>:</w:t>
            </w:r>
            <w:r w:rsidRPr="00877F72">
              <w:rPr>
                <w:sz w:val="21"/>
                <w:szCs w:val="21"/>
              </w:rPr>
              <w:br/>
            </w:r>
            <w:proofErr w:type="spellStart"/>
            <w:r w:rsidRPr="00877F72">
              <w:rPr>
                <w:sz w:val="21"/>
                <w:szCs w:val="21"/>
              </w:rPr>
              <w:t>ул.Советская</w:t>
            </w:r>
            <w:proofErr w:type="spellEnd"/>
          </w:p>
        </w:tc>
        <w:tc>
          <w:tcPr>
            <w:tcW w:w="567" w:type="dxa"/>
          </w:tcPr>
          <w:p w14:paraId="08331A5F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9,7</w:t>
            </w:r>
          </w:p>
          <w:p w14:paraId="2B8775C5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6BDD67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Только в установленных остановочных пунктах</w:t>
            </w:r>
          </w:p>
          <w:p w14:paraId="3BD878A7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7A998312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6E4632A9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612779B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 регулируемым тарифам</w:t>
            </w:r>
          </w:p>
        </w:tc>
        <w:tc>
          <w:tcPr>
            <w:tcW w:w="1417" w:type="dxa"/>
          </w:tcPr>
          <w:p w14:paraId="5D8332AC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Автобусы малого и среднего класса – 5 ед.</w:t>
            </w:r>
          </w:p>
        </w:tc>
        <w:tc>
          <w:tcPr>
            <w:tcW w:w="1134" w:type="dxa"/>
          </w:tcPr>
          <w:p w14:paraId="0D3BE7A0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0, 2, 3, 4</w:t>
            </w:r>
          </w:p>
        </w:tc>
        <w:tc>
          <w:tcPr>
            <w:tcW w:w="851" w:type="dxa"/>
          </w:tcPr>
          <w:p w14:paraId="4E31914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2008</w:t>
            </w:r>
          </w:p>
        </w:tc>
        <w:tc>
          <w:tcPr>
            <w:tcW w:w="2036" w:type="dxa"/>
          </w:tcPr>
          <w:p w14:paraId="5E9E6A4A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Общество с ограниченной ответственностью (ООО) «Слободские пассажирские перевозки»</w:t>
            </w:r>
          </w:p>
          <w:p w14:paraId="7E608680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613152, Кировская обл.,</w:t>
            </w:r>
          </w:p>
          <w:p w14:paraId="5814D2BC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31E5686A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ул.Ак.Бакулева</w:t>
            </w:r>
            <w:proofErr w:type="spellEnd"/>
            <w:r w:rsidRPr="00877F72">
              <w:rPr>
                <w:sz w:val="21"/>
                <w:szCs w:val="21"/>
              </w:rPr>
              <w:t>, 6-а</w:t>
            </w:r>
          </w:p>
        </w:tc>
      </w:tr>
      <w:tr w:rsidR="0031041C" w:rsidRPr="00877F72" w14:paraId="7DE9B271" w14:textId="77777777" w:rsidTr="0031041C">
        <w:trPr>
          <w:trHeight w:val="94"/>
        </w:trPr>
        <w:tc>
          <w:tcPr>
            <w:tcW w:w="704" w:type="dxa"/>
          </w:tcPr>
          <w:p w14:paraId="594553EE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14:paraId="53B1A5FB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11</w:t>
            </w:r>
          </w:p>
        </w:tc>
        <w:tc>
          <w:tcPr>
            <w:tcW w:w="1701" w:type="dxa"/>
          </w:tcPr>
          <w:p w14:paraId="613963D3" w14:textId="77777777" w:rsidR="00877F72" w:rsidRPr="00877F72" w:rsidRDefault="00877F72" w:rsidP="002A5290">
            <w:pPr>
              <w:ind w:left="-103"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Цех деревообработки(кольцевой)</w:t>
            </w:r>
          </w:p>
        </w:tc>
        <w:tc>
          <w:tcPr>
            <w:tcW w:w="2126" w:type="dxa"/>
          </w:tcPr>
          <w:p w14:paraId="71B78717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Фанерный комбинат «Красный якорь», </w:t>
            </w:r>
            <w:proofErr w:type="spellStart"/>
            <w:r w:rsidRPr="00877F72">
              <w:rPr>
                <w:sz w:val="21"/>
                <w:szCs w:val="21"/>
              </w:rPr>
              <w:t>ул.Заводская</w:t>
            </w:r>
            <w:proofErr w:type="spellEnd"/>
            <w:r w:rsidRPr="00877F72">
              <w:rPr>
                <w:sz w:val="21"/>
                <w:szCs w:val="21"/>
              </w:rPr>
              <w:t xml:space="preserve">, </w:t>
            </w:r>
          </w:p>
          <w:p w14:paraId="28C67DB6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Троицкая церковь,</w:t>
            </w:r>
          </w:p>
          <w:p w14:paraId="61D1687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Администрация,</w:t>
            </w:r>
          </w:p>
          <w:p w14:paraId="39A068C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Соборная площадь,</w:t>
            </w:r>
          </w:p>
          <w:p w14:paraId="59E171B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Дом Яна Райниса,</w:t>
            </w:r>
          </w:p>
          <w:p w14:paraId="38D35863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М. Конева,</w:t>
            </w:r>
          </w:p>
          <w:p w14:paraId="1EF29393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Школа-интернат,</w:t>
            </w:r>
          </w:p>
          <w:p w14:paraId="5B143E6D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ул.Урицкого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32ABB523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Мясокомбинат,</w:t>
            </w:r>
          </w:p>
          <w:p w14:paraId="0050DBE1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ул.Красноармейская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39100A4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ул. Первомайская,  </w:t>
            </w:r>
          </w:p>
          <w:p w14:paraId="376605FB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Ясли,</w:t>
            </w:r>
          </w:p>
          <w:p w14:paraId="6000300B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Соборная площадь,</w:t>
            </w:r>
          </w:p>
          <w:p w14:paraId="0240093D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Администрация,</w:t>
            </w:r>
          </w:p>
          <w:p w14:paraId="6DAF2A9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Троицкая церковь,</w:t>
            </w:r>
          </w:p>
          <w:p w14:paraId="740112D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ул.Заводская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683C6698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Фанерный комбинат «Красный якорь» </w:t>
            </w:r>
          </w:p>
        </w:tc>
        <w:tc>
          <w:tcPr>
            <w:tcW w:w="1985" w:type="dxa"/>
          </w:tcPr>
          <w:p w14:paraId="7038C0BD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ул.Советская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4C47059A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Вятская,</w:t>
            </w:r>
          </w:p>
          <w:p w14:paraId="5BAEB0FF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ул.М.Конева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57C90E7C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Первомайская,</w:t>
            </w:r>
          </w:p>
          <w:p w14:paraId="573DA1CF" w14:textId="77777777" w:rsidR="00877F72" w:rsidRPr="00877F72" w:rsidRDefault="00877F72" w:rsidP="002A5290">
            <w:pPr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ул.Советская</w:t>
            </w:r>
            <w:proofErr w:type="spellEnd"/>
          </w:p>
        </w:tc>
        <w:tc>
          <w:tcPr>
            <w:tcW w:w="567" w:type="dxa"/>
          </w:tcPr>
          <w:p w14:paraId="72755837" w14:textId="77777777" w:rsidR="00877F72" w:rsidRPr="00877F72" w:rsidRDefault="00877F72" w:rsidP="002A5290">
            <w:pPr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5,25</w:t>
            </w:r>
          </w:p>
        </w:tc>
        <w:tc>
          <w:tcPr>
            <w:tcW w:w="1134" w:type="dxa"/>
          </w:tcPr>
          <w:p w14:paraId="1AC623E7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Только в установленных остановочных пунктах</w:t>
            </w:r>
          </w:p>
          <w:p w14:paraId="3E5C1A60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6E6CBD53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5CA7FAEF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3527E50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 регулируемым тарифам</w:t>
            </w:r>
          </w:p>
        </w:tc>
        <w:tc>
          <w:tcPr>
            <w:tcW w:w="1417" w:type="dxa"/>
          </w:tcPr>
          <w:p w14:paraId="7EC49495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Автобусы малого и среднего класса – 3 ед.</w:t>
            </w:r>
          </w:p>
        </w:tc>
        <w:tc>
          <w:tcPr>
            <w:tcW w:w="1134" w:type="dxa"/>
          </w:tcPr>
          <w:p w14:paraId="568509F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0, 2, 3, 4</w:t>
            </w:r>
          </w:p>
        </w:tc>
        <w:tc>
          <w:tcPr>
            <w:tcW w:w="851" w:type="dxa"/>
          </w:tcPr>
          <w:p w14:paraId="48DB5F75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21.03.</w:t>
            </w:r>
          </w:p>
          <w:p w14:paraId="22E9DD7A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2006</w:t>
            </w:r>
          </w:p>
        </w:tc>
        <w:tc>
          <w:tcPr>
            <w:tcW w:w="2036" w:type="dxa"/>
          </w:tcPr>
          <w:p w14:paraId="00E26039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 w:rsidRPr="00877F72">
              <w:rPr>
                <w:sz w:val="21"/>
                <w:szCs w:val="21"/>
              </w:rPr>
              <w:t>Загарских</w:t>
            </w:r>
            <w:proofErr w:type="spellEnd"/>
            <w:r w:rsidRPr="00877F72">
              <w:rPr>
                <w:sz w:val="21"/>
                <w:szCs w:val="21"/>
              </w:rPr>
              <w:t xml:space="preserve"> Марина Леонидовна</w:t>
            </w:r>
          </w:p>
          <w:p w14:paraId="07922874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613150, Кировская обл.,</w:t>
            </w:r>
          </w:p>
          <w:p w14:paraId="0D269108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г. Слободской,</w:t>
            </w:r>
          </w:p>
          <w:p w14:paraId="1B96A94D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ул. </w:t>
            </w:r>
            <w:proofErr w:type="spellStart"/>
            <w:r w:rsidRPr="00877F72">
              <w:rPr>
                <w:sz w:val="21"/>
                <w:szCs w:val="21"/>
              </w:rPr>
              <w:t>Шестаковская</w:t>
            </w:r>
            <w:proofErr w:type="spellEnd"/>
            <w:r w:rsidRPr="00877F72">
              <w:rPr>
                <w:sz w:val="21"/>
                <w:szCs w:val="21"/>
              </w:rPr>
              <w:t>, д.13Ж, кв.1</w:t>
            </w:r>
          </w:p>
        </w:tc>
      </w:tr>
      <w:tr w:rsidR="0031041C" w:rsidRPr="00877F72" w14:paraId="331FA4D3" w14:textId="77777777" w:rsidTr="0031041C">
        <w:trPr>
          <w:trHeight w:val="94"/>
        </w:trPr>
        <w:tc>
          <w:tcPr>
            <w:tcW w:w="704" w:type="dxa"/>
          </w:tcPr>
          <w:p w14:paraId="096F9BD7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9</w:t>
            </w:r>
          </w:p>
        </w:tc>
        <w:tc>
          <w:tcPr>
            <w:tcW w:w="567" w:type="dxa"/>
          </w:tcPr>
          <w:p w14:paraId="19BA4FDD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20</w:t>
            </w:r>
          </w:p>
        </w:tc>
        <w:tc>
          <w:tcPr>
            <w:tcW w:w="1701" w:type="dxa"/>
          </w:tcPr>
          <w:p w14:paraId="1B969313" w14:textId="77777777" w:rsidR="00877F72" w:rsidRPr="00877F72" w:rsidRDefault="00877F72" w:rsidP="002A5290">
            <w:pPr>
              <w:ind w:left="-103"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Цех деревообработки- ПМК-14</w:t>
            </w:r>
          </w:p>
        </w:tc>
        <w:tc>
          <w:tcPr>
            <w:tcW w:w="2126" w:type="dxa"/>
          </w:tcPr>
          <w:p w14:paraId="7A9505CF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Фанерный комбинат «Красный якорь», </w:t>
            </w:r>
            <w:proofErr w:type="spellStart"/>
            <w:r w:rsidRPr="00877F72">
              <w:rPr>
                <w:sz w:val="21"/>
                <w:szCs w:val="21"/>
              </w:rPr>
              <w:t>ул.Заводская</w:t>
            </w:r>
            <w:proofErr w:type="spellEnd"/>
            <w:r w:rsidRPr="00877F72">
              <w:rPr>
                <w:sz w:val="21"/>
                <w:szCs w:val="21"/>
              </w:rPr>
              <w:t xml:space="preserve">, </w:t>
            </w:r>
          </w:p>
          <w:p w14:paraId="420CC219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Троицкая церковь,</w:t>
            </w:r>
          </w:p>
          <w:p w14:paraId="7E7F022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Администрация,</w:t>
            </w:r>
          </w:p>
          <w:p w14:paraId="6981D65F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Соборная площадь,</w:t>
            </w:r>
          </w:p>
          <w:p w14:paraId="3509FCD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ул.Рождественская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5B348C88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Рынок,</w:t>
            </w:r>
          </w:p>
          <w:p w14:paraId="0A00168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Поликлиника,</w:t>
            </w:r>
          </w:p>
          <w:p w14:paraId="406BDEDA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ул.Грина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05512D7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ДУ-4,</w:t>
            </w:r>
          </w:p>
          <w:p w14:paraId="1648C5C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д.Стулово</w:t>
            </w:r>
            <w:proofErr w:type="spellEnd"/>
            <w:r w:rsidRPr="00877F72">
              <w:rPr>
                <w:sz w:val="21"/>
                <w:szCs w:val="21"/>
              </w:rPr>
              <w:t xml:space="preserve">, </w:t>
            </w:r>
          </w:p>
          <w:p w14:paraId="00D9387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д/с «Сказка»</w:t>
            </w:r>
          </w:p>
        </w:tc>
        <w:tc>
          <w:tcPr>
            <w:tcW w:w="1985" w:type="dxa"/>
          </w:tcPr>
          <w:p w14:paraId="28572144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ул.Советская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31A3FBDB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ул.Вятская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B01D0D7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ул.Рождественская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0FB5CD3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ул.Грина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4C8E9803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д.Стулово</w:t>
            </w:r>
            <w:proofErr w:type="spellEnd"/>
            <w:r w:rsidRPr="00877F72">
              <w:rPr>
                <w:sz w:val="21"/>
                <w:szCs w:val="21"/>
              </w:rPr>
              <w:t>:</w:t>
            </w:r>
          </w:p>
          <w:p w14:paraId="156A8D8C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ул.Трактовая</w:t>
            </w:r>
            <w:proofErr w:type="spellEnd"/>
          </w:p>
        </w:tc>
        <w:tc>
          <w:tcPr>
            <w:tcW w:w="567" w:type="dxa"/>
          </w:tcPr>
          <w:p w14:paraId="33C50143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7,5</w:t>
            </w:r>
          </w:p>
        </w:tc>
        <w:tc>
          <w:tcPr>
            <w:tcW w:w="1134" w:type="dxa"/>
          </w:tcPr>
          <w:p w14:paraId="27CE332B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Только в установленных остановочных пунктах</w:t>
            </w:r>
          </w:p>
          <w:p w14:paraId="2C8DCB91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56C75670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384BDB95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133B540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 регулируемым тарифам</w:t>
            </w:r>
          </w:p>
        </w:tc>
        <w:tc>
          <w:tcPr>
            <w:tcW w:w="1417" w:type="dxa"/>
          </w:tcPr>
          <w:p w14:paraId="47BD3516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Автобусы малого и среднего класса – 3 ед.</w:t>
            </w:r>
          </w:p>
        </w:tc>
        <w:tc>
          <w:tcPr>
            <w:tcW w:w="1134" w:type="dxa"/>
          </w:tcPr>
          <w:p w14:paraId="40AA68DB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0, 2, 3, 4</w:t>
            </w:r>
          </w:p>
        </w:tc>
        <w:tc>
          <w:tcPr>
            <w:tcW w:w="851" w:type="dxa"/>
          </w:tcPr>
          <w:p w14:paraId="6485678F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21.03.</w:t>
            </w:r>
          </w:p>
          <w:p w14:paraId="6CE2B62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2006</w:t>
            </w:r>
          </w:p>
        </w:tc>
        <w:tc>
          <w:tcPr>
            <w:tcW w:w="2036" w:type="dxa"/>
          </w:tcPr>
          <w:p w14:paraId="50731B3C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 w:rsidRPr="00877F72">
              <w:rPr>
                <w:sz w:val="21"/>
                <w:szCs w:val="21"/>
              </w:rPr>
              <w:t>Загарских</w:t>
            </w:r>
            <w:proofErr w:type="spellEnd"/>
            <w:r w:rsidRPr="00877F72">
              <w:rPr>
                <w:sz w:val="21"/>
                <w:szCs w:val="21"/>
              </w:rPr>
              <w:t xml:space="preserve"> Марина Леонидовна</w:t>
            </w:r>
          </w:p>
          <w:p w14:paraId="6AE8ACA1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613150, Кировская обл.,</w:t>
            </w:r>
          </w:p>
          <w:p w14:paraId="7B33828A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0223D143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ул. </w:t>
            </w:r>
            <w:proofErr w:type="spellStart"/>
            <w:r w:rsidRPr="00877F72">
              <w:rPr>
                <w:sz w:val="21"/>
                <w:szCs w:val="21"/>
              </w:rPr>
              <w:t>Шестаковская</w:t>
            </w:r>
            <w:proofErr w:type="spellEnd"/>
            <w:r w:rsidRPr="00877F72">
              <w:rPr>
                <w:sz w:val="21"/>
                <w:szCs w:val="21"/>
              </w:rPr>
              <w:t>, д.13Ж, кв.1</w:t>
            </w:r>
          </w:p>
        </w:tc>
      </w:tr>
      <w:tr w:rsidR="0031041C" w:rsidRPr="00877F72" w14:paraId="1CCD22DB" w14:textId="77777777" w:rsidTr="0031041C">
        <w:trPr>
          <w:trHeight w:val="94"/>
        </w:trPr>
        <w:tc>
          <w:tcPr>
            <w:tcW w:w="704" w:type="dxa"/>
          </w:tcPr>
          <w:p w14:paraId="6002EFF2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14:paraId="6BBBF7B8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</w:tcPr>
          <w:p w14:paraId="251B41C3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М-он имени Николая Квакина – </w:t>
            </w:r>
            <w:proofErr w:type="spellStart"/>
            <w:r w:rsidRPr="00877F72">
              <w:rPr>
                <w:sz w:val="21"/>
                <w:szCs w:val="21"/>
              </w:rPr>
              <w:t>ул.Луговая</w:t>
            </w:r>
            <w:proofErr w:type="spellEnd"/>
          </w:p>
        </w:tc>
        <w:tc>
          <w:tcPr>
            <w:tcW w:w="2126" w:type="dxa"/>
          </w:tcPr>
          <w:p w14:paraId="21B68951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ул.Рабочая</w:t>
            </w:r>
            <w:proofErr w:type="spellEnd"/>
            <w:r w:rsidRPr="00877F72">
              <w:rPr>
                <w:sz w:val="21"/>
                <w:szCs w:val="21"/>
              </w:rPr>
              <w:t xml:space="preserve">, </w:t>
            </w:r>
            <w:proofErr w:type="spellStart"/>
            <w:r w:rsidRPr="00877F72">
              <w:rPr>
                <w:sz w:val="21"/>
                <w:szCs w:val="21"/>
              </w:rPr>
              <w:t>ул.Октябрьская</w:t>
            </w:r>
            <w:proofErr w:type="spellEnd"/>
            <w:r w:rsidRPr="00877F72">
              <w:rPr>
                <w:sz w:val="21"/>
                <w:szCs w:val="21"/>
              </w:rPr>
              <w:t xml:space="preserve">, </w:t>
            </w:r>
            <w:proofErr w:type="spellStart"/>
            <w:r w:rsidRPr="00877F72">
              <w:rPr>
                <w:sz w:val="21"/>
                <w:szCs w:val="21"/>
              </w:rPr>
              <w:t>ул.Заводская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2BEBA18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Автостанция, </w:t>
            </w:r>
          </w:p>
          <w:p w14:paraId="19F62A79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Поликлиника,</w:t>
            </w:r>
          </w:p>
          <w:p w14:paraId="13C83243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Рынок,</w:t>
            </w:r>
          </w:p>
          <w:p w14:paraId="023CE0B4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ул.Рождественская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484FAE1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Дом Яна Райниса,  </w:t>
            </w:r>
          </w:p>
          <w:p w14:paraId="2C99915D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ул.М.Конева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1A6A5E8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Школа № 7,</w:t>
            </w:r>
          </w:p>
          <w:p w14:paraId="7DB8137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Луначарского,</w:t>
            </w:r>
          </w:p>
          <w:p w14:paraId="19CE9FB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ул.Луговая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26D1AB83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Луначарского,</w:t>
            </w:r>
          </w:p>
          <w:p w14:paraId="54AD826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Школа № 7,</w:t>
            </w:r>
          </w:p>
          <w:p w14:paraId="1F6F8926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ул.М.Конева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14ED3C57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Дом Яна Райниса,  </w:t>
            </w:r>
          </w:p>
          <w:p w14:paraId="6C309EA8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Соборная площадь,</w:t>
            </w:r>
          </w:p>
          <w:p w14:paraId="2043970F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Администрация,</w:t>
            </w:r>
          </w:p>
          <w:p w14:paraId="5C06D006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Троицкая церковь,</w:t>
            </w:r>
          </w:p>
          <w:p w14:paraId="0C674B27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ул.Заводская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1BAC9E4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ул.Октябрьская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25E02EE9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ул.Рабочая</w:t>
            </w:r>
            <w:proofErr w:type="spellEnd"/>
          </w:p>
        </w:tc>
        <w:tc>
          <w:tcPr>
            <w:tcW w:w="1985" w:type="dxa"/>
          </w:tcPr>
          <w:p w14:paraId="24745685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ул.Октябрьская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1E27F6CC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ул.Советская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E33B8B6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ул.Железнодорожная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21421EB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ул.Рождественская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00A060D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ул.Вятская</w:t>
            </w:r>
            <w:proofErr w:type="spellEnd"/>
            <w:r w:rsidRPr="00877F72">
              <w:rPr>
                <w:sz w:val="21"/>
                <w:szCs w:val="21"/>
              </w:rPr>
              <w:t xml:space="preserve">, </w:t>
            </w:r>
          </w:p>
          <w:p w14:paraId="23AEF6B6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ул.Энгельса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0A3B743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ул.Советская</w:t>
            </w:r>
            <w:proofErr w:type="spellEnd"/>
          </w:p>
        </w:tc>
        <w:tc>
          <w:tcPr>
            <w:tcW w:w="567" w:type="dxa"/>
          </w:tcPr>
          <w:p w14:paraId="25E64DFE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10,4 </w:t>
            </w:r>
          </w:p>
        </w:tc>
        <w:tc>
          <w:tcPr>
            <w:tcW w:w="1134" w:type="dxa"/>
          </w:tcPr>
          <w:p w14:paraId="0F4AC99A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Только в установленных остановочных пунктах</w:t>
            </w:r>
          </w:p>
          <w:p w14:paraId="4324DD3E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78486FDF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0DF8A62A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70B5F5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 регулируемым тарифам</w:t>
            </w:r>
          </w:p>
        </w:tc>
        <w:tc>
          <w:tcPr>
            <w:tcW w:w="1417" w:type="dxa"/>
          </w:tcPr>
          <w:p w14:paraId="2A5479E6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Автобусы малого и среднего класса – 5 ед.</w:t>
            </w:r>
          </w:p>
        </w:tc>
        <w:tc>
          <w:tcPr>
            <w:tcW w:w="1134" w:type="dxa"/>
          </w:tcPr>
          <w:p w14:paraId="05D52D5F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0, 2, 3, 4</w:t>
            </w:r>
          </w:p>
        </w:tc>
        <w:tc>
          <w:tcPr>
            <w:tcW w:w="851" w:type="dxa"/>
          </w:tcPr>
          <w:p w14:paraId="5E3A4D8E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21.03.</w:t>
            </w:r>
          </w:p>
          <w:p w14:paraId="7DBE3BB1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2006</w:t>
            </w:r>
          </w:p>
        </w:tc>
        <w:tc>
          <w:tcPr>
            <w:tcW w:w="2036" w:type="dxa"/>
          </w:tcPr>
          <w:p w14:paraId="0604DFDA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Общество с ограниченной ответственностью (ООО) «Слободские пассажирские перевозки»</w:t>
            </w:r>
          </w:p>
          <w:p w14:paraId="040C6D10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613152, Кировская обл.,</w:t>
            </w:r>
          </w:p>
          <w:p w14:paraId="6BC0C17F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5CCC184D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ул.Ак.Бакулева</w:t>
            </w:r>
            <w:proofErr w:type="spellEnd"/>
            <w:r w:rsidRPr="00877F72">
              <w:rPr>
                <w:sz w:val="21"/>
                <w:szCs w:val="21"/>
              </w:rPr>
              <w:t>, 6-а</w:t>
            </w:r>
          </w:p>
        </w:tc>
      </w:tr>
      <w:tr w:rsidR="0031041C" w:rsidRPr="00877F72" w14:paraId="3B0D4BC4" w14:textId="77777777" w:rsidTr="0031041C">
        <w:trPr>
          <w:trHeight w:val="1999"/>
        </w:trPr>
        <w:tc>
          <w:tcPr>
            <w:tcW w:w="704" w:type="dxa"/>
            <w:vMerge w:val="restart"/>
          </w:tcPr>
          <w:p w14:paraId="04BF0015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11</w:t>
            </w:r>
          </w:p>
        </w:tc>
        <w:tc>
          <w:tcPr>
            <w:tcW w:w="567" w:type="dxa"/>
            <w:vMerge w:val="restart"/>
          </w:tcPr>
          <w:p w14:paraId="2E72D4E9" w14:textId="01EDF8BA" w:rsidR="00877F72" w:rsidRPr="00877F72" w:rsidRDefault="00493BA5" w:rsidP="002A5290">
            <w:pPr>
              <w:ind w:right="-5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1701" w:type="dxa"/>
            <w:vMerge w:val="restart"/>
          </w:tcPr>
          <w:p w14:paraId="065EB9BA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Слободской/</w:t>
            </w:r>
          </w:p>
          <w:p w14:paraId="7B07C831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автостанция – </w:t>
            </w:r>
            <w:proofErr w:type="spellStart"/>
            <w:r w:rsidRPr="00877F72">
              <w:rPr>
                <w:sz w:val="21"/>
                <w:szCs w:val="21"/>
              </w:rPr>
              <w:t>ул.Белохолуницкая</w:t>
            </w:r>
            <w:proofErr w:type="spellEnd"/>
            <w:r w:rsidRPr="00877F72">
              <w:rPr>
                <w:sz w:val="21"/>
                <w:szCs w:val="21"/>
              </w:rPr>
              <w:t xml:space="preserve"> (</w:t>
            </w:r>
            <w:proofErr w:type="spellStart"/>
            <w:r w:rsidRPr="00877F72">
              <w:rPr>
                <w:sz w:val="21"/>
                <w:szCs w:val="21"/>
              </w:rPr>
              <w:t>Каринский</w:t>
            </w:r>
            <w:proofErr w:type="spellEnd"/>
            <w:r w:rsidRPr="00877F72">
              <w:rPr>
                <w:sz w:val="21"/>
                <w:szCs w:val="21"/>
              </w:rPr>
              <w:t xml:space="preserve"> перевоз)</w:t>
            </w:r>
          </w:p>
        </w:tc>
        <w:tc>
          <w:tcPr>
            <w:tcW w:w="2126" w:type="dxa"/>
          </w:tcPr>
          <w:p w14:paraId="749805C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Поворот на Опорное,</w:t>
            </w:r>
          </w:p>
          <w:p w14:paraId="07224E1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УЖД,</w:t>
            </w:r>
          </w:p>
          <w:p w14:paraId="4A1A2451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Мост ч/р </w:t>
            </w:r>
            <w:proofErr w:type="spellStart"/>
            <w:r w:rsidRPr="00877F72">
              <w:rPr>
                <w:sz w:val="21"/>
                <w:szCs w:val="21"/>
              </w:rPr>
              <w:t>р.Белая</w:t>
            </w:r>
            <w:proofErr w:type="spellEnd"/>
            <w:r w:rsidRPr="00877F72">
              <w:rPr>
                <w:sz w:val="21"/>
                <w:szCs w:val="21"/>
              </w:rPr>
              <w:t xml:space="preserve"> Холуница,</w:t>
            </w:r>
          </w:p>
          <w:p w14:paraId="67F0031A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Божгалы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DB3E7D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Поворот на </w:t>
            </w:r>
            <w:proofErr w:type="spellStart"/>
            <w:r w:rsidRPr="00877F72">
              <w:rPr>
                <w:sz w:val="21"/>
                <w:szCs w:val="21"/>
              </w:rPr>
              <w:t>Каринский</w:t>
            </w:r>
            <w:proofErr w:type="spellEnd"/>
            <w:r w:rsidRPr="00877F72">
              <w:rPr>
                <w:sz w:val="21"/>
                <w:szCs w:val="21"/>
              </w:rPr>
              <w:t xml:space="preserve"> перевоз,</w:t>
            </w:r>
          </w:p>
          <w:p w14:paraId="79D121ED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Глазовский ж/д переезд,</w:t>
            </w:r>
          </w:p>
          <w:p w14:paraId="670F7B9A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Азлань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5805C28C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Боронское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0055B8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ул.Глазовская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18948496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ул.Глазовская</w:t>
            </w:r>
            <w:proofErr w:type="spellEnd"/>
            <w:r w:rsidRPr="00877F72">
              <w:rPr>
                <w:sz w:val="21"/>
                <w:szCs w:val="21"/>
              </w:rPr>
              <w:t xml:space="preserve"> (по требованию),</w:t>
            </w:r>
          </w:p>
          <w:p w14:paraId="14AF39CC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Белохолуницкая (по требованию)</w:t>
            </w:r>
          </w:p>
          <w:p w14:paraId="21490FA4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14:paraId="0AE9D9D4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>:</w:t>
            </w:r>
          </w:p>
          <w:p w14:paraId="485645EC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ул.Рождественская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30C5598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ул.Советская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1E07A3D9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Автодорога Слободской – Белая Холуница,</w:t>
            </w:r>
          </w:p>
          <w:p w14:paraId="26258A9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>:</w:t>
            </w:r>
          </w:p>
          <w:p w14:paraId="09424C4D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ул.Опорная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4F75D51A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Автодорога Слободской – Белая Холуница,</w:t>
            </w:r>
          </w:p>
          <w:p w14:paraId="767D29F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Автодорога Слободской – Роговое,</w:t>
            </w:r>
          </w:p>
          <w:p w14:paraId="3ABF318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>:</w:t>
            </w:r>
          </w:p>
          <w:p w14:paraId="53DB2729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ул.Глазовская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197A2F0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Белохолуницкая</w:t>
            </w:r>
          </w:p>
          <w:p w14:paraId="7F6BF9C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6C5A7BB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20,9</w:t>
            </w:r>
          </w:p>
          <w:p w14:paraId="66492AAB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1FF6C07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Только в установленных остановочных пунктах</w:t>
            </w:r>
          </w:p>
          <w:p w14:paraId="58421647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7A5D9075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727BE391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15D636AD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 регулируемым тарифам</w:t>
            </w:r>
          </w:p>
        </w:tc>
        <w:tc>
          <w:tcPr>
            <w:tcW w:w="1417" w:type="dxa"/>
            <w:vMerge w:val="restart"/>
          </w:tcPr>
          <w:p w14:paraId="55FC4E35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Автобусы малого и среднего класса – 2 ед.</w:t>
            </w:r>
          </w:p>
        </w:tc>
        <w:tc>
          <w:tcPr>
            <w:tcW w:w="1134" w:type="dxa"/>
            <w:vMerge w:val="restart"/>
          </w:tcPr>
          <w:p w14:paraId="4B512C6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0, 2, 3, 4</w:t>
            </w:r>
          </w:p>
        </w:tc>
        <w:tc>
          <w:tcPr>
            <w:tcW w:w="851" w:type="dxa"/>
            <w:vMerge w:val="restart"/>
          </w:tcPr>
          <w:p w14:paraId="042173DE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21.03.</w:t>
            </w:r>
          </w:p>
          <w:p w14:paraId="1266B636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2006</w:t>
            </w:r>
          </w:p>
        </w:tc>
        <w:tc>
          <w:tcPr>
            <w:tcW w:w="2036" w:type="dxa"/>
            <w:vMerge w:val="restart"/>
          </w:tcPr>
          <w:p w14:paraId="0968EFB1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Общество с ограниченной ответственностью (ООО) «Слободские пассажирские перевозки»</w:t>
            </w:r>
          </w:p>
          <w:p w14:paraId="19C00403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613152, Кировская обл.,</w:t>
            </w:r>
          </w:p>
          <w:p w14:paraId="7666AF1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5C581AE9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ул.Ак.Бакулева</w:t>
            </w:r>
            <w:proofErr w:type="spellEnd"/>
            <w:r w:rsidRPr="00877F72">
              <w:rPr>
                <w:sz w:val="21"/>
                <w:szCs w:val="21"/>
              </w:rPr>
              <w:t>, 6-а</w:t>
            </w:r>
          </w:p>
        </w:tc>
      </w:tr>
      <w:tr w:rsidR="0031041C" w:rsidRPr="00877F72" w14:paraId="13E7A598" w14:textId="77777777" w:rsidTr="0031041C">
        <w:trPr>
          <w:trHeight w:val="1999"/>
        </w:trPr>
        <w:tc>
          <w:tcPr>
            <w:tcW w:w="704" w:type="dxa"/>
            <w:vMerge/>
          </w:tcPr>
          <w:p w14:paraId="08205FFE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14:paraId="5D0F592E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30DD259C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EF89ABA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с заездом на </w:t>
            </w:r>
            <w:proofErr w:type="spellStart"/>
            <w:r w:rsidRPr="00877F72">
              <w:rPr>
                <w:sz w:val="21"/>
                <w:szCs w:val="21"/>
              </w:rPr>
              <w:t>ул.Опорную</w:t>
            </w:r>
            <w:proofErr w:type="spellEnd"/>
            <w:r w:rsidRPr="00877F72">
              <w:rPr>
                <w:sz w:val="21"/>
                <w:szCs w:val="21"/>
              </w:rPr>
              <w:t>:</w:t>
            </w:r>
          </w:p>
          <w:p w14:paraId="1254AF3C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Поворот на Опорное,</w:t>
            </w:r>
          </w:p>
          <w:p w14:paraId="55D34638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ул.Опорная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2539BFB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Поворот на Опорное,</w:t>
            </w:r>
          </w:p>
          <w:p w14:paraId="337D96F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УЖД,</w:t>
            </w:r>
          </w:p>
          <w:p w14:paraId="7416663D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Мост ч/р </w:t>
            </w:r>
            <w:proofErr w:type="spellStart"/>
            <w:r w:rsidRPr="00877F72">
              <w:rPr>
                <w:sz w:val="21"/>
                <w:szCs w:val="21"/>
              </w:rPr>
              <w:t>р.Белая</w:t>
            </w:r>
            <w:proofErr w:type="spellEnd"/>
            <w:r w:rsidRPr="00877F72">
              <w:rPr>
                <w:sz w:val="21"/>
                <w:szCs w:val="21"/>
              </w:rPr>
              <w:t xml:space="preserve"> Холуница,</w:t>
            </w:r>
          </w:p>
          <w:p w14:paraId="1A5D1571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Божгалы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000C5D7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Поворот на </w:t>
            </w:r>
            <w:proofErr w:type="spellStart"/>
            <w:r w:rsidRPr="00877F72">
              <w:rPr>
                <w:sz w:val="21"/>
                <w:szCs w:val="21"/>
              </w:rPr>
              <w:t>Каринский</w:t>
            </w:r>
            <w:proofErr w:type="spellEnd"/>
            <w:r w:rsidRPr="00877F72">
              <w:rPr>
                <w:sz w:val="21"/>
                <w:szCs w:val="21"/>
              </w:rPr>
              <w:t xml:space="preserve"> перевоз,</w:t>
            </w:r>
          </w:p>
          <w:p w14:paraId="7569F6F7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Глазовский ж/д переезд,</w:t>
            </w:r>
          </w:p>
          <w:p w14:paraId="7D345B0A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Азлань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5C95791B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Боронское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6D53DEF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ул.Глазовская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459E9C7A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ул.Глазовская</w:t>
            </w:r>
            <w:proofErr w:type="spellEnd"/>
            <w:r w:rsidRPr="00877F72">
              <w:rPr>
                <w:sz w:val="21"/>
                <w:szCs w:val="21"/>
              </w:rPr>
              <w:t xml:space="preserve"> (по требованию),</w:t>
            </w:r>
          </w:p>
          <w:p w14:paraId="70E5C4D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Белохолуницкая (по требованию)</w:t>
            </w:r>
          </w:p>
        </w:tc>
        <w:tc>
          <w:tcPr>
            <w:tcW w:w="1985" w:type="dxa"/>
            <w:vMerge/>
          </w:tcPr>
          <w:p w14:paraId="39BE5C9A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56F365C6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23,9</w:t>
            </w:r>
          </w:p>
        </w:tc>
        <w:tc>
          <w:tcPr>
            <w:tcW w:w="1134" w:type="dxa"/>
            <w:vMerge/>
          </w:tcPr>
          <w:p w14:paraId="5294310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1A289F33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14:paraId="237024F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204715D6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621D811E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</w:p>
        </w:tc>
        <w:tc>
          <w:tcPr>
            <w:tcW w:w="2036" w:type="dxa"/>
            <w:vMerge/>
          </w:tcPr>
          <w:p w14:paraId="20EF3597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</w:p>
        </w:tc>
      </w:tr>
      <w:tr w:rsidR="0031041C" w:rsidRPr="00877F72" w14:paraId="71304F91" w14:textId="77777777" w:rsidTr="0031041C">
        <w:trPr>
          <w:trHeight w:val="1808"/>
        </w:trPr>
        <w:tc>
          <w:tcPr>
            <w:tcW w:w="704" w:type="dxa"/>
          </w:tcPr>
          <w:p w14:paraId="38C8737D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12</w:t>
            </w:r>
          </w:p>
        </w:tc>
        <w:tc>
          <w:tcPr>
            <w:tcW w:w="567" w:type="dxa"/>
          </w:tcPr>
          <w:p w14:paraId="7D034FE2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25</w:t>
            </w:r>
          </w:p>
        </w:tc>
        <w:tc>
          <w:tcPr>
            <w:tcW w:w="1701" w:type="dxa"/>
          </w:tcPr>
          <w:p w14:paraId="031C8A44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Автостанция/ </w:t>
            </w: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 xml:space="preserve"> – Даниловское кладбище</w:t>
            </w:r>
          </w:p>
        </w:tc>
        <w:tc>
          <w:tcPr>
            <w:tcW w:w="2126" w:type="dxa"/>
          </w:tcPr>
          <w:p w14:paraId="78F0FB3C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ул.Грина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4FE33744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ДУ-4,</w:t>
            </w:r>
          </w:p>
          <w:p w14:paraId="5ACC1008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д.Стулово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618FE51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д/с «Сказка»,</w:t>
            </w:r>
          </w:p>
          <w:p w14:paraId="68536EB4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ПМК-14,</w:t>
            </w:r>
          </w:p>
          <w:p w14:paraId="63CACBB3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д.Ситники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5F589D6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Первомайский поворот</w:t>
            </w:r>
          </w:p>
        </w:tc>
        <w:tc>
          <w:tcPr>
            <w:tcW w:w="1985" w:type="dxa"/>
          </w:tcPr>
          <w:p w14:paraId="67B5C196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>:</w:t>
            </w:r>
          </w:p>
          <w:p w14:paraId="42D0989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ул.Рождественская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577AD7C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ул.Грина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1EB5085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ул.Трактовая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220D0483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д.Стулово</w:t>
            </w:r>
            <w:proofErr w:type="spellEnd"/>
            <w:r w:rsidRPr="00877F72">
              <w:rPr>
                <w:sz w:val="21"/>
                <w:szCs w:val="21"/>
              </w:rPr>
              <w:t>:</w:t>
            </w:r>
          </w:p>
          <w:p w14:paraId="6872DD7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ул.Трактовая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19A63FAC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Автодорога Слободской - Киров</w:t>
            </w:r>
          </w:p>
        </w:tc>
        <w:tc>
          <w:tcPr>
            <w:tcW w:w="567" w:type="dxa"/>
          </w:tcPr>
          <w:p w14:paraId="19E57A7C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7,6</w:t>
            </w:r>
          </w:p>
        </w:tc>
        <w:tc>
          <w:tcPr>
            <w:tcW w:w="1134" w:type="dxa"/>
          </w:tcPr>
          <w:p w14:paraId="1398A816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Только в установленных остановочных пунктах</w:t>
            </w:r>
          </w:p>
          <w:p w14:paraId="627520F1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427DAC4C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6A47A4EA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98EA5E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 регулируемым тарифам</w:t>
            </w:r>
          </w:p>
        </w:tc>
        <w:tc>
          <w:tcPr>
            <w:tcW w:w="1417" w:type="dxa"/>
          </w:tcPr>
          <w:p w14:paraId="507EB920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Автобусы малого и среднего класса – 2 ед.</w:t>
            </w:r>
          </w:p>
        </w:tc>
        <w:tc>
          <w:tcPr>
            <w:tcW w:w="1134" w:type="dxa"/>
          </w:tcPr>
          <w:p w14:paraId="2890DB4A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0, 2, 3, 4</w:t>
            </w:r>
          </w:p>
        </w:tc>
        <w:tc>
          <w:tcPr>
            <w:tcW w:w="851" w:type="dxa"/>
          </w:tcPr>
          <w:p w14:paraId="5839777B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2012</w:t>
            </w:r>
          </w:p>
        </w:tc>
        <w:tc>
          <w:tcPr>
            <w:tcW w:w="2036" w:type="dxa"/>
          </w:tcPr>
          <w:p w14:paraId="2FA97C1B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Общество с ограниченной ответственностью (ООО) «Слободские пассажирские перевозки»</w:t>
            </w:r>
          </w:p>
          <w:p w14:paraId="140AEA2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613152, Кировская обл.,</w:t>
            </w:r>
          </w:p>
          <w:p w14:paraId="01C5CBEA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1C2C7925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ул.Ак.Бакулева</w:t>
            </w:r>
            <w:proofErr w:type="spellEnd"/>
            <w:r w:rsidRPr="00877F72">
              <w:rPr>
                <w:sz w:val="21"/>
                <w:szCs w:val="21"/>
              </w:rPr>
              <w:t>, 6-а</w:t>
            </w:r>
          </w:p>
        </w:tc>
      </w:tr>
      <w:tr w:rsidR="0031041C" w:rsidRPr="00877F72" w14:paraId="7902D7B8" w14:textId="77777777" w:rsidTr="0031041C">
        <w:trPr>
          <w:trHeight w:val="1808"/>
        </w:trPr>
        <w:tc>
          <w:tcPr>
            <w:tcW w:w="704" w:type="dxa"/>
          </w:tcPr>
          <w:p w14:paraId="65695753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13</w:t>
            </w:r>
          </w:p>
        </w:tc>
        <w:tc>
          <w:tcPr>
            <w:tcW w:w="567" w:type="dxa"/>
          </w:tcPr>
          <w:p w14:paraId="1547E97D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31</w:t>
            </w:r>
          </w:p>
        </w:tc>
        <w:tc>
          <w:tcPr>
            <w:tcW w:w="1701" w:type="dxa"/>
          </w:tcPr>
          <w:p w14:paraId="02D52E31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ул.Луговая</w:t>
            </w:r>
            <w:proofErr w:type="spellEnd"/>
            <w:r w:rsidRPr="00877F72">
              <w:rPr>
                <w:sz w:val="21"/>
                <w:szCs w:val="21"/>
              </w:rPr>
              <w:t xml:space="preserve"> – </w:t>
            </w:r>
            <w:proofErr w:type="spellStart"/>
            <w:r w:rsidRPr="00877F72">
              <w:rPr>
                <w:sz w:val="21"/>
                <w:szCs w:val="21"/>
              </w:rPr>
              <w:t>ул.Преображенская</w:t>
            </w:r>
            <w:proofErr w:type="spellEnd"/>
          </w:p>
        </w:tc>
        <w:tc>
          <w:tcPr>
            <w:tcW w:w="2126" w:type="dxa"/>
          </w:tcPr>
          <w:p w14:paraId="4759AFB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Луначарского,</w:t>
            </w:r>
          </w:p>
          <w:p w14:paraId="56B7F0BA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Школа № 7,</w:t>
            </w:r>
          </w:p>
          <w:p w14:paraId="699B053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ул.М.Конева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B23A2D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Дом Яна Райниса, </w:t>
            </w:r>
          </w:p>
          <w:p w14:paraId="212ACAC1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ул.Рождественская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01B10DE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Рынок, </w:t>
            </w:r>
          </w:p>
          <w:p w14:paraId="006E3A5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Поликлиника, Автостанция, </w:t>
            </w:r>
          </w:p>
          <w:p w14:paraId="1FC01D81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Троицкая церковь,</w:t>
            </w:r>
          </w:p>
          <w:p w14:paraId="2838B3CD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ул.Заводская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22569348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Октябрьская,</w:t>
            </w:r>
          </w:p>
          <w:p w14:paraId="6E5CFE24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ул.Рабочая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008EB07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ул.Мира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D1581F3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Щуково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3D273F9D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Щуково</w:t>
            </w:r>
            <w:proofErr w:type="spellEnd"/>
            <w:r w:rsidRPr="00877F72">
              <w:rPr>
                <w:sz w:val="21"/>
                <w:szCs w:val="21"/>
              </w:rPr>
              <w:t xml:space="preserve"> (по требованию),</w:t>
            </w:r>
          </w:p>
          <w:p w14:paraId="25C0447A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АБЗ,</w:t>
            </w:r>
          </w:p>
          <w:p w14:paraId="5C0FB903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МСО,</w:t>
            </w:r>
          </w:p>
          <w:p w14:paraId="623986DF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МСО (по требованию),</w:t>
            </w:r>
          </w:p>
          <w:p w14:paraId="53F81099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Боярское,</w:t>
            </w:r>
          </w:p>
          <w:p w14:paraId="6EA19386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Спичечная фабрика</w:t>
            </w:r>
          </w:p>
        </w:tc>
        <w:tc>
          <w:tcPr>
            <w:tcW w:w="1985" w:type="dxa"/>
          </w:tcPr>
          <w:p w14:paraId="47A562A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г. Слободской:</w:t>
            </w:r>
          </w:p>
          <w:p w14:paraId="2EC5AA8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Энгельса,</w:t>
            </w:r>
          </w:p>
          <w:p w14:paraId="702B05E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Вятская,</w:t>
            </w:r>
          </w:p>
          <w:p w14:paraId="3D8E7677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Рождественская,</w:t>
            </w:r>
          </w:p>
          <w:p w14:paraId="1D637D56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Железнодорожная,</w:t>
            </w:r>
          </w:p>
          <w:p w14:paraId="0CCC185F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Советская,</w:t>
            </w:r>
          </w:p>
          <w:p w14:paraId="0CCFBCF9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Октябрьская,</w:t>
            </w:r>
          </w:p>
          <w:p w14:paraId="18914260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Рабочая,</w:t>
            </w:r>
          </w:p>
          <w:p w14:paraId="17AC0CE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Мира,</w:t>
            </w:r>
          </w:p>
          <w:p w14:paraId="3E77E451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д. </w:t>
            </w:r>
            <w:proofErr w:type="spellStart"/>
            <w:r w:rsidRPr="00877F72">
              <w:rPr>
                <w:sz w:val="21"/>
                <w:szCs w:val="21"/>
              </w:rPr>
              <w:t>Щуково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187ECE9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Дорожная,</w:t>
            </w:r>
          </w:p>
          <w:p w14:paraId="53C7740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Слободская,</w:t>
            </w:r>
          </w:p>
          <w:p w14:paraId="25BB2B34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Преображенская</w:t>
            </w:r>
          </w:p>
        </w:tc>
        <w:tc>
          <w:tcPr>
            <w:tcW w:w="567" w:type="dxa"/>
          </w:tcPr>
          <w:p w14:paraId="18752AA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10,5</w:t>
            </w:r>
          </w:p>
        </w:tc>
        <w:tc>
          <w:tcPr>
            <w:tcW w:w="1134" w:type="dxa"/>
          </w:tcPr>
          <w:p w14:paraId="61F139E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Только в установленных остановочных пунктах</w:t>
            </w:r>
          </w:p>
          <w:p w14:paraId="7E483853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</w:p>
          <w:p w14:paraId="33A5B254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</w:p>
          <w:p w14:paraId="76B702D3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5F44F56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 регулируемым тарифам</w:t>
            </w:r>
          </w:p>
        </w:tc>
        <w:tc>
          <w:tcPr>
            <w:tcW w:w="1417" w:type="dxa"/>
          </w:tcPr>
          <w:p w14:paraId="68948BA7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Автобусы малого и среднего класса – 1 ед.</w:t>
            </w:r>
          </w:p>
        </w:tc>
        <w:tc>
          <w:tcPr>
            <w:tcW w:w="1134" w:type="dxa"/>
          </w:tcPr>
          <w:p w14:paraId="25BE77B6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0, 2, 3, 4</w:t>
            </w:r>
          </w:p>
        </w:tc>
        <w:tc>
          <w:tcPr>
            <w:tcW w:w="851" w:type="dxa"/>
          </w:tcPr>
          <w:p w14:paraId="17034621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2024</w:t>
            </w:r>
          </w:p>
        </w:tc>
        <w:tc>
          <w:tcPr>
            <w:tcW w:w="2036" w:type="dxa"/>
          </w:tcPr>
          <w:p w14:paraId="73A61EA0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Общество с ограниченной ответственностью (ООО) «Слободские пассажирские перевозки»</w:t>
            </w:r>
          </w:p>
          <w:p w14:paraId="46F1DAA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613152, Кировская обл.,</w:t>
            </w:r>
          </w:p>
          <w:p w14:paraId="475D5217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62232301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ул.Ак.Бакулева</w:t>
            </w:r>
            <w:proofErr w:type="spellEnd"/>
            <w:r w:rsidRPr="00877F72">
              <w:rPr>
                <w:sz w:val="21"/>
                <w:szCs w:val="21"/>
              </w:rPr>
              <w:t>, 6-а</w:t>
            </w:r>
          </w:p>
        </w:tc>
      </w:tr>
      <w:tr w:rsidR="0031041C" w:rsidRPr="00877F72" w14:paraId="200EEF15" w14:textId="77777777" w:rsidTr="0031041C">
        <w:trPr>
          <w:trHeight w:val="1808"/>
        </w:trPr>
        <w:tc>
          <w:tcPr>
            <w:tcW w:w="704" w:type="dxa"/>
          </w:tcPr>
          <w:p w14:paraId="7D1A9F6E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14</w:t>
            </w:r>
          </w:p>
        </w:tc>
        <w:tc>
          <w:tcPr>
            <w:tcW w:w="567" w:type="dxa"/>
          </w:tcPr>
          <w:p w14:paraId="01634D41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8</w:t>
            </w:r>
          </w:p>
        </w:tc>
        <w:tc>
          <w:tcPr>
            <w:tcW w:w="1701" w:type="dxa"/>
          </w:tcPr>
          <w:p w14:paraId="599767B1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ПМК-14 (кольцевой)</w:t>
            </w:r>
          </w:p>
        </w:tc>
        <w:tc>
          <w:tcPr>
            <w:tcW w:w="2126" w:type="dxa"/>
            <w:shd w:val="clear" w:color="auto" w:fill="auto"/>
          </w:tcPr>
          <w:p w14:paraId="2071CA2B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д. </w:t>
            </w:r>
            <w:proofErr w:type="spellStart"/>
            <w:r w:rsidRPr="00877F72">
              <w:rPr>
                <w:sz w:val="21"/>
                <w:szCs w:val="21"/>
              </w:rPr>
              <w:t>Стулово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4865A2E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ДУ-4,</w:t>
            </w:r>
          </w:p>
          <w:p w14:paraId="7E270BC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Грина,</w:t>
            </w:r>
          </w:p>
          <w:p w14:paraId="3AFB89F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магазин ГЛОБУС,</w:t>
            </w:r>
          </w:p>
          <w:p w14:paraId="5EE7A25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Администрация,</w:t>
            </w:r>
          </w:p>
          <w:p w14:paraId="774AC701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Соборная площадь,</w:t>
            </w:r>
          </w:p>
          <w:p w14:paraId="0AC15971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Дом Яна Райниса,</w:t>
            </w:r>
          </w:p>
          <w:p w14:paraId="36910311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М. Конева,</w:t>
            </w:r>
          </w:p>
          <w:p w14:paraId="742F73CC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Школа-интернат,</w:t>
            </w:r>
          </w:p>
          <w:p w14:paraId="5B7A4408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Урицкого,</w:t>
            </w:r>
          </w:p>
          <w:p w14:paraId="7C90C889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Мясокомбинат,</w:t>
            </w:r>
          </w:p>
          <w:p w14:paraId="596A239C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Красноармейская,</w:t>
            </w:r>
          </w:p>
          <w:p w14:paraId="57E4EA9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д/с «Огонек»,</w:t>
            </w:r>
          </w:p>
          <w:p w14:paraId="04098C2A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Дом Яна Райниса,</w:t>
            </w:r>
          </w:p>
          <w:p w14:paraId="7D52D5C9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Рождественская,</w:t>
            </w:r>
          </w:p>
          <w:p w14:paraId="6DE0788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Рынок,</w:t>
            </w:r>
          </w:p>
          <w:p w14:paraId="577BC9B3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Поликлиника,</w:t>
            </w:r>
          </w:p>
          <w:p w14:paraId="42F5B3F7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Грина,</w:t>
            </w:r>
          </w:p>
          <w:p w14:paraId="6705DFB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ДУ-4,</w:t>
            </w:r>
          </w:p>
          <w:p w14:paraId="6763AF1D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д. </w:t>
            </w:r>
            <w:proofErr w:type="spellStart"/>
            <w:r w:rsidRPr="00877F72">
              <w:rPr>
                <w:sz w:val="21"/>
                <w:szCs w:val="21"/>
              </w:rPr>
              <w:t>Стулово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7641EA9C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д/с «Сказка»</w:t>
            </w:r>
          </w:p>
          <w:p w14:paraId="59D2654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783F8FB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д. </w:t>
            </w:r>
            <w:proofErr w:type="spellStart"/>
            <w:r w:rsidRPr="00877F72">
              <w:rPr>
                <w:sz w:val="21"/>
                <w:szCs w:val="21"/>
              </w:rPr>
              <w:t>Стулово</w:t>
            </w:r>
            <w:proofErr w:type="spellEnd"/>
            <w:r w:rsidRPr="00877F72">
              <w:rPr>
                <w:sz w:val="21"/>
                <w:szCs w:val="21"/>
              </w:rPr>
              <w:t>:</w:t>
            </w:r>
          </w:p>
          <w:p w14:paraId="1CF3AB20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Трактовая</w:t>
            </w:r>
          </w:p>
          <w:p w14:paraId="4AF89A81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г. Слободской:</w:t>
            </w:r>
          </w:p>
          <w:p w14:paraId="3E4C2353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Грина,</w:t>
            </w:r>
          </w:p>
          <w:p w14:paraId="09F4068A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Советская,</w:t>
            </w:r>
          </w:p>
          <w:p w14:paraId="71AB985F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Вятская,</w:t>
            </w:r>
          </w:p>
          <w:p w14:paraId="5F017636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ул. </w:t>
            </w:r>
            <w:proofErr w:type="spellStart"/>
            <w:r w:rsidRPr="00877F72">
              <w:rPr>
                <w:sz w:val="21"/>
                <w:szCs w:val="21"/>
              </w:rPr>
              <w:t>М.Конева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5620DFA4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Первомайская,</w:t>
            </w:r>
          </w:p>
          <w:p w14:paraId="4630713E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Красноармейская,</w:t>
            </w:r>
          </w:p>
          <w:p w14:paraId="4B75291F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Вятская,</w:t>
            </w:r>
          </w:p>
          <w:p w14:paraId="68B75CAE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Рождественская,</w:t>
            </w:r>
          </w:p>
          <w:p w14:paraId="5D6B77EB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Грина,</w:t>
            </w:r>
          </w:p>
          <w:p w14:paraId="7EE4641C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д. </w:t>
            </w:r>
            <w:proofErr w:type="spellStart"/>
            <w:r w:rsidRPr="00877F72">
              <w:rPr>
                <w:sz w:val="21"/>
                <w:szCs w:val="21"/>
              </w:rPr>
              <w:t>Стулово</w:t>
            </w:r>
            <w:proofErr w:type="spellEnd"/>
            <w:r w:rsidRPr="00877F72">
              <w:rPr>
                <w:sz w:val="21"/>
                <w:szCs w:val="21"/>
              </w:rPr>
              <w:t>:</w:t>
            </w:r>
          </w:p>
          <w:p w14:paraId="1AE17C09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ул. Трактовая </w:t>
            </w:r>
          </w:p>
        </w:tc>
        <w:tc>
          <w:tcPr>
            <w:tcW w:w="567" w:type="dxa"/>
          </w:tcPr>
          <w:p w14:paraId="5760347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12,0</w:t>
            </w:r>
          </w:p>
        </w:tc>
        <w:tc>
          <w:tcPr>
            <w:tcW w:w="1134" w:type="dxa"/>
          </w:tcPr>
          <w:p w14:paraId="20C9B936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Только в установленных остановочных пунктах</w:t>
            </w:r>
          </w:p>
          <w:p w14:paraId="75D30962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3C1BDA5B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</w:p>
          <w:p w14:paraId="1394A25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482394F4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 регулируемым тарифам</w:t>
            </w:r>
          </w:p>
        </w:tc>
        <w:tc>
          <w:tcPr>
            <w:tcW w:w="1417" w:type="dxa"/>
          </w:tcPr>
          <w:p w14:paraId="18162FD5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Автобусы малого и среднего класса – 2 ед.</w:t>
            </w:r>
          </w:p>
        </w:tc>
        <w:tc>
          <w:tcPr>
            <w:tcW w:w="1134" w:type="dxa"/>
          </w:tcPr>
          <w:p w14:paraId="2635B40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0, 2, 3, 4</w:t>
            </w:r>
          </w:p>
        </w:tc>
        <w:tc>
          <w:tcPr>
            <w:tcW w:w="851" w:type="dxa"/>
          </w:tcPr>
          <w:p w14:paraId="71AADFA6" w14:textId="5D70C82F" w:rsidR="00877F72" w:rsidRPr="00877F72" w:rsidRDefault="0031041C" w:rsidP="002A5290">
            <w:pPr>
              <w:ind w:right="-5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2036" w:type="dxa"/>
          </w:tcPr>
          <w:p w14:paraId="4352E2E8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 w:rsidRPr="00877F72">
              <w:rPr>
                <w:sz w:val="21"/>
                <w:szCs w:val="21"/>
              </w:rPr>
              <w:t>Загарских</w:t>
            </w:r>
            <w:proofErr w:type="spellEnd"/>
            <w:r w:rsidRPr="00877F72">
              <w:rPr>
                <w:sz w:val="21"/>
                <w:szCs w:val="21"/>
              </w:rPr>
              <w:t xml:space="preserve"> Марина Леонидовна</w:t>
            </w:r>
          </w:p>
          <w:p w14:paraId="5DD7C502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613150, Кировская обл.,</w:t>
            </w:r>
          </w:p>
          <w:p w14:paraId="39ADB8B1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г. Слободской,</w:t>
            </w:r>
          </w:p>
          <w:p w14:paraId="5893256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ул. </w:t>
            </w:r>
            <w:proofErr w:type="spellStart"/>
            <w:r w:rsidRPr="00877F72">
              <w:rPr>
                <w:sz w:val="21"/>
                <w:szCs w:val="21"/>
              </w:rPr>
              <w:t>Шестаковская</w:t>
            </w:r>
            <w:proofErr w:type="spellEnd"/>
            <w:r w:rsidRPr="00877F72">
              <w:rPr>
                <w:sz w:val="21"/>
                <w:szCs w:val="21"/>
              </w:rPr>
              <w:t>, д.13Ж, кв.1</w:t>
            </w:r>
          </w:p>
        </w:tc>
      </w:tr>
      <w:tr w:rsidR="0031041C" w:rsidRPr="00877F72" w14:paraId="2D62078E" w14:textId="77777777" w:rsidTr="0031041C">
        <w:trPr>
          <w:trHeight w:val="1808"/>
        </w:trPr>
        <w:tc>
          <w:tcPr>
            <w:tcW w:w="704" w:type="dxa"/>
          </w:tcPr>
          <w:p w14:paraId="77F6CC78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15</w:t>
            </w:r>
          </w:p>
        </w:tc>
        <w:tc>
          <w:tcPr>
            <w:tcW w:w="567" w:type="dxa"/>
          </w:tcPr>
          <w:p w14:paraId="520F219C" w14:textId="77777777" w:rsidR="00877F72" w:rsidRPr="00877F72" w:rsidRDefault="00877F72" w:rsidP="002A5290">
            <w:pPr>
              <w:ind w:right="-54"/>
              <w:jc w:val="center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32</w:t>
            </w:r>
          </w:p>
        </w:tc>
        <w:tc>
          <w:tcPr>
            <w:tcW w:w="1701" w:type="dxa"/>
          </w:tcPr>
          <w:p w14:paraId="29894DF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Первомайский (кольцевой)</w:t>
            </w:r>
          </w:p>
        </w:tc>
        <w:tc>
          <w:tcPr>
            <w:tcW w:w="2126" w:type="dxa"/>
          </w:tcPr>
          <w:p w14:paraId="1381C778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Спичечная фабрика,</w:t>
            </w:r>
          </w:p>
          <w:p w14:paraId="74CDF0ED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Боярское,</w:t>
            </w:r>
          </w:p>
          <w:p w14:paraId="1BA0A5F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МСО (по требованию),</w:t>
            </w:r>
          </w:p>
          <w:p w14:paraId="7D0CB858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МСО,</w:t>
            </w:r>
          </w:p>
          <w:p w14:paraId="6C08F536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АБЗ,</w:t>
            </w:r>
          </w:p>
          <w:p w14:paraId="2EB41287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Щуково</w:t>
            </w:r>
            <w:proofErr w:type="spellEnd"/>
            <w:r w:rsidRPr="00877F72">
              <w:rPr>
                <w:sz w:val="21"/>
                <w:szCs w:val="21"/>
              </w:rPr>
              <w:t xml:space="preserve"> (по требованию),</w:t>
            </w:r>
          </w:p>
          <w:p w14:paraId="4D378CE6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Щуково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672534CF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Мира,</w:t>
            </w:r>
          </w:p>
          <w:p w14:paraId="1967E09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Рабочая,</w:t>
            </w:r>
          </w:p>
          <w:p w14:paraId="411EB55A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Октябрьская,</w:t>
            </w:r>
          </w:p>
          <w:p w14:paraId="52200AA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Заводская,</w:t>
            </w:r>
          </w:p>
          <w:p w14:paraId="32454AB0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Автостанция,</w:t>
            </w:r>
          </w:p>
          <w:p w14:paraId="274F073F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Грина,</w:t>
            </w:r>
          </w:p>
          <w:p w14:paraId="1DD5D667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ДК «Паруса»,</w:t>
            </w:r>
          </w:p>
          <w:p w14:paraId="2F8EF114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Дом Яна Райниса,</w:t>
            </w:r>
          </w:p>
          <w:p w14:paraId="19C366E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Рождественская,</w:t>
            </w:r>
          </w:p>
          <w:p w14:paraId="78508A0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Рынок,</w:t>
            </w:r>
          </w:p>
          <w:p w14:paraId="44CD33DF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Поликлиника,</w:t>
            </w:r>
          </w:p>
          <w:p w14:paraId="0F4BC45C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Автостанция,</w:t>
            </w:r>
          </w:p>
          <w:p w14:paraId="68B8C8CC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Троицкая церковь,</w:t>
            </w:r>
          </w:p>
          <w:p w14:paraId="13FC2FF9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Заводская,</w:t>
            </w:r>
          </w:p>
          <w:p w14:paraId="4CC9329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Октябрьская,</w:t>
            </w:r>
          </w:p>
          <w:p w14:paraId="5DA650C6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Рабочая,</w:t>
            </w:r>
          </w:p>
          <w:p w14:paraId="5075A32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Мира,</w:t>
            </w:r>
          </w:p>
          <w:p w14:paraId="4C020117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Щуково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03F09FFB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Щуково</w:t>
            </w:r>
            <w:proofErr w:type="spellEnd"/>
            <w:r w:rsidRPr="00877F72">
              <w:rPr>
                <w:sz w:val="21"/>
                <w:szCs w:val="21"/>
              </w:rPr>
              <w:t xml:space="preserve"> (по требованию),</w:t>
            </w:r>
          </w:p>
          <w:p w14:paraId="413624B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АБЗ,</w:t>
            </w:r>
          </w:p>
          <w:p w14:paraId="552C6E94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МСО,</w:t>
            </w:r>
          </w:p>
          <w:p w14:paraId="249B10A3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МСО (по требованию),</w:t>
            </w:r>
          </w:p>
          <w:p w14:paraId="6BDA1421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Боярское,</w:t>
            </w:r>
          </w:p>
          <w:p w14:paraId="28432AC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Спичечная фабрика</w:t>
            </w:r>
          </w:p>
          <w:p w14:paraId="33CDDB35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B5F46D5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Городищенская,</w:t>
            </w:r>
          </w:p>
          <w:p w14:paraId="112D5DA1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 ул. Слободская,</w:t>
            </w:r>
          </w:p>
          <w:p w14:paraId="146DB3E5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Дорожная,</w:t>
            </w:r>
          </w:p>
          <w:p w14:paraId="4F9B19D4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д. </w:t>
            </w:r>
            <w:proofErr w:type="spellStart"/>
            <w:r w:rsidRPr="00877F72">
              <w:rPr>
                <w:sz w:val="21"/>
                <w:szCs w:val="21"/>
              </w:rPr>
              <w:t>Щуково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0C3AB85B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Мира,</w:t>
            </w:r>
          </w:p>
          <w:p w14:paraId="43BF2279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Рабочая,</w:t>
            </w:r>
          </w:p>
          <w:p w14:paraId="169A4444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Октябрьская,</w:t>
            </w:r>
          </w:p>
          <w:p w14:paraId="3739A30B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Советская,</w:t>
            </w:r>
          </w:p>
          <w:p w14:paraId="3930BBA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Железнодорожная,</w:t>
            </w:r>
          </w:p>
          <w:p w14:paraId="1D9AF924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Рождественская,</w:t>
            </w:r>
          </w:p>
          <w:p w14:paraId="5D5491E6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Грина,</w:t>
            </w:r>
          </w:p>
          <w:p w14:paraId="106E0AC3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Вятский тракт,</w:t>
            </w:r>
          </w:p>
          <w:p w14:paraId="689F8506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Вятская,</w:t>
            </w:r>
          </w:p>
          <w:p w14:paraId="4ABF1B2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Рождественская,</w:t>
            </w:r>
          </w:p>
          <w:p w14:paraId="2080CD0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Железнодорожная,</w:t>
            </w:r>
          </w:p>
          <w:p w14:paraId="0846720B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Советская,</w:t>
            </w:r>
          </w:p>
          <w:p w14:paraId="1191C413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Октябрьская,</w:t>
            </w:r>
          </w:p>
          <w:p w14:paraId="201BC999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Рабочая,</w:t>
            </w:r>
          </w:p>
          <w:p w14:paraId="6511AB00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Мира,</w:t>
            </w:r>
          </w:p>
          <w:p w14:paraId="71DA1695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 xml:space="preserve">д. </w:t>
            </w:r>
            <w:proofErr w:type="spellStart"/>
            <w:r w:rsidRPr="00877F72">
              <w:rPr>
                <w:sz w:val="21"/>
                <w:szCs w:val="21"/>
              </w:rPr>
              <w:t>Щуково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56A14E6F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Дорожная,</w:t>
            </w:r>
          </w:p>
          <w:p w14:paraId="054ADF5B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Слободская,</w:t>
            </w:r>
          </w:p>
          <w:p w14:paraId="2467502C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ул. Городищенская</w:t>
            </w:r>
          </w:p>
        </w:tc>
        <w:tc>
          <w:tcPr>
            <w:tcW w:w="567" w:type="dxa"/>
          </w:tcPr>
          <w:p w14:paraId="2A7B5E9C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19,9</w:t>
            </w:r>
          </w:p>
        </w:tc>
        <w:tc>
          <w:tcPr>
            <w:tcW w:w="1134" w:type="dxa"/>
          </w:tcPr>
          <w:p w14:paraId="59E94A1B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Только в установленных остановочных пунктах</w:t>
            </w:r>
          </w:p>
          <w:p w14:paraId="65CCD9EE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</w:p>
          <w:p w14:paraId="7ED15D6B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</w:p>
          <w:p w14:paraId="40F9C988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49B54364" w14:textId="77777777" w:rsidR="00877F72" w:rsidRPr="00877F72" w:rsidRDefault="00877F72" w:rsidP="002A5290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По регулируемым тарифам</w:t>
            </w:r>
          </w:p>
        </w:tc>
        <w:tc>
          <w:tcPr>
            <w:tcW w:w="1417" w:type="dxa"/>
          </w:tcPr>
          <w:p w14:paraId="49E73D20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Автобусы малого и среднего класса – 2 ед.</w:t>
            </w:r>
          </w:p>
        </w:tc>
        <w:tc>
          <w:tcPr>
            <w:tcW w:w="1134" w:type="dxa"/>
          </w:tcPr>
          <w:p w14:paraId="4720E0BF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0, 2, 3, 4</w:t>
            </w:r>
          </w:p>
        </w:tc>
        <w:tc>
          <w:tcPr>
            <w:tcW w:w="851" w:type="dxa"/>
          </w:tcPr>
          <w:p w14:paraId="535ADD59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2025</w:t>
            </w:r>
          </w:p>
        </w:tc>
        <w:tc>
          <w:tcPr>
            <w:tcW w:w="2036" w:type="dxa"/>
          </w:tcPr>
          <w:p w14:paraId="5FEA70A1" w14:textId="77777777" w:rsidR="00877F72" w:rsidRPr="00877F72" w:rsidRDefault="00877F72" w:rsidP="0031041C">
            <w:pPr>
              <w:ind w:right="-54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Общество с ограниченной ответственностью (ООО) «Слободские пассажирские перевозки»</w:t>
            </w:r>
          </w:p>
          <w:p w14:paraId="3FEFAD66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r w:rsidRPr="00877F72">
              <w:rPr>
                <w:sz w:val="21"/>
                <w:szCs w:val="21"/>
              </w:rPr>
              <w:t>613152, Кировская обл.,</w:t>
            </w:r>
          </w:p>
          <w:p w14:paraId="68DC04E2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г.Слободской</w:t>
            </w:r>
            <w:proofErr w:type="spellEnd"/>
            <w:r w:rsidRPr="00877F72">
              <w:rPr>
                <w:sz w:val="21"/>
                <w:szCs w:val="21"/>
              </w:rPr>
              <w:t>,</w:t>
            </w:r>
          </w:p>
          <w:p w14:paraId="5BB44258" w14:textId="77777777" w:rsidR="00877F72" w:rsidRPr="00877F72" w:rsidRDefault="00877F72" w:rsidP="002A5290">
            <w:pPr>
              <w:ind w:right="-54"/>
              <w:jc w:val="both"/>
              <w:rPr>
                <w:sz w:val="21"/>
                <w:szCs w:val="21"/>
              </w:rPr>
            </w:pPr>
            <w:proofErr w:type="spellStart"/>
            <w:r w:rsidRPr="00877F72">
              <w:rPr>
                <w:sz w:val="21"/>
                <w:szCs w:val="21"/>
              </w:rPr>
              <w:t>ул.Ак.Бакулева</w:t>
            </w:r>
            <w:proofErr w:type="spellEnd"/>
            <w:r w:rsidRPr="00877F72">
              <w:rPr>
                <w:sz w:val="21"/>
                <w:szCs w:val="21"/>
              </w:rPr>
              <w:t>, 6-а</w:t>
            </w:r>
          </w:p>
        </w:tc>
      </w:tr>
    </w:tbl>
    <w:p w14:paraId="24C8A768" w14:textId="77777777" w:rsidR="00877F72" w:rsidRPr="00FE1315" w:rsidRDefault="00877F72" w:rsidP="00877F72">
      <w:pPr>
        <w:rPr>
          <w:sz w:val="36"/>
          <w:szCs w:val="36"/>
        </w:rPr>
      </w:pPr>
    </w:p>
    <w:p w14:paraId="39E841B8" w14:textId="77777777" w:rsidR="00F248F3" w:rsidRDefault="00F248F3" w:rsidP="00F248F3">
      <w:pPr>
        <w:ind w:right="-54"/>
        <w:jc w:val="center"/>
        <w:rPr>
          <w:b/>
          <w:sz w:val="28"/>
          <w:szCs w:val="28"/>
        </w:rPr>
      </w:pPr>
    </w:p>
    <w:sectPr w:rsidR="00F248F3" w:rsidSect="00B30128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3517"/>
    <w:multiLevelType w:val="hybridMultilevel"/>
    <w:tmpl w:val="D892E7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63036B6"/>
    <w:multiLevelType w:val="hybridMultilevel"/>
    <w:tmpl w:val="63203E1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A287EDD"/>
    <w:multiLevelType w:val="hybridMultilevel"/>
    <w:tmpl w:val="B8A66778"/>
    <w:lvl w:ilvl="0" w:tplc="3BBCFDA8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51F1649"/>
    <w:multiLevelType w:val="hybridMultilevel"/>
    <w:tmpl w:val="45067FC2"/>
    <w:lvl w:ilvl="0" w:tplc="E4B6DD74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3332B3"/>
    <w:multiLevelType w:val="hybridMultilevel"/>
    <w:tmpl w:val="D8E68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76C85"/>
    <w:multiLevelType w:val="hybridMultilevel"/>
    <w:tmpl w:val="63203E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6B67029"/>
    <w:multiLevelType w:val="hybridMultilevel"/>
    <w:tmpl w:val="63203E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D0912F9"/>
    <w:multiLevelType w:val="hybridMultilevel"/>
    <w:tmpl w:val="63203E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ECD1626"/>
    <w:multiLevelType w:val="hybridMultilevel"/>
    <w:tmpl w:val="D8E68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D5F4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2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2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7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2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4860" w:hanging="1440"/>
      </w:pPr>
      <w:rPr>
        <w:rFonts w:cs="Times New Roman"/>
      </w:rPr>
    </w:lvl>
  </w:abstractNum>
  <w:abstractNum w:abstractNumId="10">
    <w:nsid w:val="6E1B4DF8"/>
    <w:multiLevelType w:val="hybridMultilevel"/>
    <w:tmpl w:val="63203E1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55B771D"/>
    <w:multiLevelType w:val="hybridMultilevel"/>
    <w:tmpl w:val="63203E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8AF1E34"/>
    <w:multiLevelType w:val="hybridMultilevel"/>
    <w:tmpl w:val="D80E3752"/>
    <w:lvl w:ilvl="0" w:tplc="76BA5ED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1"/>
  </w:num>
  <w:num w:numId="8">
    <w:abstractNumId w:val="7"/>
  </w:num>
  <w:num w:numId="9">
    <w:abstractNumId w:val="2"/>
  </w:num>
  <w:num w:numId="10">
    <w:abstractNumId w:val="12"/>
  </w:num>
  <w:num w:numId="11">
    <w:abstractNumId w:val="3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66"/>
    <w:rsid w:val="00017DAD"/>
    <w:rsid w:val="00021450"/>
    <w:rsid w:val="00033205"/>
    <w:rsid w:val="000406BD"/>
    <w:rsid w:val="000C244D"/>
    <w:rsid w:val="000D58D8"/>
    <w:rsid w:val="000E6360"/>
    <w:rsid w:val="000E71A1"/>
    <w:rsid w:val="000F55BD"/>
    <w:rsid w:val="00115387"/>
    <w:rsid w:val="0013626B"/>
    <w:rsid w:val="00155E85"/>
    <w:rsid w:val="0015669B"/>
    <w:rsid w:val="001A0CB2"/>
    <w:rsid w:val="001A24A7"/>
    <w:rsid w:val="001C4A1C"/>
    <w:rsid w:val="001C5F39"/>
    <w:rsid w:val="001D334B"/>
    <w:rsid w:val="00204C3F"/>
    <w:rsid w:val="00264356"/>
    <w:rsid w:val="002F1E07"/>
    <w:rsid w:val="0031041C"/>
    <w:rsid w:val="00317223"/>
    <w:rsid w:val="003204E7"/>
    <w:rsid w:val="003362E7"/>
    <w:rsid w:val="00364FF3"/>
    <w:rsid w:val="00370F31"/>
    <w:rsid w:val="00373905"/>
    <w:rsid w:val="003D6104"/>
    <w:rsid w:val="00413145"/>
    <w:rsid w:val="004268C4"/>
    <w:rsid w:val="00484A1F"/>
    <w:rsid w:val="0048704F"/>
    <w:rsid w:val="00493BA5"/>
    <w:rsid w:val="0049675F"/>
    <w:rsid w:val="004A6E58"/>
    <w:rsid w:val="004B526D"/>
    <w:rsid w:val="005062C3"/>
    <w:rsid w:val="005752CD"/>
    <w:rsid w:val="005931B8"/>
    <w:rsid w:val="005B6F38"/>
    <w:rsid w:val="005C2CE3"/>
    <w:rsid w:val="005C741D"/>
    <w:rsid w:val="005D50E4"/>
    <w:rsid w:val="006330D6"/>
    <w:rsid w:val="00644D36"/>
    <w:rsid w:val="006607EB"/>
    <w:rsid w:val="00660EDB"/>
    <w:rsid w:val="00697DDE"/>
    <w:rsid w:val="006A17AA"/>
    <w:rsid w:val="006A5F4C"/>
    <w:rsid w:val="007071DE"/>
    <w:rsid w:val="00751C5B"/>
    <w:rsid w:val="00757F39"/>
    <w:rsid w:val="00780AA8"/>
    <w:rsid w:val="007848BE"/>
    <w:rsid w:val="007A68F2"/>
    <w:rsid w:val="007B25A2"/>
    <w:rsid w:val="007E64F3"/>
    <w:rsid w:val="007F569A"/>
    <w:rsid w:val="00810712"/>
    <w:rsid w:val="00877F72"/>
    <w:rsid w:val="008801A2"/>
    <w:rsid w:val="00892ECF"/>
    <w:rsid w:val="008E3D81"/>
    <w:rsid w:val="00914066"/>
    <w:rsid w:val="0099206B"/>
    <w:rsid w:val="009E255A"/>
    <w:rsid w:val="00A071FA"/>
    <w:rsid w:val="00A114E8"/>
    <w:rsid w:val="00A21178"/>
    <w:rsid w:val="00A23BBF"/>
    <w:rsid w:val="00A301A2"/>
    <w:rsid w:val="00A57A30"/>
    <w:rsid w:val="00AA59F5"/>
    <w:rsid w:val="00AF65BA"/>
    <w:rsid w:val="00B01EBF"/>
    <w:rsid w:val="00B165AD"/>
    <w:rsid w:val="00B30128"/>
    <w:rsid w:val="00B905CC"/>
    <w:rsid w:val="00B94699"/>
    <w:rsid w:val="00C15EB6"/>
    <w:rsid w:val="00C471C9"/>
    <w:rsid w:val="00C50892"/>
    <w:rsid w:val="00C66648"/>
    <w:rsid w:val="00C766C9"/>
    <w:rsid w:val="00C960A9"/>
    <w:rsid w:val="00CA544C"/>
    <w:rsid w:val="00CA59AA"/>
    <w:rsid w:val="00CC23F8"/>
    <w:rsid w:val="00CD24D8"/>
    <w:rsid w:val="00CF7F87"/>
    <w:rsid w:val="00D353D3"/>
    <w:rsid w:val="00D43448"/>
    <w:rsid w:val="00D77ACD"/>
    <w:rsid w:val="00DE165C"/>
    <w:rsid w:val="00DF7DE3"/>
    <w:rsid w:val="00E0332C"/>
    <w:rsid w:val="00E13524"/>
    <w:rsid w:val="00E20DBA"/>
    <w:rsid w:val="00E56756"/>
    <w:rsid w:val="00E71611"/>
    <w:rsid w:val="00EC4963"/>
    <w:rsid w:val="00EF6CF0"/>
    <w:rsid w:val="00F031ED"/>
    <w:rsid w:val="00F14BA4"/>
    <w:rsid w:val="00F248F3"/>
    <w:rsid w:val="00F66990"/>
    <w:rsid w:val="00F94D02"/>
    <w:rsid w:val="00FA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CD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06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140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5062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062C3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1C5B"/>
    <w:pPr>
      <w:ind w:left="720"/>
      <w:contextualSpacing/>
    </w:pPr>
  </w:style>
  <w:style w:type="table" w:styleId="a6">
    <w:name w:val="Table Grid"/>
    <w:basedOn w:val="a1"/>
    <w:uiPriority w:val="59"/>
    <w:locked/>
    <w:rsid w:val="00426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18 пт"/>
    <w:basedOn w:val="a"/>
    <w:rsid w:val="00877F72"/>
    <w:pPr>
      <w:spacing w:line="360" w:lineRule="auto"/>
      <w:ind w:firstLine="708"/>
      <w:jc w:val="both"/>
    </w:pPr>
    <w:rPr>
      <w:rFonts w:eastAsia="SimSun"/>
      <w:color w:val="474145"/>
      <w:kern w:val="1"/>
      <w:sz w:val="28"/>
      <w:szCs w:val="28"/>
      <w:lang w:eastAsia="x-none"/>
    </w:rPr>
  </w:style>
  <w:style w:type="paragraph" w:styleId="a7">
    <w:name w:val="header"/>
    <w:basedOn w:val="a"/>
    <w:link w:val="a8"/>
    <w:uiPriority w:val="99"/>
    <w:rsid w:val="00877F7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877F72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877F7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877F72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877F7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rsid w:val="00877F7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877F7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877F72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877F72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877F7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table" w:customStyle="1" w:styleId="1">
    <w:name w:val="Сетка таблицы1"/>
    <w:basedOn w:val="a1"/>
    <w:next w:val="a6"/>
    <w:rsid w:val="0087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06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140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5062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062C3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1C5B"/>
    <w:pPr>
      <w:ind w:left="720"/>
      <w:contextualSpacing/>
    </w:pPr>
  </w:style>
  <w:style w:type="table" w:styleId="a6">
    <w:name w:val="Table Grid"/>
    <w:basedOn w:val="a1"/>
    <w:uiPriority w:val="59"/>
    <w:locked/>
    <w:rsid w:val="00426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18 пт"/>
    <w:basedOn w:val="a"/>
    <w:rsid w:val="00877F72"/>
    <w:pPr>
      <w:spacing w:line="360" w:lineRule="auto"/>
      <w:ind w:firstLine="708"/>
      <w:jc w:val="both"/>
    </w:pPr>
    <w:rPr>
      <w:rFonts w:eastAsia="SimSun"/>
      <w:color w:val="474145"/>
      <w:kern w:val="1"/>
      <w:sz w:val="28"/>
      <w:szCs w:val="28"/>
      <w:lang w:eastAsia="x-none"/>
    </w:rPr>
  </w:style>
  <w:style w:type="paragraph" w:styleId="a7">
    <w:name w:val="header"/>
    <w:basedOn w:val="a"/>
    <w:link w:val="a8"/>
    <w:uiPriority w:val="99"/>
    <w:rsid w:val="00877F7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877F72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877F7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877F72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877F7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rsid w:val="00877F7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877F7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877F72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877F72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877F7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table" w:customStyle="1" w:styleId="1">
    <w:name w:val="Сетка таблицы1"/>
    <w:basedOn w:val="a1"/>
    <w:next w:val="a6"/>
    <w:rsid w:val="0087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D032F-2CC7-4EE1-A60D-322247C1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 Viktorovich</cp:lastModifiedBy>
  <cp:revision>5</cp:revision>
  <cp:lastPrinted>2024-12-11T08:56:00Z</cp:lastPrinted>
  <dcterms:created xsi:type="dcterms:W3CDTF">2026-01-12T12:27:00Z</dcterms:created>
  <dcterms:modified xsi:type="dcterms:W3CDTF">2026-01-15T06:21:00Z</dcterms:modified>
</cp:coreProperties>
</file>