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72B7F0" w14:textId="77777777" w:rsidR="007F00F2" w:rsidRDefault="007F00F2" w:rsidP="007F00F2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A41C08" wp14:editId="4CA7418C">
            <wp:simplePos x="0" y="0"/>
            <wp:positionH relativeFrom="column">
              <wp:posOffset>2676525</wp:posOffset>
            </wp:positionH>
            <wp:positionV relativeFrom="paragraph">
              <wp:posOffset>-291465</wp:posOffset>
            </wp:positionV>
            <wp:extent cx="647700" cy="882015"/>
            <wp:effectExtent l="0" t="0" r="0" b="0"/>
            <wp:wrapNone/>
            <wp:docPr id="2" name="Рисунок 2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072D9B" w14:textId="77777777" w:rsidR="007F00F2" w:rsidRDefault="007F00F2" w:rsidP="007F00F2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256D6EB9" w14:textId="77777777" w:rsidR="007F00F2" w:rsidRDefault="007F00F2" w:rsidP="007F00F2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723D79C2" w14:textId="77777777" w:rsidR="007F00F2" w:rsidRPr="006525B4" w:rsidRDefault="007F00F2" w:rsidP="007F00F2">
      <w:pPr>
        <w:tabs>
          <w:tab w:val="left" w:pos="3960"/>
        </w:tabs>
        <w:jc w:val="center"/>
        <w:rPr>
          <w:b/>
          <w:sz w:val="36"/>
          <w:szCs w:val="36"/>
        </w:rPr>
      </w:pPr>
    </w:p>
    <w:p w14:paraId="3B74FD6A" w14:textId="77777777" w:rsidR="007F00F2" w:rsidRPr="007A68F2" w:rsidRDefault="007F00F2" w:rsidP="007F00F2">
      <w:pPr>
        <w:tabs>
          <w:tab w:val="left" w:pos="3960"/>
        </w:tabs>
        <w:jc w:val="center"/>
        <w:rPr>
          <w:b/>
          <w:sz w:val="28"/>
          <w:szCs w:val="28"/>
        </w:rPr>
      </w:pPr>
      <w:r w:rsidRPr="007A68F2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7A68F2">
        <w:rPr>
          <w:b/>
          <w:sz w:val="28"/>
          <w:szCs w:val="28"/>
        </w:rPr>
        <w:t xml:space="preserve"> ГОРОДА СЛОБОДСКОГО</w:t>
      </w:r>
    </w:p>
    <w:p w14:paraId="122AA1C1" w14:textId="77777777" w:rsidR="007F00F2" w:rsidRPr="001A24A7" w:rsidRDefault="007F00F2" w:rsidP="007F00F2">
      <w:pPr>
        <w:jc w:val="center"/>
        <w:rPr>
          <w:sz w:val="28"/>
          <w:szCs w:val="28"/>
        </w:rPr>
      </w:pPr>
      <w:r w:rsidRPr="001A24A7">
        <w:rPr>
          <w:sz w:val="28"/>
          <w:szCs w:val="28"/>
        </w:rPr>
        <w:t>КИРОВСКОЙ ОБЛАСТИ</w:t>
      </w:r>
    </w:p>
    <w:p w14:paraId="088C1F37" w14:textId="77777777" w:rsidR="007F00F2" w:rsidRPr="001D334B" w:rsidRDefault="007F00F2" w:rsidP="007F00F2">
      <w:pPr>
        <w:jc w:val="center"/>
        <w:rPr>
          <w:sz w:val="36"/>
          <w:szCs w:val="36"/>
        </w:rPr>
      </w:pPr>
    </w:p>
    <w:p w14:paraId="02963A01" w14:textId="77777777" w:rsidR="007F00F2" w:rsidRDefault="007F00F2" w:rsidP="007F00F2">
      <w:pPr>
        <w:tabs>
          <w:tab w:val="center" w:pos="4819"/>
        </w:tabs>
        <w:jc w:val="center"/>
        <w:rPr>
          <w:b/>
          <w:noProof/>
          <w:spacing w:val="80"/>
          <w:sz w:val="32"/>
          <w:szCs w:val="32"/>
        </w:rPr>
      </w:pPr>
      <w:r>
        <w:rPr>
          <w:b/>
          <w:noProof/>
          <w:spacing w:val="80"/>
          <w:sz w:val="32"/>
          <w:szCs w:val="32"/>
        </w:rPr>
        <w:t>ПОСТАНОВЛЕНИЕ</w:t>
      </w:r>
    </w:p>
    <w:p w14:paraId="583BF49B" w14:textId="77777777" w:rsidR="007F00F2" w:rsidRPr="00FC3198" w:rsidRDefault="007F00F2" w:rsidP="007F00F2">
      <w:pPr>
        <w:jc w:val="center"/>
        <w:rPr>
          <w:sz w:val="36"/>
          <w:szCs w:val="36"/>
        </w:rPr>
      </w:pPr>
    </w:p>
    <w:p w14:paraId="0F23B9A7" w14:textId="2F85F784" w:rsidR="007F00F2" w:rsidRPr="00584D2A" w:rsidRDefault="00C345DB" w:rsidP="007F00F2">
      <w:pPr>
        <w:jc w:val="both"/>
        <w:rPr>
          <w:sz w:val="24"/>
          <w:szCs w:val="24"/>
        </w:rPr>
      </w:pPr>
      <w:r w:rsidRPr="00584D2A">
        <w:rPr>
          <w:sz w:val="24"/>
          <w:szCs w:val="24"/>
        </w:rPr>
        <w:t>13.08.2026</w:t>
      </w:r>
      <w:r w:rsidR="007F00F2" w:rsidRPr="00584D2A">
        <w:rPr>
          <w:sz w:val="24"/>
          <w:szCs w:val="24"/>
        </w:rPr>
        <w:t xml:space="preserve"> </w:t>
      </w:r>
      <w:r w:rsidR="007F00F2" w:rsidRPr="00584D2A">
        <w:rPr>
          <w:sz w:val="24"/>
          <w:szCs w:val="24"/>
        </w:rPr>
        <w:tab/>
      </w:r>
      <w:r w:rsidR="007F00F2" w:rsidRPr="00584D2A">
        <w:rPr>
          <w:sz w:val="24"/>
          <w:szCs w:val="24"/>
        </w:rPr>
        <w:tab/>
      </w:r>
      <w:r w:rsidR="007F00F2" w:rsidRPr="00584D2A">
        <w:rPr>
          <w:sz w:val="24"/>
          <w:szCs w:val="24"/>
        </w:rPr>
        <w:tab/>
      </w:r>
      <w:r w:rsidR="007F00F2" w:rsidRPr="00584D2A">
        <w:rPr>
          <w:sz w:val="24"/>
          <w:szCs w:val="24"/>
        </w:rPr>
        <w:tab/>
      </w:r>
      <w:r w:rsidR="007F00F2" w:rsidRPr="00584D2A">
        <w:rPr>
          <w:sz w:val="24"/>
          <w:szCs w:val="24"/>
        </w:rPr>
        <w:tab/>
      </w:r>
      <w:r w:rsidR="003B5D29" w:rsidRPr="00584D2A">
        <w:rPr>
          <w:sz w:val="24"/>
          <w:szCs w:val="24"/>
        </w:rPr>
        <w:t xml:space="preserve">       </w:t>
      </w:r>
      <w:r w:rsidR="007F00F2" w:rsidRPr="00584D2A">
        <w:rPr>
          <w:sz w:val="24"/>
          <w:szCs w:val="24"/>
        </w:rPr>
        <w:tab/>
      </w:r>
      <w:r w:rsidR="007F00F2" w:rsidRPr="00584D2A">
        <w:rPr>
          <w:sz w:val="24"/>
          <w:szCs w:val="24"/>
        </w:rPr>
        <w:tab/>
      </w:r>
      <w:r w:rsidR="00E84CB8" w:rsidRPr="00584D2A">
        <w:rPr>
          <w:sz w:val="24"/>
          <w:szCs w:val="24"/>
        </w:rPr>
        <w:t xml:space="preserve">                            </w:t>
      </w:r>
      <w:r w:rsidR="003B5D29" w:rsidRPr="00584D2A">
        <w:rPr>
          <w:sz w:val="24"/>
          <w:szCs w:val="24"/>
        </w:rPr>
        <w:t xml:space="preserve">          </w:t>
      </w:r>
      <w:r w:rsidR="00584D2A">
        <w:rPr>
          <w:sz w:val="24"/>
          <w:szCs w:val="24"/>
          <w:lang w:val="en-US"/>
        </w:rPr>
        <w:t xml:space="preserve">         </w:t>
      </w:r>
      <w:r w:rsidR="007F00F2" w:rsidRPr="00584D2A">
        <w:rPr>
          <w:sz w:val="24"/>
          <w:szCs w:val="24"/>
        </w:rPr>
        <w:t xml:space="preserve"> №</w:t>
      </w:r>
      <w:r w:rsidRPr="00584D2A">
        <w:rPr>
          <w:sz w:val="24"/>
          <w:szCs w:val="24"/>
        </w:rPr>
        <w:t>1519</w:t>
      </w:r>
    </w:p>
    <w:p w14:paraId="6895EFE4" w14:textId="77777777" w:rsidR="007F00F2" w:rsidRPr="00141F74" w:rsidRDefault="007F00F2" w:rsidP="007F00F2">
      <w:pPr>
        <w:jc w:val="center"/>
        <w:rPr>
          <w:sz w:val="28"/>
          <w:szCs w:val="28"/>
        </w:rPr>
      </w:pPr>
      <w:r w:rsidRPr="00141F74">
        <w:rPr>
          <w:sz w:val="28"/>
          <w:szCs w:val="28"/>
        </w:rPr>
        <w:t>г. Слободской Кировской области</w:t>
      </w:r>
    </w:p>
    <w:p w14:paraId="5B20EED2" w14:textId="77777777" w:rsidR="007F00F2" w:rsidRPr="00FC3198" w:rsidRDefault="007F00F2" w:rsidP="007F00F2">
      <w:pPr>
        <w:jc w:val="center"/>
        <w:rPr>
          <w:sz w:val="48"/>
          <w:szCs w:val="48"/>
        </w:rPr>
      </w:pPr>
    </w:p>
    <w:p w14:paraId="41582799" w14:textId="1BFE16D3" w:rsidR="00AE3F61" w:rsidRPr="00AE3F61" w:rsidRDefault="00AE3F61" w:rsidP="00AE3F6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37347134"/>
      <w:bookmarkStart w:id="1" w:name="_Hlk212643737"/>
      <w:bookmarkStart w:id="2" w:name="_Hlk221547300"/>
      <w:bookmarkStart w:id="3" w:name="_Hlk178260074"/>
      <w:r w:rsidRPr="00AE3F61">
        <w:rPr>
          <w:rFonts w:ascii="Times New Roman" w:hAnsi="Times New Roman" w:cs="Times New Roman"/>
          <w:sz w:val="28"/>
          <w:szCs w:val="28"/>
        </w:rPr>
        <w:t>О признании утратившим силу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</w:p>
    <w:p w14:paraId="1976C4D5" w14:textId="5695DB69" w:rsidR="007F00F2" w:rsidRDefault="00AE3F61" w:rsidP="00AE3F6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E3F61">
        <w:rPr>
          <w:rFonts w:ascii="Times New Roman" w:hAnsi="Times New Roman" w:cs="Times New Roman"/>
          <w:sz w:val="28"/>
          <w:szCs w:val="28"/>
        </w:rPr>
        <w:t xml:space="preserve">администрации города Слободского от </w:t>
      </w:r>
      <w:r>
        <w:rPr>
          <w:rFonts w:ascii="Times New Roman" w:hAnsi="Times New Roman" w:cs="Times New Roman"/>
          <w:sz w:val="28"/>
          <w:szCs w:val="28"/>
        </w:rPr>
        <w:t>31.07.2026</w:t>
      </w:r>
      <w:r w:rsidRPr="00AE3F6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DE71A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</w:p>
    <w:bookmarkEnd w:id="0"/>
    <w:p w14:paraId="7C69F159" w14:textId="77777777" w:rsidR="007F00F2" w:rsidRPr="005815C2" w:rsidRDefault="007F00F2" w:rsidP="007F00F2">
      <w:pPr>
        <w:jc w:val="center"/>
        <w:rPr>
          <w:b/>
          <w:sz w:val="48"/>
          <w:szCs w:val="48"/>
        </w:rPr>
      </w:pPr>
    </w:p>
    <w:p w14:paraId="075CD899" w14:textId="77777777" w:rsidR="003422CF" w:rsidRPr="00A85111" w:rsidRDefault="003422CF" w:rsidP="003422CF">
      <w:pPr>
        <w:pStyle w:val="18"/>
        <w:ind w:firstLine="567"/>
        <w:rPr>
          <w:color w:val="auto"/>
        </w:rPr>
      </w:pPr>
      <w:bookmarkStart w:id="4" w:name="_Hlk178164927"/>
      <w:proofErr w:type="gramStart"/>
      <w:r w:rsidRPr="00A85111">
        <w:rPr>
          <w:color w:val="auto"/>
        </w:rPr>
        <w:t>В соответствии с Федеральным законом от 10.12.1995 № 196-ФЗ «О безопасности дорожного движения», пунктом 7 части 1 статьи 16 Федерального закона от 06.10.2003 № 131-ФЗ «Об общих принципах организации местного самоуправления в Российской Федерации», Порядком утверждения регулярных городских маршрутов и графиков движения пассажирского транспорта на территории г. Слободского, утвержденным решением Слободской городской Думы от 20.12.2006 № 19/162, администрация города Слободского ПОСТАНОВЛЯЕТ:</w:t>
      </w:r>
      <w:proofErr w:type="gramEnd"/>
    </w:p>
    <w:p w14:paraId="49F38FA5" w14:textId="559179C3" w:rsidR="00AE3F61" w:rsidRDefault="00AE3F61" w:rsidP="00847E97">
      <w:pPr>
        <w:pStyle w:val="18"/>
        <w:numPr>
          <w:ilvl w:val="0"/>
          <w:numId w:val="3"/>
        </w:numPr>
        <w:tabs>
          <w:tab w:val="left" w:pos="993"/>
        </w:tabs>
        <w:ind w:left="0" w:firstLine="567"/>
        <w:rPr>
          <w:color w:val="auto"/>
        </w:rPr>
      </w:pPr>
      <w:bookmarkStart w:id="5" w:name="_Hlk178172015"/>
      <w:bookmarkStart w:id="6" w:name="_Hlk221548688"/>
      <w:bookmarkEnd w:id="1"/>
      <w:r w:rsidRPr="00AE3F61">
        <w:rPr>
          <w:color w:val="auto"/>
        </w:rPr>
        <w:t xml:space="preserve">Признать утратившим силу постановление администрации города Слободского от </w:t>
      </w:r>
      <w:r>
        <w:rPr>
          <w:color w:val="auto"/>
        </w:rPr>
        <w:t>31.07.2026</w:t>
      </w:r>
      <w:r w:rsidRPr="00AE3F61">
        <w:rPr>
          <w:color w:val="auto"/>
        </w:rPr>
        <w:t xml:space="preserve"> № </w:t>
      </w:r>
      <w:r>
        <w:rPr>
          <w:color w:val="auto"/>
        </w:rPr>
        <w:t>1420</w:t>
      </w:r>
      <w:r w:rsidRPr="00AE3F61">
        <w:rPr>
          <w:color w:val="auto"/>
        </w:rPr>
        <w:t xml:space="preserve"> «О внесении изменения в постановление администрации города Слободского от 30.12.2025 №2756».</w:t>
      </w:r>
    </w:p>
    <w:p w14:paraId="006A4008" w14:textId="61B33275" w:rsidR="003422CF" w:rsidRPr="00A465F6" w:rsidRDefault="00C336DA" w:rsidP="00847E97">
      <w:pPr>
        <w:pStyle w:val="18"/>
        <w:numPr>
          <w:ilvl w:val="0"/>
          <w:numId w:val="3"/>
        </w:numPr>
        <w:tabs>
          <w:tab w:val="left" w:pos="993"/>
        </w:tabs>
        <w:ind w:left="0" w:firstLine="567"/>
        <w:rPr>
          <w:color w:val="auto"/>
        </w:rPr>
      </w:pPr>
      <w:r w:rsidRPr="00A465F6">
        <w:rPr>
          <w:color w:val="auto"/>
        </w:rPr>
        <w:t xml:space="preserve">Постановление вступает в силу </w:t>
      </w:r>
      <w:r w:rsidR="00827F13">
        <w:rPr>
          <w:color w:val="auto"/>
        </w:rPr>
        <w:t xml:space="preserve">с </w:t>
      </w:r>
      <w:r w:rsidR="00AE3F61">
        <w:rPr>
          <w:color w:val="auto"/>
        </w:rPr>
        <w:t>17</w:t>
      </w:r>
      <w:r w:rsidR="003C2007">
        <w:rPr>
          <w:color w:val="auto"/>
        </w:rPr>
        <w:t>.08</w:t>
      </w:r>
      <w:r w:rsidR="00827F13">
        <w:rPr>
          <w:color w:val="auto"/>
        </w:rPr>
        <w:t>.2026</w:t>
      </w:r>
      <w:r w:rsidRPr="00A465F6">
        <w:rPr>
          <w:color w:val="auto"/>
        </w:rPr>
        <w:t xml:space="preserve"> и подлежит размещению в Информационном бюллетене органов местного самоуправления муниципального образования «город Слободской».</w:t>
      </w:r>
      <w:bookmarkEnd w:id="2"/>
    </w:p>
    <w:bookmarkEnd w:id="3"/>
    <w:bookmarkEnd w:id="4"/>
    <w:bookmarkEnd w:id="5"/>
    <w:bookmarkEnd w:id="6"/>
    <w:p w14:paraId="07271407" w14:textId="77777777" w:rsidR="007F00F2" w:rsidRPr="00FD485C" w:rsidRDefault="007F00F2" w:rsidP="007F00F2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48"/>
          <w:szCs w:val="48"/>
        </w:rPr>
      </w:pPr>
    </w:p>
    <w:p w14:paraId="5A160509" w14:textId="41756123" w:rsidR="00A465F6" w:rsidRDefault="00A465F6" w:rsidP="00A465F6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E4137C">
        <w:rPr>
          <w:sz w:val="28"/>
          <w:szCs w:val="28"/>
        </w:rPr>
        <w:t>Глава города Слободского                 И.В. Желвакова</w:t>
      </w:r>
    </w:p>
    <w:p w14:paraId="2679FCA8" w14:textId="3B4A7F5F" w:rsidR="00BE3B08" w:rsidRPr="00584D2A" w:rsidRDefault="00BE3B08" w:rsidP="00584D2A">
      <w:pPr>
        <w:rPr>
          <w:lang w:val="en-US"/>
        </w:rPr>
      </w:pPr>
      <w:bookmarkStart w:id="7" w:name="_GoBack"/>
      <w:bookmarkEnd w:id="7"/>
    </w:p>
    <w:sectPr w:rsidR="00BE3B08" w:rsidRPr="00584D2A" w:rsidSect="00827F13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F8F2EF" w14:textId="77777777" w:rsidR="003F7CB5" w:rsidRDefault="003F7CB5">
      <w:r>
        <w:separator/>
      </w:r>
    </w:p>
  </w:endnote>
  <w:endnote w:type="continuationSeparator" w:id="0">
    <w:p w14:paraId="004A9C4F" w14:textId="77777777" w:rsidR="003F7CB5" w:rsidRDefault="003F7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79BA02" w14:textId="77777777" w:rsidR="003F7CB5" w:rsidRDefault="003F7CB5">
      <w:r>
        <w:separator/>
      </w:r>
    </w:p>
  </w:footnote>
  <w:footnote w:type="continuationSeparator" w:id="0">
    <w:p w14:paraId="7125F869" w14:textId="77777777" w:rsidR="003F7CB5" w:rsidRDefault="003F7C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83FFA"/>
    <w:multiLevelType w:val="hybridMultilevel"/>
    <w:tmpl w:val="FFB8C594"/>
    <w:lvl w:ilvl="0" w:tplc="FFFFFFFF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5E23C65"/>
    <w:multiLevelType w:val="hybridMultilevel"/>
    <w:tmpl w:val="FFB8C594"/>
    <w:lvl w:ilvl="0" w:tplc="FFFFFFFF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84F49F5"/>
    <w:multiLevelType w:val="hybridMultilevel"/>
    <w:tmpl w:val="FFB8C594"/>
    <w:lvl w:ilvl="0" w:tplc="072EEA4E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bCs w:val="0"/>
      </w:rPr>
    </w:lvl>
    <w:lvl w:ilvl="1" w:tplc="E7F4FD22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0C70932"/>
    <w:multiLevelType w:val="hybridMultilevel"/>
    <w:tmpl w:val="98EE721E"/>
    <w:lvl w:ilvl="0" w:tplc="E7F4FD22">
      <w:start w:val="1"/>
      <w:numFmt w:val="decimal"/>
      <w:lvlText w:val="1.%1.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79808CD"/>
    <w:multiLevelType w:val="hybridMultilevel"/>
    <w:tmpl w:val="7180CD8A"/>
    <w:lvl w:ilvl="0" w:tplc="FFFFFFFF">
      <w:start w:val="1"/>
      <w:numFmt w:val="decimal"/>
      <w:lvlText w:val="1.%1.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B280F97"/>
    <w:multiLevelType w:val="multilevel"/>
    <w:tmpl w:val="8810484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517D6CEE"/>
    <w:multiLevelType w:val="hybridMultilevel"/>
    <w:tmpl w:val="FFB8C594"/>
    <w:lvl w:ilvl="0" w:tplc="FFFFFFFF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A9B3683"/>
    <w:multiLevelType w:val="hybridMultilevel"/>
    <w:tmpl w:val="FFB8C594"/>
    <w:lvl w:ilvl="0" w:tplc="FFFFFFFF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1D42B0"/>
    <w:multiLevelType w:val="hybridMultilevel"/>
    <w:tmpl w:val="FFB8C594"/>
    <w:lvl w:ilvl="0" w:tplc="FFFFFFFF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623C5D82"/>
    <w:multiLevelType w:val="hybridMultilevel"/>
    <w:tmpl w:val="F7A2C6C6"/>
    <w:lvl w:ilvl="0" w:tplc="3A3203FC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78"/>
    <w:rsid w:val="00043F79"/>
    <w:rsid w:val="000710AD"/>
    <w:rsid w:val="0008596C"/>
    <w:rsid w:val="00085CFC"/>
    <w:rsid w:val="00090262"/>
    <w:rsid w:val="000D4CDD"/>
    <w:rsid w:val="000F40EC"/>
    <w:rsid w:val="00120B54"/>
    <w:rsid w:val="00143F70"/>
    <w:rsid w:val="0017742C"/>
    <w:rsid w:val="00197900"/>
    <w:rsid w:val="001A0584"/>
    <w:rsid w:val="001A1A6C"/>
    <w:rsid w:val="001B7F6C"/>
    <w:rsid w:val="001E45A5"/>
    <w:rsid w:val="001F4513"/>
    <w:rsid w:val="00253700"/>
    <w:rsid w:val="002932A0"/>
    <w:rsid w:val="002A0C0B"/>
    <w:rsid w:val="002C6146"/>
    <w:rsid w:val="002D2B23"/>
    <w:rsid w:val="00331D1F"/>
    <w:rsid w:val="0033572E"/>
    <w:rsid w:val="003422CF"/>
    <w:rsid w:val="0034777D"/>
    <w:rsid w:val="00354753"/>
    <w:rsid w:val="003B5D29"/>
    <w:rsid w:val="003C2007"/>
    <w:rsid w:val="003D46F6"/>
    <w:rsid w:val="003F7CB5"/>
    <w:rsid w:val="004264EA"/>
    <w:rsid w:val="004863E5"/>
    <w:rsid w:val="00494C69"/>
    <w:rsid w:val="004F4723"/>
    <w:rsid w:val="005433B1"/>
    <w:rsid w:val="00556A10"/>
    <w:rsid w:val="00584D2A"/>
    <w:rsid w:val="005B16F9"/>
    <w:rsid w:val="005D022A"/>
    <w:rsid w:val="005E6DED"/>
    <w:rsid w:val="005F3C07"/>
    <w:rsid w:val="00622983"/>
    <w:rsid w:val="006235C2"/>
    <w:rsid w:val="00626618"/>
    <w:rsid w:val="0064735C"/>
    <w:rsid w:val="00663A3B"/>
    <w:rsid w:val="00682705"/>
    <w:rsid w:val="00687B40"/>
    <w:rsid w:val="00687DB9"/>
    <w:rsid w:val="00697F5C"/>
    <w:rsid w:val="006B5D59"/>
    <w:rsid w:val="006E1F9E"/>
    <w:rsid w:val="00710BD8"/>
    <w:rsid w:val="00711155"/>
    <w:rsid w:val="00714E7B"/>
    <w:rsid w:val="007166E4"/>
    <w:rsid w:val="007916ED"/>
    <w:rsid w:val="007A3DE7"/>
    <w:rsid w:val="007B3ACA"/>
    <w:rsid w:val="007C7610"/>
    <w:rsid w:val="007F00F2"/>
    <w:rsid w:val="007F6083"/>
    <w:rsid w:val="00827F13"/>
    <w:rsid w:val="0087409D"/>
    <w:rsid w:val="00884E41"/>
    <w:rsid w:val="00890E7F"/>
    <w:rsid w:val="00895EC6"/>
    <w:rsid w:val="008A42D1"/>
    <w:rsid w:val="008B7FBF"/>
    <w:rsid w:val="008C5608"/>
    <w:rsid w:val="009149F2"/>
    <w:rsid w:val="0097653B"/>
    <w:rsid w:val="00987841"/>
    <w:rsid w:val="00991F0E"/>
    <w:rsid w:val="009E0A83"/>
    <w:rsid w:val="009E32F8"/>
    <w:rsid w:val="00A03F78"/>
    <w:rsid w:val="00A072A4"/>
    <w:rsid w:val="00A12F30"/>
    <w:rsid w:val="00A443DE"/>
    <w:rsid w:val="00A465F6"/>
    <w:rsid w:val="00A53C3D"/>
    <w:rsid w:val="00A56357"/>
    <w:rsid w:val="00A64037"/>
    <w:rsid w:val="00A85111"/>
    <w:rsid w:val="00A94B14"/>
    <w:rsid w:val="00AA709D"/>
    <w:rsid w:val="00AC015A"/>
    <w:rsid w:val="00AE3F61"/>
    <w:rsid w:val="00AE5230"/>
    <w:rsid w:val="00AF53F8"/>
    <w:rsid w:val="00B02133"/>
    <w:rsid w:val="00B31A05"/>
    <w:rsid w:val="00BA6A91"/>
    <w:rsid w:val="00BB1B20"/>
    <w:rsid w:val="00BC05CC"/>
    <w:rsid w:val="00BE3B08"/>
    <w:rsid w:val="00BF3D96"/>
    <w:rsid w:val="00C00524"/>
    <w:rsid w:val="00C0640F"/>
    <w:rsid w:val="00C20BCD"/>
    <w:rsid w:val="00C2587A"/>
    <w:rsid w:val="00C336DA"/>
    <w:rsid w:val="00C345DB"/>
    <w:rsid w:val="00C61F3F"/>
    <w:rsid w:val="00C8260C"/>
    <w:rsid w:val="00C84041"/>
    <w:rsid w:val="00CB1230"/>
    <w:rsid w:val="00CD6209"/>
    <w:rsid w:val="00CD6F9A"/>
    <w:rsid w:val="00CE32AE"/>
    <w:rsid w:val="00D14420"/>
    <w:rsid w:val="00D9498E"/>
    <w:rsid w:val="00DA1FD0"/>
    <w:rsid w:val="00DC65E4"/>
    <w:rsid w:val="00DD6F3C"/>
    <w:rsid w:val="00DD7407"/>
    <w:rsid w:val="00DE71AD"/>
    <w:rsid w:val="00DF4308"/>
    <w:rsid w:val="00E02CFD"/>
    <w:rsid w:val="00E1523E"/>
    <w:rsid w:val="00E43C2D"/>
    <w:rsid w:val="00E45667"/>
    <w:rsid w:val="00E55393"/>
    <w:rsid w:val="00E65477"/>
    <w:rsid w:val="00E84CB8"/>
    <w:rsid w:val="00EB33BA"/>
    <w:rsid w:val="00EC2550"/>
    <w:rsid w:val="00ED31C0"/>
    <w:rsid w:val="00EE0A6A"/>
    <w:rsid w:val="00EE554A"/>
    <w:rsid w:val="00EE5DBB"/>
    <w:rsid w:val="00F801AF"/>
    <w:rsid w:val="00FD450B"/>
    <w:rsid w:val="00FD485C"/>
    <w:rsid w:val="00FE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F8B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18 пт"/>
    <w:basedOn w:val="a"/>
    <w:rsid w:val="007F00F2"/>
    <w:pPr>
      <w:spacing w:line="360" w:lineRule="auto"/>
      <w:ind w:firstLine="708"/>
      <w:jc w:val="both"/>
    </w:pPr>
    <w:rPr>
      <w:rFonts w:eastAsia="SimSun"/>
      <w:color w:val="474145"/>
      <w:kern w:val="1"/>
      <w:sz w:val="28"/>
      <w:szCs w:val="28"/>
      <w:lang w:eastAsia="x-none"/>
    </w:rPr>
  </w:style>
  <w:style w:type="paragraph" w:styleId="a3">
    <w:name w:val="header"/>
    <w:basedOn w:val="a"/>
    <w:link w:val="a4"/>
    <w:uiPriority w:val="99"/>
    <w:rsid w:val="007F00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00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7F00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F00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F0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00F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774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742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A56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143F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43F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43F7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18 пт"/>
    <w:basedOn w:val="a"/>
    <w:rsid w:val="007F00F2"/>
    <w:pPr>
      <w:spacing w:line="360" w:lineRule="auto"/>
      <w:ind w:firstLine="708"/>
      <w:jc w:val="both"/>
    </w:pPr>
    <w:rPr>
      <w:rFonts w:eastAsia="SimSun"/>
      <w:color w:val="474145"/>
      <w:kern w:val="1"/>
      <w:sz w:val="28"/>
      <w:szCs w:val="28"/>
      <w:lang w:eastAsia="x-none"/>
    </w:rPr>
  </w:style>
  <w:style w:type="paragraph" w:styleId="a3">
    <w:name w:val="header"/>
    <w:basedOn w:val="a"/>
    <w:link w:val="a4"/>
    <w:uiPriority w:val="99"/>
    <w:rsid w:val="007F00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00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7F00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F00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F0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00F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774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742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A56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143F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43F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43F7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C8872-9F1B-43E9-B240-C911E38D9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Alexandr Viktorovich</cp:lastModifiedBy>
  <cp:revision>5</cp:revision>
  <cp:lastPrinted>2025-11-19T06:18:00Z</cp:lastPrinted>
  <dcterms:created xsi:type="dcterms:W3CDTF">2026-08-11T10:33:00Z</dcterms:created>
  <dcterms:modified xsi:type="dcterms:W3CDTF">2026-10-16T08:34:00Z</dcterms:modified>
</cp:coreProperties>
</file>