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2F5B4C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222902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24.08.2026                                                                                                                           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1611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D6460E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Кировской области, из аварийного жилищного фонда, признанного таковым после 1 января 2017 года», утвержденной постановлением Правительства Кировской области от 01.09.2025 № 460-П,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BB7AA8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к</w:t>
      </w:r>
      <w:r w:rsidR="00316700">
        <w:rPr>
          <w:rFonts w:ascii="Times New Roman" w:hAnsi="Times New Roman" w:cs="Times New Roman"/>
          <w:sz w:val="28"/>
          <w:szCs w:val="28"/>
        </w:rPr>
        <w:t>омнату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12D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квартиры </w:t>
      </w:r>
      <w:r w:rsidR="00316700">
        <w:rPr>
          <w:rFonts w:ascii="Times New Roman" w:hAnsi="Times New Roman" w:cs="Times New Roman"/>
          <w:sz w:val="28"/>
          <w:szCs w:val="28"/>
        </w:rPr>
        <w:t>5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7812D8">
        <w:rPr>
          <w:rFonts w:ascii="Times New Roman" w:hAnsi="Times New Roman" w:cs="Times New Roman"/>
          <w:sz w:val="28"/>
          <w:szCs w:val="28"/>
        </w:rPr>
        <w:t>247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7812D8">
        <w:rPr>
          <w:rFonts w:ascii="Times New Roman" w:hAnsi="Times New Roman" w:cs="Times New Roman"/>
          <w:sz w:val="28"/>
          <w:szCs w:val="28"/>
        </w:rPr>
        <w:t>47,3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7812D8">
        <w:rPr>
          <w:rFonts w:ascii="Times New Roman" w:hAnsi="Times New Roman" w:cs="Times New Roman"/>
          <w:sz w:val="28"/>
          <w:szCs w:val="28"/>
        </w:rPr>
        <w:t>37,2</w:t>
      </w:r>
      <w:r>
        <w:rPr>
          <w:rFonts w:ascii="Times New Roman" w:hAnsi="Times New Roman" w:cs="Times New Roman"/>
          <w:sz w:val="28"/>
          <w:szCs w:val="28"/>
        </w:rPr>
        <w:t xml:space="preserve"> кв. метра, находящ</w:t>
      </w:r>
      <w:r w:rsidR="007812D8">
        <w:rPr>
          <w:rFonts w:ascii="Times New Roman" w:hAnsi="Times New Roman" w:cs="Times New Roman"/>
          <w:sz w:val="28"/>
          <w:szCs w:val="28"/>
        </w:rPr>
        <w:t>уюся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BB7AA8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316700">
        <w:rPr>
          <w:rFonts w:ascii="Times New Roman" w:hAnsi="Times New Roman" w:cs="Times New Roman"/>
          <w:sz w:val="28"/>
          <w:szCs w:val="28"/>
        </w:rPr>
        <w:t>5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BB7AA8">
        <w:rPr>
          <w:rFonts w:ascii="Times New Roman" w:hAnsi="Times New Roman" w:cs="Times New Roman"/>
          <w:sz w:val="28"/>
          <w:szCs w:val="28"/>
        </w:rPr>
        <w:t>г. Слобо</w:t>
      </w:r>
      <w:r w:rsidR="008260DD">
        <w:rPr>
          <w:rFonts w:ascii="Times New Roman" w:hAnsi="Times New Roman" w:cs="Times New Roman"/>
          <w:sz w:val="28"/>
          <w:szCs w:val="28"/>
        </w:rPr>
        <w:t xml:space="preserve">дской,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460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D6460E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047AD8">
        <w:rPr>
          <w:rFonts w:ascii="Times New Roman" w:hAnsi="Times New Roman" w:cs="Times New Roman"/>
          <w:sz w:val="28"/>
          <w:szCs w:val="28"/>
        </w:rPr>
        <w:lastRenderedPageBreak/>
        <w:t xml:space="preserve">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Default="00512006" w:rsidP="00512006">
      <w:pPr>
        <w:pStyle w:val="ConsPlusNormal"/>
        <w:spacing w:line="360" w:lineRule="auto"/>
        <w:jc w:val="both"/>
      </w:pPr>
    </w:p>
    <w:p w:rsidR="00316700" w:rsidRDefault="00316700" w:rsidP="00512006">
      <w:pPr>
        <w:pStyle w:val="ConsPlusNormal"/>
        <w:spacing w:line="360" w:lineRule="auto"/>
        <w:jc w:val="both"/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ава города С</w:t>
      </w:r>
      <w:r w:rsidR="000A2102">
        <w:rPr>
          <w:rFonts w:ascii="Times New Roman" w:hAnsi="Times New Roman" w:cs="Times New Roman"/>
          <w:sz w:val="28"/>
          <w:szCs w:val="28"/>
        </w:rPr>
        <w:t xml:space="preserve">лободского            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102" w:rsidRDefault="000A2102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6700" w:rsidRPr="00532A51" w:rsidSect="00D6460E">
      <w:pgSz w:w="11906" w:h="16838"/>
      <w:pgMar w:top="1077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A2102"/>
    <w:rsid w:val="000B093D"/>
    <w:rsid w:val="001117B6"/>
    <w:rsid w:val="001328F5"/>
    <w:rsid w:val="00163D88"/>
    <w:rsid w:val="00222902"/>
    <w:rsid w:val="00262116"/>
    <w:rsid w:val="002871B3"/>
    <w:rsid w:val="002F5B4C"/>
    <w:rsid w:val="00316700"/>
    <w:rsid w:val="00364176"/>
    <w:rsid w:val="003E4544"/>
    <w:rsid w:val="0040209F"/>
    <w:rsid w:val="00457787"/>
    <w:rsid w:val="00512006"/>
    <w:rsid w:val="00532A51"/>
    <w:rsid w:val="00552AC2"/>
    <w:rsid w:val="006A31C0"/>
    <w:rsid w:val="006B7E3C"/>
    <w:rsid w:val="007812D8"/>
    <w:rsid w:val="008260DD"/>
    <w:rsid w:val="008B5D4A"/>
    <w:rsid w:val="00900DBD"/>
    <w:rsid w:val="00905565"/>
    <w:rsid w:val="0091066B"/>
    <w:rsid w:val="00955C6C"/>
    <w:rsid w:val="00995C4E"/>
    <w:rsid w:val="009C0CDE"/>
    <w:rsid w:val="009D5862"/>
    <w:rsid w:val="009D59D7"/>
    <w:rsid w:val="00A52CBB"/>
    <w:rsid w:val="00B069EB"/>
    <w:rsid w:val="00B4164B"/>
    <w:rsid w:val="00BA2304"/>
    <w:rsid w:val="00BA67C1"/>
    <w:rsid w:val="00BB7AA8"/>
    <w:rsid w:val="00BC64CD"/>
    <w:rsid w:val="00CB4EB0"/>
    <w:rsid w:val="00D038D6"/>
    <w:rsid w:val="00D6460E"/>
    <w:rsid w:val="00D86CDB"/>
    <w:rsid w:val="00E11FD6"/>
    <w:rsid w:val="00E70290"/>
    <w:rsid w:val="00F33DCB"/>
    <w:rsid w:val="00F67326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23</cp:revision>
  <cp:lastPrinted>2026-08-31T06:19:00Z</cp:lastPrinted>
  <dcterms:created xsi:type="dcterms:W3CDTF">2025-10-29T12:06:00Z</dcterms:created>
  <dcterms:modified xsi:type="dcterms:W3CDTF">2026-09-03T05:30:00Z</dcterms:modified>
</cp:coreProperties>
</file>