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AFF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3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C4AFF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C4AFF" w:rsidRPr="00145ED9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C4AFF" w:rsidRPr="00E957A6" w:rsidRDefault="005C4AFF" w:rsidP="005C4AFF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C4AFF" w:rsidRDefault="005C4AFF" w:rsidP="005C4AFF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C4AFF" w:rsidRPr="000B093D" w:rsidRDefault="005C4AFF" w:rsidP="005C4AFF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C4AFF" w:rsidRDefault="00136A48" w:rsidP="005C4AFF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7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C4AFF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5C4AFF" w:rsidRPr="00E957A6" w:rsidRDefault="005C4AFF" w:rsidP="005C4AFF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C4AFF" w:rsidRPr="00CE092D" w:rsidRDefault="009D36A3" w:rsidP="005C4AFF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01.09.2026</w:t>
      </w:r>
      <w:r w:rsidR="005B36D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C4A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5C4AFF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D3BE4">
        <w:rPr>
          <w:rFonts w:ascii="Times New Roman" w:hAnsi="Times New Roman" w:cs="Times New Roman"/>
          <w:sz w:val="24"/>
          <w:szCs w:val="24"/>
        </w:rPr>
        <w:t xml:space="preserve">   </w:t>
      </w:r>
      <w:r w:rsidR="005C4AFF">
        <w:rPr>
          <w:rFonts w:ascii="Times New Roman" w:hAnsi="Times New Roman" w:cs="Times New Roman"/>
          <w:sz w:val="24"/>
          <w:szCs w:val="24"/>
        </w:rPr>
        <w:t xml:space="preserve"> </w:t>
      </w:r>
      <w:r w:rsidR="005C4AFF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5C4AFF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1670</w:t>
      </w:r>
    </w:p>
    <w:p w:rsidR="005C4AFF" w:rsidRPr="00CB4EB0" w:rsidRDefault="005C4AFF" w:rsidP="005C4A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5C4AFF" w:rsidRPr="000B093D" w:rsidRDefault="005C4AFF" w:rsidP="005C4AFF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C4AFF" w:rsidRPr="00047AD8" w:rsidRDefault="005C4AFF" w:rsidP="005C4AF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и доли в праве общей долевой собственности,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320152: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36 </w:t>
      </w:r>
      <w:r w:rsidRPr="00047AD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ля муниципальных нужд в связи с </w:t>
      </w:r>
      <w:r w:rsidRPr="00047AD8">
        <w:rPr>
          <w:rFonts w:ascii="Times New Roman" w:hAnsi="Times New Roman" w:cs="Times New Roman"/>
          <w:sz w:val="28"/>
          <w:szCs w:val="28"/>
        </w:rPr>
        <w:t>признанием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701722" w:rsidRPr="00047AD8" w:rsidRDefault="00701722" w:rsidP="007017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01722" w:rsidRPr="00CF37C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5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>
        <w:r w:rsidR="00D51A61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8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1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2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>Кировской области, из аварийного жилищного фонда, признанного таковым после 1 января 2017 года», утвержденной постановлением Правительства Кировской</w:t>
      </w:r>
      <w:r w:rsidR="00D51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от 01.09.2025 № 460-П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3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15.04.2024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691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CF37C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тирного жилого дома по адресу: г. С</w:t>
      </w:r>
      <w:r w:rsidR="003E7A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лободской, ул. П. Морозова, д. 1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аварийным и подлежащим</w:t>
      </w:r>
      <w:r w:rsidRPr="00CF37C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сносу или реконструкции в связи с физическим износом в процессе эксплуатации</w:t>
      </w:r>
      <w:r w:rsidR="00167C7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 города Слободского ПОСТАНОВЛЯЕТ:</w:t>
      </w:r>
      <w:proofErr w:type="gramEnd"/>
    </w:p>
    <w:p w:rsidR="00167C79" w:rsidRPr="00047AD8" w:rsidRDefault="00701722" w:rsidP="00167C7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Изъять у собственника</w:t>
      </w:r>
      <w:r w:rsidRPr="00047AD8">
        <w:rPr>
          <w:rFonts w:ascii="Times New Roman" w:hAnsi="Times New Roman" w:cs="Times New Roman"/>
          <w:sz w:val="28"/>
          <w:szCs w:val="28"/>
        </w:rPr>
        <w:t xml:space="preserve">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F207A0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>улица П. Морозова,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</w:t>
      </w:r>
      <w:r w:rsidR="00167C79">
        <w:rPr>
          <w:rFonts w:ascii="Times New Roman" w:hAnsi="Times New Roman" w:cs="Times New Roman"/>
          <w:sz w:val="28"/>
          <w:szCs w:val="28"/>
        </w:rPr>
        <w:t>у к</w:t>
      </w:r>
      <w:r w:rsidR="00DB6BAF">
        <w:rPr>
          <w:rFonts w:ascii="Times New Roman" w:hAnsi="Times New Roman" w:cs="Times New Roman"/>
          <w:sz w:val="28"/>
          <w:szCs w:val="28"/>
        </w:rPr>
        <w:t>вартиру № 1</w:t>
      </w:r>
      <w:r w:rsidR="00167C79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>
        <w:rPr>
          <w:rFonts w:ascii="Times New Roman" w:hAnsi="Times New Roman" w:cs="Times New Roman"/>
          <w:sz w:val="28"/>
          <w:szCs w:val="28"/>
        </w:rPr>
        <w:t>43:44:320152:</w:t>
      </w:r>
      <w:r w:rsidR="00DB6BAF">
        <w:rPr>
          <w:rFonts w:ascii="Times New Roman" w:hAnsi="Times New Roman" w:cs="Times New Roman"/>
          <w:sz w:val="28"/>
          <w:szCs w:val="28"/>
        </w:rPr>
        <w:t>283</w:t>
      </w:r>
      <w:r w:rsidR="00167C79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DB6BAF">
        <w:rPr>
          <w:rFonts w:ascii="Times New Roman" w:hAnsi="Times New Roman" w:cs="Times New Roman"/>
          <w:sz w:val="28"/>
          <w:szCs w:val="28"/>
        </w:rPr>
        <w:t>36,8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кв. метра, находящуюся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F207A0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167C79">
        <w:rPr>
          <w:rFonts w:ascii="Times New Roman" w:hAnsi="Times New Roman" w:cs="Times New Roman"/>
          <w:sz w:val="28"/>
          <w:szCs w:val="28"/>
        </w:rPr>
        <w:t>улица П. Морозова, дом 1,  и долю в праве общей долевой собственности, пропорциональную размеру общей площади принадлежащего собственнику помещения, на общее имущество в многоквартирном доме, в том числе и на з</w:t>
      </w:r>
      <w:r w:rsidR="00167C79"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167C79">
        <w:rPr>
          <w:rFonts w:ascii="Times New Roman" w:hAnsi="Times New Roman" w:cs="Times New Roman"/>
          <w:sz w:val="28"/>
          <w:szCs w:val="28"/>
        </w:rPr>
        <w:t>ый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167C79">
        <w:rPr>
          <w:rFonts w:ascii="Times New Roman" w:hAnsi="Times New Roman" w:cs="Times New Roman"/>
          <w:sz w:val="28"/>
          <w:szCs w:val="28"/>
        </w:rPr>
        <w:t>ок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r w:rsidR="00167C79">
        <w:rPr>
          <w:rFonts w:ascii="Times New Roman" w:hAnsi="Times New Roman" w:cs="Times New Roman"/>
          <w:sz w:val="28"/>
          <w:szCs w:val="28"/>
        </w:rPr>
        <w:t xml:space="preserve"> 43:44:320152:36, общая площадь земельного участка 1788 кв.м., 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167C79">
        <w:rPr>
          <w:rFonts w:ascii="Times New Roman" w:hAnsi="Times New Roman" w:cs="Times New Roman"/>
          <w:sz w:val="28"/>
          <w:szCs w:val="28"/>
        </w:rPr>
        <w:t>я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земель - земли населенных</w:t>
      </w:r>
      <w:proofErr w:type="gramEnd"/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пунктов,</w:t>
      </w:r>
      <w:r w:rsidR="00167C79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167C79">
        <w:rPr>
          <w:rFonts w:ascii="Times New Roman" w:hAnsi="Times New Roman" w:cs="Times New Roman"/>
          <w:sz w:val="28"/>
          <w:szCs w:val="28"/>
        </w:rPr>
        <w:t>малоэтажая</w:t>
      </w:r>
      <w:proofErr w:type="spellEnd"/>
      <w:r w:rsidR="00167C79">
        <w:rPr>
          <w:rFonts w:ascii="Times New Roman" w:hAnsi="Times New Roman" w:cs="Times New Roman"/>
          <w:sz w:val="28"/>
          <w:szCs w:val="28"/>
        </w:rPr>
        <w:t xml:space="preserve"> многоквартирная  жилая застройка,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Кировская обл., г.о. </w:t>
      </w:r>
      <w:r w:rsidR="00167C79">
        <w:rPr>
          <w:rFonts w:ascii="Times New Roman" w:hAnsi="Times New Roman" w:cs="Times New Roman"/>
          <w:sz w:val="28"/>
          <w:szCs w:val="28"/>
        </w:rPr>
        <w:t>город Слободской</w:t>
      </w:r>
      <w:r w:rsidR="00167C79" w:rsidRPr="00047AD8">
        <w:rPr>
          <w:rFonts w:ascii="Times New Roman" w:hAnsi="Times New Roman" w:cs="Times New Roman"/>
          <w:sz w:val="28"/>
          <w:szCs w:val="28"/>
        </w:rPr>
        <w:t>,</w:t>
      </w:r>
      <w:r w:rsidR="00F207A0">
        <w:rPr>
          <w:rFonts w:ascii="Times New Roman" w:hAnsi="Times New Roman" w:cs="Times New Roman"/>
          <w:sz w:val="28"/>
          <w:szCs w:val="28"/>
        </w:rPr>
        <w:t xml:space="preserve"> город Слободской,</w:t>
      </w:r>
      <w:r w:rsidR="00D51A61">
        <w:rPr>
          <w:rFonts w:ascii="Times New Roman" w:hAnsi="Times New Roman" w:cs="Times New Roman"/>
          <w:sz w:val="28"/>
          <w:szCs w:val="28"/>
        </w:rPr>
        <w:t xml:space="preserve"> ул. П. Моро</w:t>
      </w:r>
      <w:r w:rsidR="00840E5D">
        <w:rPr>
          <w:rFonts w:ascii="Times New Roman" w:hAnsi="Times New Roman" w:cs="Times New Roman"/>
          <w:sz w:val="28"/>
          <w:szCs w:val="28"/>
        </w:rPr>
        <w:t xml:space="preserve">зова, </w:t>
      </w:r>
      <w:proofErr w:type="spellStart"/>
      <w:r w:rsidR="00840E5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840E5D">
        <w:rPr>
          <w:rFonts w:ascii="Times New Roman" w:hAnsi="Times New Roman" w:cs="Times New Roman"/>
          <w:sz w:val="28"/>
          <w:szCs w:val="28"/>
        </w:rPr>
        <w:t>/у 1</w:t>
      </w:r>
      <w:r w:rsidR="00167C79">
        <w:rPr>
          <w:rFonts w:ascii="Times New Roman" w:hAnsi="Times New Roman" w:cs="Times New Roman"/>
          <w:sz w:val="28"/>
          <w:szCs w:val="28"/>
        </w:rPr>
        <w:t>.</w:t>
      </w:r>
    </w:p>
    <w:p w:rsidR="0070172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>в течение десяти дней с момента издания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1722" w:rsidRPr="00047AD8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с момента издания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4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70172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701722" w:rsidRPr="00A034C7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47AD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Шуплецова </w:t>
      </w:r>
      <w:r>
        <w:rPr>
          <w:rFonts w:ascii="Times New Roman" w:hAnsi="Times New Roman" w:cs="Times New Roman"/>
          <w:sz w:val="28"/>
          <w:szCs w:val="28"/>
        </w:rPr>
        <w:lastRenderedPageBreak/>
        <w:t>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701722" w:rsidRPr="00047AD8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167C79" w:rsidRDefault="00167C79" w:rsidP="00701722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72"/>
          <w:szCs w:val="72"/>
          <w:lang w:eastAsia="ru-RU"/>
        </w:rPr>
      </w:pPr>
    </w:p>
    <w:p w:rsidR="003D3BE4" w:rsidRDefault="003D3BE4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Слобо</w:t>
      </w:r>
      <w:r w:rsidR="00512A25">
        <w:rPr>
          <w:rFonts w:ascii="Times New Roman" w:hAnsi="Times New Roman" w:cs="Times New Roman"/>
          <w:sz w:val="28"/>
          <w:szCs w:val="28"/>
        </w:rPr>
        <w:t xml:space="preserve">дского     </w:t>
      </w:r>
      <w:r w:rsidR="00D36D1B">
        <w:rPr>
          <w:rFonts w:ascii="Times New Roman" w:hAnsi="Times New Roman" w:cs="Times New Roman"/>
          <w:sz w:val="28"/>
          <w:szCs w:val="28"/>
        </w:rPr>
        <w:t xml:space="preserve">      </w:t>
      </w:r>
      <w:r w:rsidR="00512A2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D36D1B" w:rsidRDefault="00D36D1B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6D1B" w:rsidRDefault="00D36D1B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6D1B" w:rsidRDefault="00D36D1B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36A3" w:rsidRDefault="009D36A3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D36A3" w:rsidSect="00167C79">
      <w:pgSz w:w="11906" w:h="16838"/>
      <w:pgMar w:top="851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1722"/>
    <w:rsid w:val="00136A48"/>
    <w:rsid w:val="00167C79"/>
    <w:rsid w:val="001E02F9"/>
    <w:rsid w:val="00224733"/>
    <w:rsid w:val="00332256"/>
    <w:rsid w:val="003D3BE4"/>
    <w:rsid w:val="003E7A90"/>
    <w:rsid w:val="00512A25"/>
    <w:rsid w:val="005A0618"/>
    <w:rsid w:val="005B36D7"/>
    <w:rsid w:val="005C4AFF"/>
    <w:rsid w:val="005D2B9A"/>
    <w:rsid w:val="005E2FDA"/>
    <w:rsid w:val="006408E8"/>
    <w:rsid w:val="00647353"/>
    <w:rsid w:val="0065733E"/>
    <w:rsid w:val="00686C7D"/>
    <w:rsid w:val="00701722"/>
    <w:rsid w:val="00840E5D"/>
    <w:rsid w:val="008567E3"/>
    <w:rsid w:val="00856F3B"/>
    <w:rsid w:val="00857F40"/>
    <w:rsid w:val="009D36A3"/>
    <w:rsid w:val="009D4EF0"/>
    <w:rsid w:val="009E3584"/>
    <w:rsid w:val="009E4805"/>
    <w:rsid w:val="00A95F55"/>
    <w:rsid w:val="00AB1EBA"/>
    <w:rsid w:val="00B56402"/>
    <w:rsid w:val="00D20E35"/>
    <w:rsid w:val="00D36D1B"/>
    <w:rsid w:val="00D51A61"/>
    <w:rsid w:val="00DB6BAF"/>
    <w:rsid w:val="00E36FBE"/>
    <w:rsid w:val="00F207A0"/>
    <w:rsid w:val="00F31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7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17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st=1280" TargetMode="External"/><Relationship Id="rId13" Type="http://schemas.openxmlformats.org/officeDocument/2006/relationships/hyperlink" Target="https://login.consultant.ru/link/?req=doc&amp;base=RLAW240&amp;n=2291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&amp;dst=100950" TargetMode="External"/><Relationship Id="rId12" Type="http://schemas.openxmlformats.org/officeDocument/2006/relationships/hyperlink" Target="https://login.consultant.ru/link/?req=doc&amp;base=RLAW240&amp;n=248530&amp;dst=14801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19&amp;dst=100835" TargetMode="External"/><Relationship Id="rId11" Type="http://schemas.openxmlformats.org/officeDocument/2006/relationships/hyperlink" Target="https://login.consultant.ru/link/?req=doc&amp;base=LAW&amp;n=508524&amp;dst=100247" TargetMode="External"/><Relationship Id="rId5" Type="http://schemas.openxmlformats.org/officeDocument/2006/relationships/hyperlink" Target="https://login.consultant.ru/link/?req=doc&amp;base=LAW&amp;n=501480&amp;dst=10135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01&amp;dst=135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95301&amp;dst=1285" TargetMode="External"/><Relationship Id="rId14" Type="http://schemas.openxmlformats.org/officeDocument/2006/relationships/hyperlink" Target="https://login.consultant.ru/link/?req=doc&amp;base=LAW&amp;n=495301&amp;dst=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18</cp:revision>
  <cp:lastPrinted>2026-09-08T10:52:00Z</cp:lastPrinted>
  <dcterms:created xsi:type="dcterms:W3CDTF">2025-10-29T12:25:00Z</dcterms:created>
  <dcterms:modified xsi:type="dcterms:W3CDTF">2026-09-10T08:53:00Z</dcterms:modified>
</cp:coreProperties>
</file>