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9211D" w:rsidRPr="00145ED9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49211D" w:rsidRPr="00E957A6" w:rsidRDefault="0049211D" w:rsidP="0049211D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49211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49211D" w:rsidRPr="000B093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Default="005139A8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8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49211D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49211D" w:rsidRPr="00E957A6" w:rsidRDefault="0049211D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49211D" w:rsidRPr="00E03544" w:rsidRDefault="00EC0943" w:rsidP="0049211D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16.09.2026       </w:t>
      </w:r>
      <w:r w:rsidR="004921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437A0">
        <w:rPr>
          <w:rFonts w:ascii="Times New Roman" w:hAnsi="Times New Roman" w:cs="Times New Roman"/>
          <w:sz w:val="24"/>
          <w:szCs w:val="24"/>
        </w:rPr>
        <w:t xml:space="preserve"> </w:t>
      </w:r>
      <w:r w:rsidR="0049211D">
        <w:rPr>
          <w:rFonts w:ascii="Times New Roman" w:hAnsi="Times New Roman" w:cs="Times New Roman"/>
          <w:sz w:val="24"/>
          <w:szCs w:val="24"/>
        </w:rPr>
        <w:t xml:space="preserve"> </w:t>
      </w:r>
      <w:r w:rsidR="0049211D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1779</w:t>
      </w:r>
    </w:p>
    <w:p w:rsidR="0049211D" w:rsidRPr="00CB4EB0" w:rsidRDefault="0049211D" w:rsidP="0049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49211D" w:rsidRPr="000B093D" w:rsidRDefault="0049211D" w:rsidP="0049211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CC58E5" w:rsidRPr="00047AD8" w:rsidRDefault="00CC58E5" w:rsidP="00CC58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310113: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19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CC58E5" w:rsidRPr="00047AD8" w:rsidRDefault="00CC58E5" w:rsidP="00CC58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CC58E5" w:rsidRDefault="00CC58E5" w:rsidP="00CC58E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p w:rsidR="00CC58E5" w:rsidRPr="004D1288" w:rsidRDefault="00CC58E5" w:rsidP="00CC58E5">
      <w:pPr>
        <w:pStyle w:val="ConsPlusTitle"/>
        <w:jc w:val="center"/>
        <w:rPr>
          <w:rFonts w:ascii="Times New Roman" w:hAnsi="Times New Roman" w:cs="Times New Roman"/>
          <w:sz w:val="36"/>
          <w:szCs w:val="36"/>
        </w:rPr>
      </w:pPr>
    </w:p>
    <w:bookmarkEnd w:id="0"/>
    <w:p w:rsidR="00CC58E5" w:rsidRPr="00047AD8" w:rsidRDefault="00CC58E5" w:rsidP="00CC58E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8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hyperlink r:id="rId9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4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460-П, </w:t>
      </w:r>
      <w:hyperlink r:id="rId15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0F35BC">
        <w:rPr>
          <w:rFonts w:ascii="Times New Roman" w:hAnsi="Times New Roman" w:cs="Times New Roman"/>
          <w:color w:val="000000" w:themeColor="text1"/>
          <w:sz w:val="28"/>
          <w:szCs w:val="28"/>
        </w:rPr>
        <w:t>14.01.2021</w:t>
      </w:r>
      <w:r w:rsidR="000F35BC"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0F35BC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0F35BC"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ого жилого дома аварийным и подлежащим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C58E5" w:rsidRPr="00047AD8" w:rsidRDefault="00CC58E5" w:rsidP="00CC58E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Шестаковская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дом 12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A41E26">
        <w:rPr>
          <w:rFonts w:ascii="Times New Roman" w:hAnsi="Times New Roman" w:cs="Times New Roman"/>
          <w:sz w:val="28"/>
          <w:szCs w:val="28"/>
        </w:rPr>
        <w:t xml:space="preserve"> комнату 9 квартиры 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310113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A41E26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A41E26">
        <w:rPr>
          <w:rFonts w:ascii="Times New Roman" w:hAnsi="Times New Roman" w:cs="Times New Roman"/>
          <w:sz w:val="28"/>
          <w:szCs w:val="28"/>
        </w:rPr>
        <w:t>16,6</w:t>
      </w:r>
      <w:r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 w:rsidR="00A41E26">
        <w:rPr>
          <w:rFonts w:ascii="Times New Roman" w:hAnsi="Times New Roman" w:cs="Times New Roman"/>
          <w:sz w:val="28"/>
          <w:szCs w:val="28"/>
        </w:rPr>
        <w:t>12,6</w:t>
      </w:r>
      <w:r w:rsidR="00CE71D8">
        <w:rPr>
          <w:rFonts w:ascii="Times New Roman" w:hAnsi="Times New Roman" w:cs="Times New Roman"/>
          <w:sz w:val="28"/>
          <w:szCs w:val="28"/>
        </w:rPr>
        <w:t xml:space="preserve"> кв. метра, находящуюс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Шестаковск</w:t>
      </w:r>
      <w:r w:rsidR="00A41E26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A41E26">
        <w:rPr>
          <w:rFonts w:ascii="Times New Roman" w:hAnsi="Times New Roman" w:cs="Times New Roman"/>
          <w:sz w:val="28"/>
          <w:szCs w:val="28"/>
        </w:rPr>
        <w:t>, дом 12, квартира 2</w:t>
      </w:r>
      <w:r>
        <w:rPr>
          <w:rFonts w:ascii="Times New Roman" w:hAnsi="Times New Roman" w:cs="Times New Roman"/>
          <w:sz w:val="28"/>
          <w:szCs w:val="28"/>
        </w:rPr>
        <w:t>, 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Pr="00E70290">
        <w:rPr>
          <w:rFonts w:ascii="Times New Roman" w:hAnsi="Times New Roman" w:cs="Times New Roman"/>
          <w:sz w:val="28"/>
          <w:szCs w:val="28"/>
        </w:rPr>
        <w:t>43:44:310113:19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1501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 населенных пунктов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малоэтажная многоквартирная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Кировская обл., г.о. </w:t>
      </w:r>
      <w:r>
        <w:rPr>
          <w:rFonts w:ascii="Times New Roman" w:hAnsi="Times New Roman" w:cs="Times New Roman"/>
          <w:sz w:val="28"/>
          <w:szCs w:val="28"/>
        </w:rPr>
        <w:t>город 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Шестаковская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12.</w:t>
      </w:r>
    </w:p>
    <w:p w:rsidR="00CC58E5" w:rsidRDefault="00CC58E5" w:rsidP="00CC58E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>в течение десяти дней с момента издания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58E5" w:rsidRPr="00047AD8" w:rsidRDefault="00CC58E5" w:rsidP="00CC58E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с момента издания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6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CC58E5" w:rsidRDefault="00CC58E5" w:rsidP="00CC58E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CC58E5" w:rsidRPr="00A034C7" w:rsidRDefault="00CC58E5" w:rsidP="00CC58E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CC58E5" w:rsidRPr="00047AD8" w:rsidRDefault="00CC58E5" w:rsidP="00CC58E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CC58E5" w:rsidRDefault="00CC58E5" w:rsidP="00CC58E5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72"/>
          <w:szCs w:val="72"/>
          <w:lang w:eastAsia="ru-RU"/>
        </w:rPr>
      </w:pPr>
    </w:p>
    <w:p w:rsidR="00CC58E5" w:rsidRDefault="00CC58E5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Слободского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004AC9">
        <w:rPr>
          <w:rFonts w:ascii="Times New Roman" w:hAnsi="Times New Roman" w:cs="Times New Roman"/>
          <w:sz w:val="28"/>
          <w:szCs w:val="28"/>
        </w:rPr>
        <w:t xml:space="preserve">  </w:t>
      </w:r>
      <w:r w:rsidR="004A0D8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04AC9">
        <w:rPr>
          <w:rFonts w:ascii="Times New Roman" w:hAnsi="Times New Roman" w:cs="Times New Roman"/>
          <w:sz w:val="28"/>
          <w:szCs w:val="28"/>
        </w:rPr>
        <w:t xml:space="preserve"> И.В. Желвакова</w:t>
      </w: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D8E" w:rsidRDefault="004A0D8E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58E5" w:rsidRPr="005139A8" w:rsidRDefault="00CC58E5" w:rsidP="00CC58E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"/>
          <w:szCs w:val="2"/>
          <w:lang w:val="en-US"/>
        </w:rPr>
      </w:pPr>
      <w:bookmarkStart w:id="2" w:name="_GoBack"/>
      <w:bookmarkEnd w:id="2"/>
    </w:p>
    <w:sectPr w:rsidR="00CC58E5" w:rsidRPr="005139A8" w:rsidSect="004A6F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24C66"/>
    <w:rsid w:val="000B24A0"/>
    <w:rsid w:val="000F35BC"/>
    <w:rsid w:val="00223A03"/>
    <w:rsid w:val="0023375C"/>
    <w:rsid w:val="002C0DD9"/>
    <w:rsid w:val="003E5D9F"/>
    <w:rsid w:val="0048200D"/>
    <w:rsid w:val="0049211D"/>
    <w:rsid w:val="00496D4F"/>
    <w:rsid w:val="004A0D8E"/>
    <w:rsid w:val="004A6F8A"/>
    <w:rsid w:val="005139A8"/>
    <w:rsid w:val="00547AA5"/>
    <w:rsid w:val="005F0740"/>
    <w:rsid w:val="00615446"/>
    <w:rsid w:val="0063470B"/>
    <w:rsid w:val="006E695D"/>
    <w:rsid w:val="006F2C03"/>
    <w:rsid w:val="00720AEC"/>
    <w:rsid w:val="00816A85"/>
    <w:rsid w:val="008D6029"/>
    <w:rsid w:val="008E0E35"/>
    <w:rsid w:val="008E6E5B"/>
    <w:rsid w:val="0090615D"/>
    <w:rsid w:val="00917776"/>
    <w:rsid w:val="0093271D"/>
    <w:rsid w:val="00A41E26"/>
    <w:rsid w:val="00A6169B"/>
    <w:rsid w:val="00A80F33"/>
    <w:rsid w:val="00B018E8"/>
    <w:rsid w:val="00C24C66"/>
    <w:rsid w:val="00CB20CA"/>
    <w:rsid w:val="00CC58E5"/>
    <w:rsid w:val="00CE71D8"/>
    <w:rsid w:val="00E03544"/>
    <w:rsid w:val="00E22550"/>
    <w:rsid w:val="00E437A0"/>
    <w:rsid w:val="00E524C8"/>
    <w:rsid w:val="00EC0943"/>
    <w:rsid w:val="00EE6C02"/>
    <w:rsid w:val="00F74AF5"/>
    <w:rsid w:val="00F82546"/>
    <w:rsid w:val="00F9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C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C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fontstyle01">
    <w:name w:val="fontstyle01"/>
    <w:basedOn w:val="a0"/>
    <w:rsid w:val="0063470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835" TargetMode="External"/><Relationship Id="rId13" Type="http://schemas.openxmlformats.org/officeDocument/2006/relationships/hyperlink" Target="https://login.consultant.ru/link/?req=doc&amp;base=LAW&amp;n=508524&amp;dst=100247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01480&amp;dst=101356" TargetMode="External"/><Relationship Id="rId12" Type="http://schemas.openxmlformats.org/officeDocument/2006/relationships/hyperlink" Target="https://login.consultant.ru/link/?req=doc&amp;base=LAW&amp;n=495301&amp;dst=135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5301&amp;dst=135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95301&amp;dst=128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240&amp;n=229104" TargetMode="External"/><Relationship Id="rId10" Type="http://schemas.openxmlformats.org/officeDocument/2006/relationships/hyperlink" Target="https://login.consultant.ru/link/?req=doc&amp;base=LAW&amp;n=495301&amp;dst=12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1319&amp;dst=100950" TargetMode="External"/><Relationship Id="rId14" Type="http://schemas.openxmlformats.org/officeDocument/2006/relationships/hyperlink" Target="https://login.consultant.ru/link/?req=doc&amp;base=RLAW240&amp;n=248530&amp;dst=148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51EE0-5F88-4C79-8BC9-A691E21DA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Alexandr Viktorovich</cp:lastModifiedBy>
  <cp:revision>21</cp:revision>
  <cp:lastPrinted>2026-09-16T11:30:00Z</cp:lastPrinted>
  <dcterms:created xsi:type="dcterms:W3CDTF">2025-10-29T06:22:00Z</dcterms:created>
  <dcterms:modified xsi:type="dcterms:W3CDTF">2026-10-19T08:26:00Z</dcterms:modified>
</cp:coreProperties>
</file>