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ED1" w:rsidRDefault="00B16363" w:rsidP="00275ED1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647700" cy="882015"/>
            <wp:effectExtent l="19050" t="0" r="0" b="0"/>
            <wp:wrapNone/>
            <wp:docPr id="5" name="Рисунок 5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7153">
        <w:rPr>
          <w:b/>
          <w:sz w:val="28"/>
          <w:szCs w:val="28"/>
        </w:rPr>
        <w:t>к</w:t>
      </w:r>
    </w:p>
    <w:p w:rsidR="00275ED1" w:rsidRDefault="00275ED1" w:rsidP="00275ED1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275ED1" w:rsidRDefault="00275ED1" w:rsidP="00275ED1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275ED1" w:rsidRDefault="00275ED1" w:rsidP="00275ED1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275ED1" w:rsidRDefault="00275ED1" w:rsidP="00275ED1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275ED1" w:rsidRDefault="00275ED1" w:rsidP="00275ED1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275ED1" w:rsidRDefault="00275ED1" w:rsidP="00275ED1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ГОРОДА СЛОБОДСКОГО</w:t>
      </w:r>
    </w:p>
    <w:p w:rsidR="00275ED1" w:rsidRDefault="00275ED1" w:rsidP="00275ED1">
      <w:pPr>
        <w:jc w:val="center"/>
        <w:rPr>
          <w:sz w:val="28"/>
          <w:szCs w:val="28"/>
        </w:rPr>
      </w:pPr>
      <w:r>
        <w:rPr>
          <w:sz w:val="28"/>
          <w:szCs w:val="28"/>
        </w:rPr>
        <w:t>КИРОВСКОЙ ОБЛАСТИ</w:t>
      </w:r>
    </w:p>
    <w:p w:rsidR="00275ED1" w:rsidRDefault="00275ED1" w:rsidP="00275ED1">
      <w:pPr>
        <w:jc w:val="center"/>
        <w:rPr>
          <w:sz w:val="36"/>
          <w:szCs w:val="36"/>
        </w:rPr>
      </w:pPr>
    </w:p>
    <w:p w:rsidR="00275ED1" w:rsidRDefault="007B04FC" w:rsidP="00275ED1">
      <w:pPr>
        <w:jc w:val="center"/>
        <w:rPr>
          <w:b/>
          <w:noProof/>
          <w:spacing w:val="80"/>
          <w:sz w:val="32"/>
          <w:szCs w:val="32"/>
        </w:rPr>
      </w:pPr>
      <w:r>
        <w:pict>
          <v:line id="_x0000_s1028" style="position:absolute;left:0;text-align:left;z-index:251657216" from="0,18.9pt" to="0,18.9pt"/>
        </w:pict>
      </w:r>
      <w:r w:rsidR="00275ED1">
        <w:rPr>
          <w:b/>
          <w:noProof/>
          <w:spacing w:val="80"/>
          <w:sz w:val="32"/>
          <w:szCs w:val="32"/>
        </w:rPr>
        <w:t>ПОСТАНОВЛЕНИЕ</w:t>
      </w:r>
    </w:p>
    <w:p w:rsidR="00275ED1" w:rsidRDefault="00275ED1" w:rsidP="00275ED1">
      <w:pPr>
        <w:spacing w:after="100"/>
        <w:jc w:val="center"/>
        <w:rPr>
          <w:sz w:val="24"/>
          <w:szCs w:val="24"/>
        </w:rPr>
      </w:pPr>
    </w:p>
    <w:p w:rsidR="007B00A8" w:rsidRPr="00D73150" w:rsidRDefault="005F3D89" w:rsidP="007B00A8">
      <w:pPr>
        <w:jc w:val="both"/>
        <w:rPr>
          <w:sz w:val="24"/>
          <w:szCs w:val="24"/>
        </w:rPr>
      </w:pPr>
      <w:r w:rsidRPr="00D73150">
        <w:rPr>
          <w:sz w:val="24"/>
          <w:szCs w:val="24"/>
        </w:rPr>
        <w:t>07.10.2026</w:t>
      </w:r>
      <w:r w:rsidR="00E47021" w:rsidRPr="00D73150">
        <w:rPr>
          <w:sz w:val="24"/>
          <w:szCs w:val="24"/>
        </w:rPr>
        <w:tab/>
      </w:r>
      <w:r w:rsidR="00E47021" w:rsidRPr="00D73150">
        <w:rPr>
          <w:sz w:val="24"/>
          <w:szCs w:val="24"/>
        </w:rPr>
        <w:tab/>
      </w:r>
      <w:r w:rsidR="00E47021" w:rsidRPr="00D73150">
        <w:rPr>
          <w:sz w:val="24"/>
          <w:szCs w:val="24"/>
        </w:rPr>
        <w:tab/>
      </w:r>
      <w:r w:rsidR="00E47021" w:rsidRPr="00D73150">
        <w:rPr>
          <w:sz w:val="24"/>
          <w:szCs w:val="24"/>
        </w:rPr>
        <w:tab/>
      </w:r>
      <w:r w:rsidR="00E47021" w:rsidRPr="00D73150">
        <w:rPr>
          <w:sz w:val="24"/>
          <w:szCs w:val="24"/>
        </w:rPr>
        <w:tab/>
      </w:r>
      <w:r w:rsidR="00E47021" w:rsidRPr="00D73150">
        <w:rPr>
          <w:sz w:val="24"/>
          <w:szCs w:val="24"/>
        </w:rPr>
        <w:tab/>
      </w:r>
      <w:r w:rsidR="00E47021" w:rsidRPr="00D73150">
        <w:rPr>
          <w:sz w:val="24"/>
          <w:szCs w:val="24"/>
        </w:rPr>
        <w:tab/>
        <w:t xml:space="preserve">           </w:t>
      </w:r>
      <w:r w:rsidR="009A0AA7" w:rsidRPr="00D73150">
        <w:rPr>
          <w:sz w:val="24"/>
          <w:szCs w:val="24"/>
        </w:rPr>
        <w:t xml:space="preserve">   </w:t>
      </w:r>
      <w:r w:rsidRPr="00D73150">
        <w:rPr>
          <w:sz w:val="24"/>
          <w:szCs w:val="24"/>
        </w:rPr>
        <w:tab/>
      </w:r>
      <w:r w:rsidRPr="00D73150">
        <w:rPr>
          <w:sz w:val="24"/>
          <w:szCs w:val="24"/>
        </w:rPr>
        <w:tab/>
      </w:r>
      <w:r w:rsidR="009A0AA7" w:rsidRPr="00D73150">
        <w:rPr>
          <w:sz w:val="24"/>
          <w:szCs w:val="24"/>
        </w:rPr>
        <w:t xml:space="preserve">    </w:t>
      </w:r>
      <w:r w:rsidR="007B00A8" w:rsidRPr="00D73150">
        <w:rPr>
          <w:sz w:val="24"/>
          <w:szCs w:val="24"/>
        </w:rPr>
        <w:t xml:space="preserve"> </w:t>
      </w:r>
      <w:r w:rsidR="00D73150">
        <w:rPr>
          <w:sz w:val="24"/>
          <w:szCs w:val="24"/>
          <w:lang w:val="en-US"/>
        </w:rPr>
        <w:t xml:space="preserve">        </w:t>
      </w:r>
      <w:bookmarkStart w:id="0" w:name="_GoBack"/>
      <w:bookmarkEnd w:id="0"/>
      <w:r w:rsidR="007B00A8" w:rsidRPr="00D73150">
        <w:rPr>
          <w:sz w:val="24"/>
          <w:szCs w:val="24"/>
        </w:rPr>
        <w:t xml:space="preserve">№ </w:t>
      </w:r>
      <w:r w:rsidRPr="00D73150">
        <w:rPr>
          <w:sz w:val="24"/>
          <w:szCs w:val="24"/>
        </w:rPr>
        <w:t>1901</w:t>
      </w:r>
    </w:p>
    <w:p w:rsidR="007B00A8" w:rsidRPr="00141F74" w:rsidRDefault="007B00A8" w:rsidP="007B00A8">
      <w:pPr>
        <w:jc w:val="center"/>
        <w:rPr>
          <w:sz w:val="28"/>
          <w:szCs w:val="28"/>
        </w:rPr>
      </w:pPr>
      <w:r w:rsidRPr="00141F74">
        <w:rPr>
          <w:sz w:val="28"/>
          <w:szCs w:val="28"/>
        </w:rPr>
        <w:t>г. Слободской Кировской области</w:t>
      </w:r>
    </w:p>
    <w:p w:rsidR="007B00A8" w:rsidRPr="00FC3198" w:rsidRDefault="007B00A8" w:rsidP="007B00A8">
      <w:pPr>
        <w:jc w:val="center"/>
        <w:rPr>
          <w:sz w:val="48"/>
          <w:szCs w:val="48"/>
        </w:rPr>
      </w:pPr>
    </w:p>
    <w:p w:rsidR="00303E49" w:rsidRDefault="00303E49" w:rsidP="00303E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4B7DE0">
        <w:rPr>
          <w:b/>
          <w:sz w:val="28"/>
          <w:szCs w:val="28"/>
        </w:rPr>
        <w:t xml:space="preserve">ярмарки </w:t>
      </w:r>
      <w:r>
        <w:rPr>
          <w:b/>
          <w:sz w:val="28"/>
          <w:szCs w:val="28"/>
        </w:rPr>
        <w:t xml:space="preserve">выходного дня </w:t>
      </w:r>
    </w:p>
    <w:p w:rsidR="00F6587F" w:rsidRPr="00514107" w:rsidRDefault="00530A4B" w:rsidP="00303E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02175">
        <w:rPr>
          <w:b/>
          <w:sz w:val="28"/>
          <w:szCs w:val="28"/>
        </w:rPr>
        <w:t>Октябрьская</w:t>
      </w:r>
      <w:r>
        <w:rPr>
          <w:b/>
          <w:sz w:val="28"/>
          <w:szCs w:val="28"/>
        </w:rPr>
        <w:t>»</w:t>
      </w:r>
    </w:p>
    <w:p w:rsidR="00AD4C39" w:rsidRPr="00514107" w:rsidRDefault="00AD4C39" w:rsidP="00014A10">
      <w:pPr>
        <w:jc w:val="center"/>
        <w:rPr>
          <w:b/>
          <w:sz w:val="28"/>
          <w:szCs w:val="28"/>
        </w:rPr>
      </w:pPr>
    </w:p>
    <w:p w:rsidR="00F67FD1" w:rsidRDefault="006662C0" w:rsidP="00F67FD1">
      <w:pPr>
        <w:spacing w:line="360" w:lineRule="auto"/>
        <w:ind w:right="-144" w:firstLine="567"/>
        <w:jc w:val="both"/>
        <w:rPr>
          <w:sz w:val="28"/>
          <w:szCs w:val="28"/>
        </w:rPr>
      </w:pPr>
      <w:r w:rsidRPr="00514107">
        <w:rPr>
          <w:b/>
          <w:sz w:val="28"/>
          <w:szCs w:val="28"/>
        </w:rPr>
        <w:tab/>
      </w:r>
      <w:proofErr w:type="gramStart"/>
      <w:r w:rsidR="00F67FD1">
        <w:rPr>
          <w:sz w:val="28"/>
          <w:szCs w:val="28"/>
        </w:rPr>
        <w:t xml:space="preserve">В соответствии с Федеральным законом от 28.12.2009 № 381-ФЗ «Об основах государственного регулирования торговой деятельности в Российской Федерации», </w:t>
      </w:r>
      <w:r w:rsidR="00F67FD1" w:rsidRPr="006C7ACA">
        <w:rPr>
          <w:sz w:val="28"/>
          <w:szCs w:val="28"/>
        </w:rPr>
        <w:t xml:space="preserve">постановлением </w:t>
      </w:r>
      <w:r w:rsidR="00F67FD1">
        <w:rPr>
          <w:sz w:val="28"/>
          <w:szCs w:val="28"/>
        </w:rPr>
        <w:t>П</w:t>
      </w:r>
      <w:r w:rsidR="00F67FD1" w:rsidRPr="006C7ACA">
        <w:rPr>
          <w:sz w:val="28"/>
          <w:szCs w:val="28"/>
        </w:rPr>
        <w:t>равительства Кировской области от 06.06.2011 № 107/238 «Об утверждении Порядка организации ярмарок на территории Кировской области и продажи товаров (выполнения работ, оказания услуг) на них»,</w:t>
      </w:r>
      <w:r w:rsidR="00F67FD1">
        <w:rPr>
          <w:sz w:val="28"/>
          <w:szCs w:val="28"/>
        </w:rPr>
        <w:t xml:space="preserve"> постановлением администрации города Слободского от 30.12.2016</w:t>
      </w:r>
      <w:r w:rsidR="001033BA">
        <w:rPr>
          <w:sz w:val="28"/>
          <w:szCs w:val="28"/>
        </w:rPr>
        <w:t xml:space="preserve"> </w:t>
      </w:r>
      <w:r w:rsidR="00A60DF2">
        <w:rPr>
          <w:sz w:val="28"/>
          <w:szCs w:val="28"/>
        </w:rPr>
        <w:br/>
      </w:r>
      <w:r w:rsidR="00F67FD1">
        <w:rPr>
          <w:sz w:val="28"/>
          <w:szCs w:val="28"/>
        </w:rPr>
        <w:t>№ 2952 «</w:t>
      </w:r>
      <w:r w:rsidR="00F67FD1" w:rsidRPr="004241C6">
        <w:rPr>
          <w:sz w:val="28"/>
          <w:szCs w:val="28"/>
        </w:rPr>
        <w:t>Об утверждении Порядка организации, проведения ярмарок на территории муниципального образования</w:t>
      </w:r>
      <w:proofErr w:type="gramEnd"/>
      <w:r w:rsidR="00F67FD1" w:rsidRPr="004241C6">
        <w:rPr>
          <w:sz w:val="28"/>
          <w:szCs w:val="28"/>
        </w:rPr>
        <w:t xml:space="preserve"> «город Слободской» и продажи товаров (выполнения работ, оказания услуг) на них</w:t>
      </w:r>
      <w:r w:rsidR="00F67FD1">
        <w:rPr>
          <w:sz w:val="28"/>
          <w:szCs w:val="28"/>
        </w:rPr>
        <w:t xml:space="preserve">» администрация города Слободского ПОСТАНОВЛЯЕТ: </w:t>
      </w:r>
    </w:p>
    <w:p w:rsidR="00902175" w:rsidRDefault="00F67FD1" w:rsidP="00F67FD1">
      <w:pPr>
        <w:spacing w:line="360" w:lineRule="auto"/>
        <w:ind w:right="-14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Отделу экономического развития, потребительских рынков и муниципальных закупок администрации города Слободского (далее – организатор) провести ярмарку выходного дня «</w:t>
      </w:r>
      <w:r w:rsidR="00902175">
        <w:rPr>
          <w:sz w:val="28"/>
          <w:szCs w:val="28"/>
        </w:rPr>
        <w:t>Октябрьская</w:t>
      </w:r>
      <w:r>
        <w:rPr>
          <w:sz w:val="28"/>
          <w:szCs w:val="28"/>
        </w:rPr>
        <w:t xml:space="preserve">» </w:t>
      </w:r>
      <w:r w:rsidR="00902175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902175">
        <w:rPr>
          <w:sz w:val="28"/>
          <w:szCs w:val="28"/>
        </w:rPr>
        <w:t>ок</w:t>
      </w:r>
      <w:r w:rsidR="005738C1">
        <w:rPr>
          <w:sz w:val="28"/>
          <w:szCs w:val="28"/>
        </w:rPr>
        <w:t>тября</w:t>
      </w:r>
      <w:r w:rsidR="00A53E2B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4A6039">
        <w:rPr>
          <w:sz w:val="28"/>
          <w:szCs w:val="28"/>
        </w:rPr>
        <w:t>26</w:t>
      </w:r>
      <w:r w:rsidR="001033BA">
        <w:rPr>
          <w:sz w:val="28"/>
          <w:szCs w:val="28"/>
        </w:rPr>
        <w:t xml:space="preserve"> </w:t>
      </w:r>
      <w:r w:rsidR="00F34DE7">
        <w:rPr>
          <w:sz w:val="28"/>
          <w:szCs w:val="28"/>
        </w:rPr>
        <w:t>года с 09:00 до 14</w:t>
      </w:r>
      <w:r>
        <w:rPr>
          <w:sz w:val="28"/>
          <w:szCs w:val="28"/>
        </w:rPr>
        <w:t>:00.</w:t>
      </w:r>
    </w:p>
    <w:p w:rsidR="00F67FD1" w:rsidRDefault="00F67FD1" w:rsidP="00F67FD1">
      <w:pPr>
        <w:spacing w:line="360" w:lineRule="auto"/>
        <w:ind w:right="-14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A4B08">
        <w:rPr>
          <w:sz w:val="28"/>
          <w:szCs w:val="28"/>
        </w:rPr>
        <w:t>Вид ярмарки –</w:t>
      </w:r>
      <w:r>
        <w:rPr>
          <w:sz w:val="28"/>
          <w:szCs w:val="28"/>
        </w:rPr>
        <w:t xml:space="preserve"> </w:t>
      </w:r>
      <w:proofErr w:type="gramStart"/>
      <w:r w:rsidRPr="003A4B08">
        <w:rPr>
          <w:sz w:val="28"/>
          <w:szCs w:val="28"/>
        </w:rPr>
        <w:t>универсальная</w:t>
      </w:r>
      <w:proofErr w:type="gramEnd"/>
      <w:r>
        <w:rPr>
          <w:sz w:val="28"/>
          <w:szCs w:val="28"/>
        </w:rPr>
        <w:t>.</w:t>
      </w:r>
    </w:p>
    <w:p w:rsidR="00F67FD1" w:rsidRDefault="00F67FD1" w:rsidP="00F67FD1">
      <w:pPr>
        <w:spacing w:line="360" w:lineRule="auto"/>
        <w:ind w:right="-14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C7ACA">
        <w:rPr>
          <w:sz w:val="28"/>
          <w:szCs w:val="28"/>
        </w:rPr>
        <w:t>Место</w:t>
      </w:r>
      <w:r>
        <w:rPr>
          <w:sz w:val="28"/>
          <w:szCs w:val="28"/>
        </w:rPr>
        <w:t>м</w:t>
      </w:r>
      <w:r w:rsidRPr="006C7ACA">
        <w:rPr>
          <w:sz w:val="28"/>
          <w:szCs w:val="28"/>
        </w:rPr>
        <w:t xml:space="preserve"> проведения универсальной ярмарки </w:t>
      </w:r>
      <w:r>
        <w:rPr>
          <w:sz w:val="28"/>
          <w:szCs w:val="28"/>
        </w:rPr>
        <w:t xml:space="preserve">(далее – ярмарка) </w:t>
      </w:r>
      <w:r w:rsidRPr="006C7ACA">
        <w:rPr>
          <w:sz w:val="28"/>
          <w:szCs w:val="28"/>
        </w:rPr>
        <w:t>определить территорию</w:t>
      </w:r>
      <w:r>
        <w:rPr>
          <w:sz w:val="28"/>
          <w:szCs w:val="28"/>
        </w:rPr>
        <w:t xml:space="preserve"> Соборной площади в г. </w:t>
      </w:r>
      <w:proofErr w:type="gramStart"/>
      <w:r>
        <w:rPr>
          <w:sz w:val="28"/>
          <w:szCs w:val="28"/>
        </w:rPr>
        <w:t>Слободском</w:t>
      </w:r>
      <w:proofErr w:type="gramEnd"/>
      <w:r>
        <w:rPr>
          <w:sz w:val="28"/>
          <w:szCs w:val="28"/>
        </w:rPr>
        <w:t>.</w:t>
      </w:r>
    </w:p>
    <w:p w:rsidR="001033BA" w:rsidRDefault="00F67FD1" w:rsidP="001033BA">
      <w:pPr>
        <w:spacing w:line="360" w:lineRule="auto"/>
        <w:ind w:right="-14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 </w:t>
      </w:r>
      <w:r w:rsidR="001033BA">
        <w:rPr>
          <w:sz w:val="28"/>
          <w:szCs w:val="28"/>
        </w:rPr>
        <w:t xml:space="preserve">Ассортимент товаров: </w:t>
      </w:r>
      <w:r w:rsidR="001033BA" w:rsidRPr="00D25597">
        <w:rPr>
          <w:sz w:val="28"/>
          <w:szCs w:val="28"/>
        </w:rPr>
        <w:t>универсальн</w:t>
      </w:r>
      <w:r w:rsidR="001033BA">
        <w:rPr>
          <w:sz w:val="28"/>
          <w:szCs w:val="28"/>
        </w:rPr>
        <w:t>ый</w:t>
      </w:r>
      <w:r w:rsidR="001033BA" w:rsidRPr="00D25597">
        <w:rPr>
          <w:sz w:val="28"/>
          <w:szCs w:val="28"/>
        </w:rPr>
        <w:t xml:space="preserve"> ассортимент продовольственных и (или) непродовольственных товаров</w:t>
      </w:r>
      <w:r w:rsidR="001033BA">
        <w:rPr>
          <w:sz w:val="28"/>
          <w:szCs w:val="28"/>
        </w:rPr>
        <w:t>.</w:t>
      </w:r>
    </w:p>
    <w:p w:rsidR="001033BA" w:rsidRDefault="00A152E6" w:rsidP="001033BA">
      <w:pPr>
        <w:spacing w:line="360" w:lineRule="auto"/>
        <w:ind w:right="-14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033BA">
        <w:rPr>
          <w:sz w:val="28"/>
          <w:szCs w:val="28"/>
        </w:rPr>
        <w:t>Участникам ярмарки о</w:t>
      </w:r>
      <w:r w:rsidR="001033BA" w:rsidRPr="00106043">
        <w:rPr>
          <w:sz w:val="28"/>
          <w:szCs w:val="28"/>
        </w:rPr>
        <w:t xml:space="preserve">беспечить соблюдение </w:t>
      </w:r>
      <w:r w:rsidR="001033BA" w:rsidRPr="00A468AC">
        <w:rPr>
          <w:sz w:val="28"/>
          <w:szCs w:val="28"/>
        </w:rPr>
        <w:t>требовани</w:t>
      </w:r>
      <w:r w:rsidR="001033BA">
        <w:rPr>
          <w:sz w:val="28"/>
          <w:szCs w:val="28"/>
        </w:rPr>
        <w:t>й</w:t>
      </w:r>
      <w:r w:rsidR="001033BA" w:rsidRPr="00A468AC">
        <w:rPr>
          <w:sz w:val="28"/>
          <w:szCs w:val="28"/>
        </w:rPr>
        <w:t xml:space="preserve"> </w:t>
      </w:r>
      <w:r w:rsidR="001033BA" w:rsidRPr="00A17058">
        <w:rPr>
          <w:sz w:val="28"/>
          <w:szCs w:val="28"/>
        </w:rPr>
        <w:t>в области обеспечения санитарно</w:t>
      </w:r>
      <w:r w:rsidR="001033BA">
        <w:rPr>
          <w:sz w:val="28"/>
          <w:szCs w:val="28"/>
        </w:rPr>
        <w:t xml:space="preserve"> – эпидемиологического </w:t>
      </w:r>
      <w:r w:rsidR="001033BA" w:rsidRPr="00A17058">
        <w:rPr>
          <w:sz w:val="28"/>
          <w:szCs w:val="28"/>
        </w:rPr>
        <w:t>благополучия</w:t>
      </w:r>
      <w:r w:rsidR="001033BA">
        <w:rPr>
          <w:sz w:val="28"/>
          <w:szCs w:val="28"/>
        </w:rPr>
        <w:t xml:space="preserve"> </w:t>
      </w:r>
      <w:r w:rsidR="001033BA" w:rsidRPr="00A17058">
        <w:rPr>
          <w:sz w:val="28"/>
          <w:szCs w:val="28"/>
        </w:rPr>
        <w:t>населения,</w:t>
      </w:r>
      <w:r w:rsidR="001033BA">
        <w:rPr>
          <w:sz w:val="28"/>
          <w:szCs w:val="28"/>
        </w:rPr>
        <w:t xml:space="preserve"> </w:t>
      </w:r>
      <w:r w:rsidR="001033BA" w:rsidRPr="00A17058">
        <w:rPr>
          <w:sz w:val="28"/>
          <w:szCs w:val="28"/>
        </w:rPr>
        <w:t>охраны окружающе</w:t>
      </w:r>
      <w:r w:rsidR="001033BA">
        <w:rPr>
          <w:sz w:val="28"/>
          <w:szCs w:val="28"/>
        </w:rPr>
        <w:t>й среды, пожарной безопасности, требований, предъявляемых</w:t>
      </w:r>
      <w:r w:rsidR="001033BA" w:rsidRPr="00A468AC">
        <w:rPr>
          <w:sz w:val="28"/>
          <w:szCs w:val="28"/>
        </w:rPr>
        <w:t xml:space="preserve"> к продаже отдельных ви</w:t>
      </w:r>
      <w:r w:rsidR="001033BA">
        <w:rPr>
          <w:sz w:val="28"/>
          <w:szCs w:val="28"/>
        </w:rPr>
        <w:t>дов товаров, и иных требований</w:t>
      </w:r>
      <w:r w:rsidR="001033BA" w:rsidRPr="00A468AC">
        <w:rPr>
          <w:sz w:val="28"/>
          <w:szCs w:val="28"/>
        </w:rPr>
        <w:t xml:space="preserve">, </w:t>
      </w:r>
      <w:r w:rsidR="001033BA">
        <w:rPr>
          <w:sz w:val="28"/>
          <w:szCs w:val="28"/>
        </w:rPr>
        <w:t>предусмотренных</w:t>
      </w:r>
      <w:r w:rsidR="001033BA" w:rsidRPr="00D21AA5">
        <w:rPr>
          <w:sz w:val="28"/>
          <w:szCs w:val="28"/>
        </w:rPr>
        <w:t xml:space="preserve"> действующим законодательством.</w:t>
      </w:r>
    </w:p>
    <w:p w:rsidR="001033BA" w:rsidRPr="00D21AA5" w:rsidRDefault="001033BA" w:rsidP="001033BA">
      <w:pPr>
        <w:spacing w:line="360" w:lineRule="auto"/>
        <w:ind w:right="-144" w:firstLine="567"/>
        <w:jc w:val="both"/>
        <w:rPr>
          <w:sz w:val="28"/>
          <w:szCs w:val="28"/>
        </w:rPr>
      </w:pPr>
      <w:r w:rsidRPr="00D21AA5">
        <w:rPr>
          <w:sz w:val="28"/>
          <w:szCs w:val="28"/>
        </w:rPr>
        <w:t>3. Организатору ярмарки</w:t>
      </w:r>
      <w:r>
        <w:rPr>
          <w:sz w:val="28"/>
          <w:szCs w:val="28"/>
        </w:rPr>
        <w:t xml:space="preserve"> р</w:t>
      </w:r>
      <w:r w:rsidRPr="00D21AA5">
        <w:rPr>
          <w:sz w:val="28"/>
          <w:szCs w:val="28"/>
        </w:rPr>
        <w:t>азместить торговые места на ярмарке в соответствии со схемой размещения согласно приложению №</w:t>
      </w:r>
      <w:r>
        <w:rPr>
          <w:sz w:val="28"/>
          <w:szCs w:val="28"/>
        </w:rPr>
        <w:t xml:space="preserve"> 3 к графику проведения ярмарок</w:t>
      </w:r>
      <w:r w:rsidRPr="00D21AA5">
        <w:rPr>
          <w:sz w:val="28"/>
          <w:szCs w:val="28"/>
        </w:rPr>
        <w:t xml:space="preserve"> на территории муниципального образования «город Слободской», утвержденному постановлением админис</w:t>
      </w:r>
      <w:r w:rsidR="003F2E82">
        <w:rPr>
          <w:sz w:val="28"/>
          <w:szCs w:val="28"/>
        </w:rPr>
        <w:t xml:space="preserve">трации города Слободского от </w:t>
      </w:r>
      <w:r w:rsidR="004A6039">
        <w:rPr>
          <w:sz w:val="28"/>
          <w:szCs w:val="28"/>
        </w:rPr>
        <w:t>16.12.2025 № 2610</w:t>
      </w:r>
      <w:r w:rsidRPr="00D21AA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21AA5">
        <w:rPr>
          <w:sz w:val="28"/>
          <w:szCs w:val="28"/>
        </w:rPr>
        <w:t>О</w:t>
      </w:r>
      <w:r w:rsidR="00807769">
        <w:rPr>
          <w:sz w:val="28"/>
          <w:szCs w:val="28"/>
        </w:rPr>
        <w:t>б утверждении Графика проведения</w:t>
      </w:r>
      <w:r w:rsidRPr="00D21AA5">
        <w:rPr>
          <w:sz w:val="28"/>
          <w:szCs w:val="28"/>
        </w:rPr>
        <w:t xml:space="preserve"> ярмарок на территории муниципального образования «город Слободской»</w:t>
      </w:r>
      <w:r w:rsidR="004A6039">
        <w:rPr>
          <w:sz w:val="28"/>
          <w:szCs w:val="28"/>
        </w:rPr>
        <w:t xml:space="preserve"> на 2026</w:t>
      </w:r>
      <w:r>
        <w:rPr>
          <w:sz w:val="28"/>
          <w:szCs w:val="28"/>
        </w:rPr>
        <w:t xml:space="preserve"> год»</w:t>
      </w:r>
      <w:r w:rsidRPr="00D21AA5">
        <w:rPr>
          <w:sz w:val="28"/>
          <w:szCs w:val="28"/>
        </w:rPr>
        <w:t>.</w:t>
      </w:r>
    </w:p>
    <w:p w:rsidR="001033BA" w:rsidRDefault="001033BA" w:rsidP="001033BA">
      <w:pPr>
        <w:spacing w:after="720" w:line="360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14107">
        <w:rPr>
          <w:sz w:val="28"/>
          <w:szCs w:val="28"/>
        </w:rPr>
        <w:t xml:space="preserve">. </w:t>
      </w:r>
      <w:proofErr w:type="gramStart"/>
      <w:r w:rsidRPr="00514107">
        <w:rPr>
          <w:sz w:val="28"/>
          <w:szCs w:val="28"/>
        </w:rPr>
        <w:t>Контроль за</w:t>
      </w:r>
      <w:proofErr w:type="gramEnd"/>
      <w:r w:rsidRPr="00514107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постановления</w:t>
      </w:r>
      <w:r w:rsidRPr="00514107">
        <w:rPr>
          <w:sz w:val="28"/>
          <w:szCs w:val="28"/>
        </w:rPr>
        <w:t xml:space="preserve"> возложить на заместителя главы администрации города Слободского </w:t>
      </w:r>
      <w:proofErr w:type="spellStart"/>
      <w:r>
        <w:rPr>
          <w:sz w:val="28"/>
          <w:szCs w:val="28"/>
        </w:rPr>
        <w:t>Щекурину</w:t>
      </w:r>
      <w:proofErr w:type="spellEnd"/>
      <w:r>
        <w:rPr>
          <w:sz w:val="28"/>
          <w:szCs w:val="28"/>
        </w:rPr>
        <w:t xml:space="preserve"> Н.Г</w:t>
      </w:r>
      <w:r w:rsidRPr="00514107">
        <w:rPr>
          <w:sz w:val="28"/>
          <w:szCs w:val="28"/>
        </w:rPr>
        <w:t>.</w:t>
      </w:r>
    </w:p>
    <w:p w:rsidR="00A152E6" w:rsidRDefault="00A152E6" w:rsidP="00A152E6">
      <w:pPr>
        <w:tabs>
          <w:tab w:val="left" w:pos="7655"/>
        </w:tabs>
        <w:spacing w:line="360" w:lineRule="auto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93D15">
        <w:rPr>
          <w:sz w:val="28"/>
          <w:szCs w:val="28"/>
        </w:rPr>
        <w:t xml:space="preserve"> города Слободского    </w:t>
      </w:r>
      <w:r>
        <w:rPr>
          <w:sz w:val="28"/>
          <w:szCs w:val="28"/>
        </w:rPr>
        <w:t xml:space="preserve">     </w:t>
      </w:r>
      <w:r w:rsidRPr="00514107">
        <w:rPr>
          <w:sz w:val="28"/>
          <w:szCs w:val="28"/>
        </w:rPr>
        <w:t xml:space="preserve"> </w:t>
      </w:r>
      <w:r>
        <w:rPr>
          <w:sz w:val="28"/>
          <w:szCs w:val="28"/>
        </w:rPr>
        <w:t>И.В. Желвакова</w:t>
      </w:r>
    </w:p>
    <w:p w:rsidR="00A152E6" w:rsidRPr="00177CE8" w:rsidRDefault="00A152E6" w:rsidP="00A152E6">
      <w:pPr>
        <w:ind w:right="-142"/>
        <w:contextualSpacing/>
        <w:jc w:val="both"/>
        <w:rPr>
          <w:sz w:val="28"/>
          <w:szCs w:val="28"/>
        </w:rPr>
      </w:pPr>
    </w:p>
    <w:p w:rsidR="00F053C6" w:rsidRDefault="00F053C6" w:rsidP="009F7ED8">
      <w:pPr>
        <w:ind w:right="-144"/>
        <w:jc w:val="both"/>
        <w:rPr>
          <w:sz w:val="28"/>
          <w:szCs w:val="28"/>
        </w:rPr>
      </w:pPr>
    </w:p>
    <w:sectPr w:rsidR="00F053C6" w:rsidSect="001033BA">
      <w:headerReference w:type="even" r:id="rId9"/>
      <w:pgSz w:w="11906" w:h="16838"/>
      <w:pgMar w:top="1134" w:right="851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4FC" w:rsidRDefault="007B04FC">
      <w:r>
        <w:separator/>
      </w:r>
    </w:p>
  </w:endnote>
  <w:endnote w:type="continuationSeparator" w:id="0">
    <w:p w:rsidR="007B04FC" w:rsidRDefault="007B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4FC" w:rsidRDefault="007B04FC">
      <w:r>
        <w:separator/>
      </w:r>
    </w:p>
  </w:footnote>
  <w:footnote w:type="continuationSeparator" w:id="0">
    <w:p w:rsidR="007B04FC" w:rsidRDefault="007B0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728" w:rsidRDefault="002C1010" w:rsidP="00EE45C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0372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3728" w:rsidRDefault="00A0372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E6DF5"/>
    <w:multiLevelType w:val="hybridMultilevel"/>
    <w:tmpl w:val="98466152"/>
    <w:lvl w:ilvl="0" w:tplc="CFDCE4F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4B668AF"/>
    <w:multiLevelType w:val="hybridMultilevel"/>
    <w:tmpl w:val="B630F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3114C3"/>
    <w:multiLevelType w:val="multilevel"/>
    <w:tmpl w:val="91B0A15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A10"/>
    <w:rsid w:val="000116AE"/>
    <w:rsid w:val="00014A10"/>
    <w:rsid w:val="000158D5"/>
    <w:rsid w:val="00015BFD"/>
    <w:rsid w:val="0003052D"/>
    <w:rsid w:val="00032704"/>
    <w:rsid w:val="00035266"/>
    <w:rsid w:val="000354E0"/>
    <w:rsid w:val="000426CB"/>
    <w:rsid w:val="000429FE"/>
    <w:rsid w:val="00050619"/>
    <w:rsid w:val="00061F8A"/>
    <w:rsid w:val="0006280D"/>
    <w:rsid w:val="00073660"/>
    <w:rsid w:val="00076A45"/>
    <w:rsid w:val="00081940"/>
    <w:rsid w:val="00086AFB"/>
    <w:rsid w:val="00096FAB"/>
    <w:rsid w:val="000B130C"/>
    <w:rsid w:val="000B3339"/>
    <w:rsid w:val="000B59FB"/>
    <w:rsid w:val="001002B3"/>
    <w:rsid w:val="001033BA"/>
    <w:rsid w:val="0011254B"/>
    <w:rsid w:val="00134136"/>
    <w:rsid w:val="00163BA9"/>
    <w:rsid w:val="00177B6A"/>
    <w:rsid w:val="00177CE8"/>
    <w:rsid w:val="001877A1"/>
    <w:rsid w:val="00195C04"/>
    <w:rsid w:val="001A59D6"/>
    <w:rsid w:val="001B2E6B"/>
    <w:rsid w:val="001C2571"/>
    <w:rsid w:val="001C6B3B"/>
    <w:rsid w:val="001C79D8"/>
    <w:rsid w:val="001D1751"/>
    <w:rsid w:val="001D3A72"/>
    <w:rsid w:val="001D499F"/>
    <w:rsid w:val="001D7153"/>
    <w:rsid w:val="00200654"/>
    <w:rsid w:val="0020677D"/>
    <w:rsid w:val="00212401"/>
    <w:rsid w:val="002220B5"/>
    <w:rsid w:val="0023530B"/>
    <w:rsid w:val="002502AE"/>
    <w:rsid w:val="00253BB2"/>
    <w:rsid w:val="00261115"/>
    <w:rsid w:val="00275ED1"/>
    <w:rsid w:val="00276FAF"/>
    <w:rsid w:val="00290906"/>
    <w:rsid w:val="00293DE8"/>
    <w:rsid w:val="002949E3"/>
    <w:rsid w:val="002C1010"/>
    <w:rsid w:val="002D354A"/>
    <w:rsid w:val="002E0E8B"/>
    <w:rsid w:val="002F7804"/>
    <w:rsid w:val="00303E49"/>
    <w:rsid w:val="00305278"/>
    <w:rsid w:val="00340F3D"/>
    <w:rsid w:val="00354379"/>
    <w:rsid w:val="00360EE0"/>
    <w:rsid w:val="00367FE2"/>
    <w:rsid w:val="003770F0"/>
    <w:rsid w:val="00396A1F"/>
    <w:rsid w:val="003A55BB"/>
    <w:rsid w:val="003C0846"/>
    <w:rsid w:val="003F2E82"/>
    <w:rsid w:val="00406AA1"/>
    <w:rsid w:val="00406F19"/>
    <w:rsid w:val="004129A2"/>
    <w:rsid w:val="004432CA"/>
    <w:rsid w:val="00451022"/>
    <w:rsid w:val="00453394"/>
    <w:rsid w:val="00455B38"/>
    <w:rsid w:val="0046422F"/>
    <w:rsid w:val="00466F2F"/>
    <w:rsid w:val="004736B3"/>
    <w:rsid w:val="00474773"/>
    <w:rsid w:val="004861CC"/>
    <w:rsid w:val="004A6039"/>
    <w:rsid w:val="004B135C"/>
    <w:rsid w:val="004B1420"/>
    <w:rsid w:val="004B76FD"/>
    <w:rsid w:val="004B7DE0"/>
    <w:rsid w:val="004E6D0E"/>
    <w:rsid w:val="004E6FA6"/>
    <w:rsid w:val="005055DE"/>
    <w:rsid w:val="00514107"/>
    <w:rsid w:val="00530A4B"/>
    <w:rsid w:val="00530EFA"/>
    <w:rsid w:val="00547AB1"/>
    <w:rsid w:val="00547D1E"/>
    <w:rsid w:val="00552327"/>
    <w:rsid w:val="00554DF5"/>
    <w:rsid w:val="00563713"/>
    <w:rsid w:val="005637F1"/>
    <w:rsid w:val="00565DE6"/>
    <w:rsid w:val="005738C1"/>
    <w:rsid w:val="00582A9E"/>
    <w:rsid w:val="0058339F"/>
    <w:rsid w:val="0059510D"/>
    <w:rsid w:val="005E23BE"/>
    <w:rsid w:val="005E686B"/>
    <w:rsid w:val="005F3D89"/>
    <w:rsid w:val="00605BA8"/>
    <w:rsid w:val="00614251"/>
    <w:rsid w:val="00654055"/>
    <w:rsid w:val="0065495F"/>
    <w:rsid w:val="006653C3"/>
    <w:rsid w:val="006662C0"/>
    <w:rsid w:val="00667DF5"/>
    <w:rsid w:val="0067521C"/>
    <w:rsid w:val="00676063"/>
    <w:rsid w:val="00680ECB"/>
    <w:rsid w:val="00691A8E"/>
    <w:rsid w:val="006C476B"/>
    <w:rsid w:val="006C6DE8"/>
    <w:rsid w:val="006E42F0"/>
    <w:rsid w:val="006E6DEC"/>
    <w:rsid w:val="006F4245"/>
    <w:rsid w:val="006F45A0"/>
    <w:rsid w:val="0071313C"/>
    <w:rsid w:val="0071629C"/>
    <w:rsid w:val="0071692C"/>
    <w:rsid w:val="007176D3"/>
    <w:rsid w:val="00725A37"/>
    <w:rsid w:val="00733931"/>
    <w:rsid w:val="0073563A"/>
    <w:rsid w:val="00747F35"/>
    <w:rsid w:val="00793D15"/>
    <w:rsid w:val="00795442"/>
    <w:rsid w:val="007965FC"/>
    <w:rsid w:val="007B00A8"/>
    <w:rsid w:val="007B04FC"/>
    <w:rsid w:val="007C5713"/>
    <w:rsid w:val="007E182B"/>
    <w:rsid w:val="007E4749"/>
    <w:rsid w:val="007E4B4B"/>
    <w:rsid w:val="007F2F17"/>
    <w:rsid w:val="007F361F"/>
    <w:rsid w:val="007F4817"/>
    <w:rsid w:val="00807769"/>
    <w:rsid w:val="00807A94"/>
    <w:rsid w:val="00836727"/>
    <w:rsid w:val="00840781"/>
    <w:rsid w:val="00855D06"/>
    <w:rsid w:val="00864C19"/>
    <w:rsid w:val="008A0149"/>
    <w:rsid w:val="008B3806"/>
    <w:rsid w:val="008E29BE"/>
    <w:rsid w:val="008E5876"/>
    <w:rsid w:val="008E7667"/>
    <w:rsid w:val="00900C98"/>
    <w:rsid w:val="00902175"/>
    <w:rsid w:val="00905B3D"/>
    <w:rsid w:val="009152A2"/>
    <w:rsid w:val="009460EA"/>
    <w:rsid w:val="00954D42"/>
    <w:rsid w:val="009A0AA7"/>
    <w:rsid w:val="009A0FD1"/>
    <w:rsid w:val="009A535C"/>
    <w:rsid w:val="009C6181"/>
    <w:rsid w:val="009C6FCC"/>
    <w:rsid w:val="009D6D3B"/>
    <w:rsid w:val="009F6176"/>
    <w:rsid w:val="009F7ED8"/>
    <w:rsid w:val="00A03728"/>
    <w:rsid w:val="00A152E6"/>
    <w:rsid w:val="00A165A8"/>
    <w:rsid w:val="00A214C6"/>
    <w:rsid w:val="00A27B4E"/>
    <w:rsid w:val="00A42DE9"/>
    <w:rsid w:val="00A468AC"/>
    <w:rsid w:val="00A47BCD"/>
    <w:rsid w:val="00A53E2B"/>
    <w:rsid w:val="00A564CD"/>
    <w:rsid w:val="00A60DF2"/>
    <w:rsid w:val="00A6210E"/>
    <w:rsid w:val="00A636BD"/>
    <w:rsid w:val="00A67256"/>
    <w:rsid w:val="00A94E85"/>
    <w:rsid w:val="00AC37C6"/>
    <w:rsid w:val="00AC5C38"/>
    <w:rsid w:val="00AD4C39"/>
    <w:rsid w:val="00AD5932"/>
    <w:rsid w:val="00AE2840"/>
    <w:rsid w:val="00B11A3D"/>
    <w:rsid w:val="00B16363"/>
    <w:rsid w:val="00B27AAF"/>
    <w:rsid w:val="00B44863"/>
    <w:rsid w:val="00B651D2"/>
    <w:rsid w:val="00BB1151"/>
    <w:rsid w:val="00BD51DB"/>
    <w:rsid w:val="00BD56B3"/>
    <w:rsid w:val="00BF7A44"/>
    <w:rsid w:val="00C07B56"/>
    <w:rsid w:val="00C249B9"/>
    <w:rsid w:val="00C330CC"/>
    <w:rsid w:val="00C35FF5"/>
    <w:rsid w:val="00C41879"/>
    <w:rsid w:val="00C43224"/>
    <w:rsid w:val="00C564B3"/>
    <w:rsid w:val="00C64DFE"/>
    <w:rsid w:val="00C676A3"/>
    <w:rsid w:val="00C71AF8"/>
    <w:rsid w:val="00C733A9"/>
    <w:rsid w:val="00C76903"/>
    <w:rsid w:val="00C83EBD"/>
    <w:rsid w:val="00C86E66"/>
    <w:rsid w:val="00C90F11"/>
    <w:rsid w:val="00C965E9"/>
    <w:rsid w:val="00CA0990"/>
    <w:rsid w:val="00CB5437"/>
    <w:rsid w:val="00CD7451"/>
    <w:rsid w:val="00CD7D01"/>
    <w:rsid w:val="00CF4DB3"/>
    <w:rsid w:val="00CF77A0"/>
    <w:rsid w:val="00D10BD8"/>
    <w:rsid w:val="00D366DC"/>
    <w:rsid w:val="00D45711"/>
    <w:rsid w:val="00D50C75"/>
    <w:rsid w:val="00D50F30"/>
    <w:rsid w:val="00D55AAB"/>
    <w:rsid w:val="00D73150"/>
    <w:rsid w:val="00D732E0"/>
    <w:rsid w:val="00D73DC5"/>
    <w:rsid w:val="00D82BCE"/>
    <w:rsid w:val="00D92239"/>
    <w:rsid w:val="00DA0EE0"/>
    <w:rsid w:val="00DB71CF"/>
    <w:rsid w:val="00DC3E92"/>
    <w:rsid w:val="00DE2664"/>
    <w:rsid w:val="00E03CCF"/>
    <w:rsid w:val="00E06F02"/>
    <w:rsid w:val="00E26FA1"/>
    <w:rsid w:val="00E3085E"/>
    <w:rsid w:val="00E4641E"/>
    <w:rsid w:val="00E47021"/>
    <w:rsid w:val="00E55932"/>
    <w:rsid w:val="00E57545"/>
    <w:rsid w:val="00E653A0"/>
    <w:rsid w:val="00E66EF4"/>
    <w:rsid w:val="00E75A0C"/>
    <w:rsid w:val="00E8282F"/>
    <w:rsid w:val="00E956D3"/>
    <w:rsid w:val="00EC48AE"/>
    <w:rsid w:val="00ED22D9"/>
    <w:rsid w:val="00ED3C9A"/>
    <w:rsid w:val="00EE45CD"/>
    <w:rsid w:val="00EF0BB0"/>
    <w:rsid w:val="00F053C6"/>
    <w:rsid w:val="00F07AA1"/>
    <w:rsid w:val="00F07E4B"/>
    <w:rsid w:val="00F169F0"/>
    <w:rsid w:val="00F2710E"/>
    <w:rsid w:val="00F34DE7"/>
    <w:rsid w:val="00F372F6"/>
    <w:rsid w:val="00F441EA"/>
    <w:rsid w:val="00F6587F"/>
    <w:rsid w:val="00F67FD1"/>
    <w:rsid w:val="00F83A61"/>
    <w:rsid w:val="00F914C2"/>
    <w:rsid w:val="00FA15D6"/>
    <w:rsid w:val="00FB5952"/>
    <w:rsid w:val="00FC5EC0"/>
    <w:rsid w:val="00FE0A96"/>
    <w:rsid w:val="00FE269A"/>
    <w:rsid w:val="00FE57CA"/>
    <w:rsid w:val="00FF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4A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01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14A1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014A10"/>
  </w:style>
  <w:style w:type="character" w:styleId="a4">
    <w:name w:val="Hyperlink"/>
    <w:rsid w:val="00014A10"/>
    <w:rPr>
      <w:color w:val="0000FF"/>
      <w:u w:val="single"/>
    </w:rPr>
  </w:style>
  <w:style w:type="paragraph" w:customStyle="1" w:styleId="11">
    <w:name w:val="Знак Знак Знак Знак Знак Знак Знак1 Знак Знак Знак Знак Знак Знак Знак Знак Знак Знак Знак Знак Знак Знак1 Знак"/>
    <w:basedOn w:val="a"/>
    <w:rsid w:val="006C476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semiHidden/>
    <w:rsid w:val="009A535C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4641E"/>
    <w:pPr>
      <w:spacing w:before="100" w:beforeAutospacing="1" w:after="100" w:afterAutospacing="1"/>
    </w:pPr>
    <w:rPr>
      <w:color w:val="000000"/>
      <w:sz w:val="24"/>
      <w:szCs w:val="24"/>
      <w:u w:color="000000"/>
      <w:lang w:val="en-US" w:eastAsia="en-US"/>
    </w:rPr>
  </w:style>
  <w:style w:type="paragraph" w:styleId="a7">
    <w:name w:val="header"/>
    <w:basedOn w:val="a"/>
    <w:rsid w:val="00A94E8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94E85"/>
  </w:style>
  <w:style w:type="paragraph" w:styleId="a9">
    <w:name w:val="footer"/>
    <w:basedOn w:val="a"/>
    <w:link w:val="aa"/>
    <w:rsid w:val="007F36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F36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Alexandr Viktorovich</cp:lastModifiedBy>
  <cp:revision>5</cp:revision>
  <cp:lastPrinted>2026-10-09T10:35:00Z</cp:lastPrinted>
  <dcterms:created xsi:type="dcterms:W3CDTF">2026-10-09T10:35:00Z</dcterms:created>
  <dcterms:modified xsi:type="dcterms:W3CDTF">2026-10-16T08:16:00Z</dcterms:modified>
</cp:coreProperties>
</file>