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B" w:rsidRDefault="0020396B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Pr="006525B4" w:rsidRDefault="0020396B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396B" w:rsidRPr="00043684" w:rsidRDefault="0020396B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20396B" w:rsidRPr="001D334B" w:rsidRDefault="0020396B" w:rsidP="0020396B">
      <w:pPr>
        <w:jc w:val="center"/>
        <w:rPr>
          <w:sz w:val="36"/>
          <w:szCs w:val="36"/>
        </w:rPr>
      </w:pPr>
    </w:p>
    <w:p w:rsidR="0020396B" w:rsidRDefault="0020396B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20396B" w:rsidRPr="00FC3198" w:rsidRDefault="0020396B" w:rsidP="0020396B">
      <w:pPr>
        <w:jc w:val="center"/>
        <w:rPr>
          <w:sz w:val="36"/>
          <w:szCs w:val="36"/>
        </w:rPr>
      </w:pPr>
    </w:p>
    <w:p w:rsidR="0020396B" w:rsidRPr="0061092F" w:rsidRDefault="0061092F" w:rsidP="0020396B">
      <w:pPr>
        <w:jc w:val="both"/>
        <w:rPr>
          <w:sz w:val="28"/>
          <w:szCs w:val="28"/>
        </w:rPr>
      </w:pPr>
      <w:r w:rsidRPr="0061092F">
        <w:rPr>
          <w:sz w:val="28"/>
          <w:szCs w:val="28"/>
        </w:rPr>
        <w:t>18.11.2020</w:t>
      </w:r>
      <w:r w:rsidR="0020396B" w:rsidRPr="0061092F">
        <w:rPr>
          <w:sz w:val="28"/>
          <w:szCs w:val="28"/>
        </w:rPr>
        <w:t xml:space="preserve"> </w:t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</w:r>
      <w:r w:rsidR="0020396B" w:rsidRPr="0061092F">
        <w:rPr>
          <w:sz w:val="28"/>
          <w:szCs w:val="28"/>
        </w:rPr>
        <w:tab/>
        <w:t xml:space="preserve">  </w:t>
      </w:r>
      <w:r w:rsidR="00385444" w:rsidRPr="0061092F">
        <w:rPr>
          <w:sz w:val="28"/>
          <w:szCs w:val="28"/>
        </w:rPr>
        <w:t xml:space="preserve">          </w:t>
      </w:r>
      <w:r w:rsidR="00517EBF" w:rsidRPr="0061092F">
        <w:rPr>
          <w:sz w:val="28"/>
          <w:szCs w:val="28"/>
        </w:rPr>
        <w:t xml:space="preserve"> </w:t>
      </w:r>
      <w:r w:rsidR="0020396B" w:rsidRPr="0061092F">
        <w:rPr>
          <w:sz w:val="28"/>
          <w:szCs w:val="28"/>
        </w:rPr>
        <w:t>№</w:t>
      </w:r>
      <w:r w:rsidRPr="0061092F">
        <w:rPr>
          <w:sz w:val="28"/>
          <w:szCs w:val="28"/>
        </w:rPr>
        <w:t>71/507</w:t>
      </w:r>
    </w:p>
    <w:p w:rsidR="0020396B" w:rsidRPr="00141F74" w:rsidRDefault="0020396B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396B" w:rsidRPr="00FC3198" w:rsidRDefault="0020396B" w:rsidP="0020396B">
      <w:pPr>
        <w:jc w:val="center"/>
        <w:rPr>
          <w:sz w:val="48"/>
          <w:szCs w:val="48"/>
        </w:rPr>
      </w:pPr>
    </w:p>
    <w:p w:rsidR="00385444" w:rsidRPr="00385444" w:rsidRDefault="00385444" w:rsidP="00385444">
      <w:pPr>
        <w:jc w:val="center"/>
        <w:rPr>
          <w:b/>
          <w:sz w:val="28"/>
          <w:szCs w:val="28"/>
        </w:rPr>
      </w:pPr>
      <w:r w:rsidRPr="00385444">
        <w:rPr>
          <w:b/>
          <w:sz w:val="28"/>
        </w:rPr>
        <w:t xml:space="preserve">О признании </w:t>
      </w:r>
      <w:proofErr w:type="gramStart"/>
      <w:r w:rsidR="00A00400">
        <w:rPr>
          <w:b/>
          <w:sz w:val="28"/>
        </w:rPr>
        <w:t>утратившим</w:t>
      </w:r>
      <w:proofErr w:type="gramEnd"/>
      <w:r w:rsidR="00A00400">
        <w:rPr>
          <w:b/>
          <w:sz w:val="28"/>
        </w:rPr>
        <w:t xml:space="preserve"> силу</w:t>
      </w:r>
      <w:r w:rsidRPr="00385444">
        <w:rPr>
          <w:b/>
          <w:sz w:val="28"/>
        </w:rPr>
        <w:t xml:space="preserve"> </w:t>
      </w:r>
      <w:r w:rsidRPr="00385444">
        <w:rPr>
          <w:b/>
          <w:sz w:val="28"/>
          <w:szCs w:val="28"/>
        </w:rPr>
        <w:t>решени</w:t>
      </w:r>
      <w:r w:rsidR="004C08E8">
        <w:rPr>
          <w:b/>
          <w:sz w:val="28"/>
          <w:szCs w:val="28"/>
        </w:rPr>
        <w:t>я</w:t>
      </w:r>
      <w:r w:rsidRPr="00385444">
        <w:rPr>
          <w:b/>
          <w:sz w:val="28"/>
          <w:szCs w:val="28"/>
        </w:rPr>
        <w:t xml:space="preserve"> </w:t>
      </w:r>
    </w:p>
    <w:p w:rsidR="00385444" w:rsidRPr="00385444" w:rsidRDefault="00385444" w:rsidP="00385444">
      <w:pPr>
        <w:jc w:val="center"/>
        <w:rPr>
          <w:b/>
          <w:sz w:val="28"/>
        </w:rPr>
      </w:pPr>
      <w:r w:rsidRPr="00385444">
        <w:rPr>
          <w:b/>
          <w:sz w:val="28"/>
          <w:szCs w:val="28"/>
        </w:rPr>
        <w:t>Слободской городской Думы от 17.</w:t>
      </w:r>
      <w:r>
        <w:rPr>
          <w:b/>
          <w:sz w:val="28"/>
          <w:szCs w:val="28"/>
        </w:rPr>
        <w:t>11</w:t>
      </w:r>
      <w:r w:rsidRPr="0038544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0</w:t>
      </w:r>
      <w:r w:rsidRPr="003854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  <w:r w:rsidRPr="003854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803</w:t>
      </w:r>
    </w:p>
    <w:p w:rsidR="00385444" w:rsidRPr="005815C2" w:rsidRDefault="00385444" w:rsidP="0020396B">
      <w:pPr>
        <w:jc w:val="center"/>
        <w:rPr>
          <w:b/>
          <w:sz w:val="48"/>
          <w:szCs w:val="48"/>
        </w:rPr>
      </w:pPr>
    </w:p>
    <w:p w:rsidR="00385444" w:rsidRPr="00385444" w:rsidRDefault="00385444" w:rsidP="003854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5444">
        <w:rPr>
          <w:sz w:val="28"/>
          <w:szCs w:val="28"/>
        </w:rPr>
        <w:t>В соответствии с</w:t>
      </w:r>
      <w:r w:rsidR="001B6DEE">
        <w:rPr>
          <w:sz w:val="28"/>
          <w:szCs w:val="28"/>
        </w:rPr>
        <w:t>о</w:t>
      </w:r>
      <w:r w:rsidRPr="00385444">
        <w:rPr>
          <w:sz w:val="28"/>
          <w:szCs w:val="28"/>
        </w:rPr>
        <w:t xml:space="preserve"> ст.</w:t>
      </w:r>
      <w:r w:rsidR="001B6DEE">
        <w:rPr>
          <w:sz w:val="28"/>
          <w:szCs w:val="28"/>
        </w:rPr>
        <w:t>7</w:t>
      </w:r>
      <w:r w:rsidRPr="00385444">
        <w:rPr>
          <w:sz w:val="28"/>
          <w:szCs w:val="28"/>
        </w:rPr>
        <w:t xml:space="preserve"> </w:t>
      </w:r>
      <w:r w:rsidR="001B6DEE">
        <w:rPr>
          <w:sz w:val="28"/>
          <w:szCs w:val="28"/>
        </w:rPr>
        <w:t>Федерального закона</w:t>
      </w:r>
      <w:r w:rsidRPr="00385444">
        <w:rPr>
          <w:sz w:val="28"/>
          <w:szCs w:val="28"/>
        </w:rPr>
        <w:t xml:space="preserve"> </w:t>
      </w:r>
      <w:r w:rsidR="001B6DE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385444">
        <w:rPr>
          <w:sz w:val="28"/>
          <w:szCs w:val="28"/>
        </w:rPr>
        <w:t>и Уставом муниципального образования «город Слободской»</w:t>
      </w:r>
    </w:p>
    <w:p w:rsidR="00385444" w:rsidRPr="00385444" w:rsidRDefault="00385444" w:rsidP="00385444">
      <w:pPr>
        <w:jc w:val="center"/>
        <w:rPr>
          <w:sz w:val="28"/>
          <w:szCs w:val="28"/>
        </w:rPr>
      </w:pPr>
    </w:p>
    <w:p w:rsidR="00385444" w:rsidRPr="00385444" w:rsidRDefault="00385444" w:rsidP="00385444">
      <w:pPr>
        <w:jc w:val="center"/>
        <w:rPr>
          <w:sz w:val="28"/>
          <w:szCs w:val="28"/>
        </w:rPr>
      </w:pPr>
      <w:r w:rsidRPr="00385444">
        <w:rPr>
          <w:sz w:val="28"/>
          <w:szCs w:val="28"/>
        </w:rPr>
        <w:t>СЛОБОДСКАЯ ГОРОДСКАЯ ДУМА РЕШИЛА:</w:t>
      </w:r>
    </w:p>
    <w:p w:rsidR="00385444" w:rsidRPr="00385444" w:rsidRDefault="00385444" w:rsidP="00385444">
      <w:pPr>
        <w:jc w:val="center"/>
        <w:rPr>
          <w:sz w:val="48"/>
          <w:szCs w:val="48"/>
        </w:rPr>
      </w:pPr>
    </w:p>
    <w:p w:rsidR="00385444" w:rsidRPr="00385444" w:rsidRDefault="00385444" w:rsidP="00385444">
      <w:pPr>
        <w:spacing w:line="360" w:lineRule="auto"/>
        <w:jc w:val="both"/>
        <w:rPr>
          <w:sz w:val="28"/>
          <w:szCs w:val="28"/>
        </w:rPr>
      </w:pPr>
      <w:r w:rsidRPr="00385444">
        <w:rPr>
          <w:szCs w:val="28"/>
        </w:rPr>
        <w:tab/>
      </w:r>
      <w:r w:rsidRPr="00385444">
        <w:rPr>
          <w:sz w:val="28"/>
          <w:szCs w:val="28"/>
        </w:rPr>
        <w:t>1. Решение Слободской городской Думы от 17.</w:t>
      </w:r>
      <w:r w:rsidR="001B6DEE">
        <w:rPr>
          <w:sz w:val="28"/>
          <w:szCs w:val="28"/>
        </w:rPr>
        <w:t>11</w:t>
      </w:r>
      <w:r w:rsidRPr="00385444">
        <w:rPr>
          <w:sz w:val="28"/>
          <w:szCs w:val="28"/>
        </w:rPr>
        <w:t>.201</w:t>
      </w:r>
      <w:r w:rsidR="001B6DEE">
        <w:rPr>
          <w:sz w:val="28"/>
          <w:szCs w:val="28"/>
        </w:rPr>
        <w:t>0</w:t>
      </w:r>
      <w:r w:rsidRPr="00385444">
        <w:rPr>
          <w:sz w:val="28"/>
          <w:szCs w:val="28"/>
        </w:rPr>
        <w:t xml:space="preserve"> № </w:t>
      </w:r>
      <w:r w:rsidR="001B6DEE">
        <w:rPr>
          <w:sz w:val="28"/>
          <w:szCs w:val="28"/>
        </w:rPr>
        <w:t>77</w:t>
      </w:r>
      <w:r w:rsidRPr="00385444">
        <w:rPr>
          <w:sz w:val="28"/>
          <w:szCs w:val="28"/>
        </w:rPr>
        <w:t>/8</w:t>
      </w:r>
      <w:r w:rsidR="001B6DEE">
        <w:rPr>
          <w:sz w:val="28"/>
          <w:szCs w:val="28"/>
        </w:rPr>
        <w:t>03</w:t>
      </w:r>
      <w:r w:rsidRPr="00385444">
        <w:rPr>
          <w:sz w:val="28"/>
          <w:szCs w:val="28"/>
        </w:rPr>
        <w:t xml:space="preserve"> «О внесении изменени</w:t>
      </w:r>
      <w:r w:rsidR="001B6DEE">
        <w:rPr>
          <w:sz w:val="28"/>
          <w:szCs w:val="28"/>
        </w:rPr>
        <w:t>я</w:t>
      </w:r>
      <w:r w:rsidRPr="00385444">
        <w:rPr>
          <w:sz w:val="28"/>
          <w:szCs w:val="28"/>
        </w:rPr>
        <w:t xml:space="preserve"> в </w:t>
      </w:r>
      <w:r w:rsidR="001B6DEE">
        <w:rPr>
          <w:sz w:val="28"/>
          <w:szCs w:val="28"/>
        </w:rPr>
        <w:t>решение Слободской городской Думы от 20.10.2010 №76/788</w:t>
      </w:r>
      <w:r w:rsidRPr="00385444">
        <w:rPr>
          <w:sz w:val="28"/>
          <w:szCs w:val="28"/>
        </w:rPr>
        <w:t xml:space="preserve">» признать </w:t>
      </w:r>
      <w:r w:rsidR="00A00400">
        <w:rPr>
          <w:sz w:val="28"/>
          <w:szCs w:val="28"/>
        </w:rPr>
        <w:t>утратившим силу</w:t>
      </w:r>
      <w:r w:rsidRPr="00385444">
        <w:rPr>
          <w:sz w:val="28"/>
          <w:szCs w:val="28"/>
        </w:rPr>
        <w:t>.</w:t>
      </w:r>
    </w:p>
    <w:p w:rsidR="00385444" w:rsidRPr="00385444" w:rsidRDefault="00385444" w:rsidP="00385444">
      <w:pPr>
        <w:spacing w:line="360" w:lineRule="auto"/>
        <w:ind w:firstLine="708"/>
        <w:jc w:val="both"/>
        <w:rPr>
          <w:sz w:val="28"/>
          <w:szCs w:val="28"/>
        </w:rPr>
      </w:pPr>
      <w:r w:rsidRPr="00385444">
        <w:rPr>
          <w:sz w:val="28"/>
          <w:szCs w:val="28"/>
        </w:rPr>
        <w:t xml:space="preserve">2. </w:t>
      </w:r>
      <w:r w:rsidR="00A00400">
        <w:rPr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в Информационном бюллетене органов местного самоуправления муниципального образования «город Слободской» и не ранее 1-го числа очередного налогового периода</w:t>
      </w:r>
      <w:r w:rsidRPr="00385444">
        <w:rPr>
          <w:sz w:val="28"/>
          <w:szCs w:val="28"/>
        </w:rPr>
        <w:t>.</w:t>
      </w:r>
    </w:p>
    <w:p w:rsidR="001D1328" w:rsidRPr="001D1328" w:rsidRDefault="001D1328" w:rsidP="00385444">
      <w:pPr>
        <w:spacing w:line="360" w:lineRule="auto"/>
        <w:jc w:val="both"/>
        <w:rPr>
          <w:sz w:val="48"/>
          <w:szCs w:val="48"/>
        </w:rPr>
      </w:pPr>
    </w:p>
    <w:p w:rsidR="001D1328" w:rsidRDefault="00363CA3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Глава города Слободского</w:t>
      </w:r>
      <w:r w:rsidR="001D1328">
        <w:rPr>
          <w:sz w:val="28"/>
          <w:szCs w:val="28"/>
        </w:rPr>
        <w:tab/>
      </w:r>
      <w:r w:rsidR="001D1328">
        <w:rPr>
          <w:sz w:val="28"/>
          <w:szCs w:val="28"/>
        </w:rPr>
        <w:tab/>
      </w:r>
      <w:r w:rsidR="001D1328">
        <w:rPr>
          <w:sz w:val="28"/>
          <w:szCs w:val="28"/>
        </w:rPr>
        <w:tab/>
      </w:r>
      <w:r w:rsidR="001D1328">
        <w:rPr>
          <w:sz w:val="28"/>
          <w:szCs w:val="28"/>
        </w:rPr>
        <w:tab/>
      </w:r>
      <w:r w:rsidR="001D1328">
        <w:rPr>
          <w:sz w:val="28"/>
          <w:szCs w:val="28"/>
        </w:rPr>
        <w:tab/>
      </w:r>
      <w:r w:rsidR="001D1328">
        <w:rPr>
          <w:sz w:val="28"/>
          <w:szCs w:val="28"/>
        </w:rPr>
        <w:tab/>
        <w:t xml:space="preserve">     </w:t>
      </w:r>
      <w:proofErr w:type="spellStart"/>
      <w:r w:rsidR="001D1328">
        <w:rPr>
          <w:sz w:val="28"/>
          <w:szCs w:val="28"/>
        </w:rPr>
        <w:t>И.В.Желвакова</w:t>
      </w:r>
      <w:proofErr w:type="spellEnd"/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F21FE2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</w:t>
      </w:r>
      <w:r w:rsidR="0055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З.А.Баранова</w:t>
      </w:r>
      <w:proofErr w:type="spellEnd"/>
    </w:p>
    <w:p w:rsidR="00285F4F" w:rsidRPr="004404C2" w:rsidRDefault="00285F4F" w:rsidP="0009704B">
      <w:pPr>
        <w:jc w:val="both"/>
        <w:rPr>
          <w:sz w:val="28"/>
          <w:szCs w:val="28"/>
        </w:rPr>
      </w:pPr>
    </w:p>
    <w:p w:rsidR="00C2289F" w:rsidRDefault="00C2289F" w:rsidP="0009704B">
      <w:pPr>
        <w:jc w:val="both"/>
        <w:rPr>
          <w:sz w:val="28"/>
          <w:szCs w:val="28"/>
        </w:rPr>
      </w:pPr>
      <w:bookmarkStart w:id="0" w:name="_GoBack"/>
      <w:bookmarkEnd w:id="0"/>
    </w:p>
    <w:sectPr w:rsidR="00C2289F" w:rsidSect="00F33BC4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002F33"/>
    <w:rsid w:val="0002513A"/>
    <w:rsid w:val="00043D24"/>
    <w:rsid w:val="0006268C"/>
    <w:rsid w:val="00096B56"/>
    <w:rsid w:val="0009704B"/>
    <w:rsid w:val="000C077C"/>
    <w:rsid w:val="000C6574"/>
    <w:rsid w:val="000E743E"/>
    <w:rsid w:val="00151ACA"/>
    <w:rsid w:val="00183445"/>
    <w:rsid w:val="0018647B"/>
    <w:rsid w:val="00190F83"/>
    <w:rsid w:val="001B6DEE"/>
    <w:rsid w:val="001D1328"/>
    <w:rsid w:val="001D2EAF"/>
    <w:rsid w:val="001E6170"/>
    <w:rsid w:val="001F4660"/>
    <w:rsid w:val="0020396B"/>
    <w:rsid w:val="00231705"/>
    <w:rsid w:val="00233F52"/>
    <w:rsid w:val="0024568A"/>
    <w:rsid w:val="00247104"/>
    <w:rsid w:val="002574CD"/>
    <w:rsid w:val="00276E26"/>
    <w:rsid w:val="00285F4F"/>
    <w:rsid w:val="00290C3A"/>
    <w:rsid w:val="002B2C38"/>
    <w:rsid w:val="002C38BE"/>
    <w:rsid w:val="002D61CE"/>
    <w:rsid w:val="002E6810"/>
    <w:rsid w:val="00353E06"/>
    <w:rsid w:val="00363CA3"/>
    <w:rsid w:val="00385444"/>
    <w:rsid w:val="003B1683"/>
    <w:rsid w:val="003B1A04"/>
    <w:rsid w:val="0042482C"/>
    <w:rsid w:val="00433829"/>
    <w:rsid w:val="004404C2"/>
    <w:rsid w:val="00442DC7"/>
    <w:rsid w:val="00463712"/>
    <w:rsid w:val="00465152"/>
    <w:rsid w:val="00480433"/>
    <w:rsid w:val="00483C06"/>
    <w:rsid w:val="004A1980"/>
    <w:rsid w:val="004B62E7"/>
    <w:rsid w:val="004C08E8"/>
    <w:rsid w:val="004D1367"/>
    <w:rsid w:val="004E1D66"/>
    <w:rsid w:val="004E47B3"/>
    <w:rsid w:val="00517EBF"/>
    <w:rsid w:val="00522254"/>
    <w:rsid w:val="00537B7D"/>
    <w:rsid w:val="00557E9A"/>
    <w:rsid w:val="00570A69"/>
    <w:rsid w:val="00574CD9"/>
    <w:rsid w:val="00590A74"/>
    <w:rsid w:val="005A25B2"/>
    <w:rsid w:val="005D4C6B"/>
    <w:rsid w:val="005D5796"/>
    <w:rsid w:val="005E036B"/>
    <w:rsid w:val="005F04EF"/>
    <w:rsid w:val="0061092F"/>
    <w:rsid w:val="0061366A"/>
    <w:rsid w:val="00662AF3"/>
    <w:rsid w:val="00664DD3"/>
    <w:rsid w:val="00685A11"/>
    <w:rsid w:val="006A3689"/>
    <w:rsid w:val="006C5FDE"/>
    <w:rsid w:val="006D4FD2"/>
    <w:rsid w:val="006E1000"/>
    <w:rsid w:val="006F3607"/>
    <w:rsid w:val="00732A5E"/>
    <w:rsid w:val="007532F2"/>
    <w:rsid w:val="007F034D"/>
    <w:rsid w:val="008377E1"/>
    <w:rsid w:val="0085552E"/>
    <w:rsid w:val="00855E95"/>
    <w:rsid w:val="00862D09"/>
    <w:rsid w:val="0086614F"/>
    <w:rsid w:val="008C6FB8"/>
    <w:rsid w:val="008D3240"/>
    <w:rsid w:val="008F6DEC"/>
    <w:rsid w:val="009372B7"/>
    <w:rsid w:val="0095155E"/>
    <w:rsid w:val="009B0ED7"/>
    <w:rsid w:val="009B21C5"/>
    <w:rsid w:val="00A00400"/>
    <w:rsid w:val="00A0135B"/>
    <w:rsid w:val="00A03D93"/>
    <w:rsid w:val="00A10679"/>
    <w:rsid w:val="00A178BB"/>
    <w:rsid w:val="00A419A7"/>
    <w:rsid w:val="00A42AC4"/>
    <w:rsid w:val="00A665C0"/>
    <w:rsid w:val="00A80907"/>
    <w:rsid w:val="00B10333"/>
    <w:rsid w:val="00B2431E"/>
    <w:rsid w:val="00B32AE7"/>
    <w:rsid w:val="00B74039"/>
    <w:rsid w:val="00B85AB9"/>
    <w:rsid w:val="00B92DC6"/>
    <w:rsid w:val="00B9626C"/>
    <w:rsid w:val="00BA0147"/>
    <w:rsid w:val="00BB5B34"/>
    <w:rsid w:val="00BD48E5"/>
    <w:rsid w:val="00BE7EC3"/>
    <w:rsid w:val="00BF2AD9"/>
    <w:rsid w:val="00C2289F"/>
    <w:rsid w:val="00C57230"/>
    <w:rsid w:val="00C83D39"/>
    <w:rsid w:val="00C96520"/>
    <w:rsid w:val="00CA7F09"/>
    <w:rsid w:val="00CD0A0E"/>
    <w:rsid w:val="00D006CD"/>
    <w:rsid w:val="00D00FC9"/>
    <w:rsid w:val="00D2596F"/>
    <w:rsid w:val="00D65CED"/>
    <w:rsid w:val="00D800D6"/>
    <w:rsid w:val="00DB53CF"/>
    <w:rsid w:val="00DB7B1A"/>
    <w:rsid w:val="00DE01F3"/>
    <w:rsid w:val="00ED0FE3"/>
    <w:rsid w:val="00ED619B"/>
    <w:rsid w:val="00F21FE2"/>
    <w:rsid w:val="00F33BC4"/>
    <w:rsid w:val="00F40D44"/>
    <w:rsid w:val="00F434CB"/>
    <w:rsid w:val="00F447E9"/>
    <w:rsid w:val="00F771FE"/>
    <w:rsid w:val="00FA3778"/>
    <w:rsid w:val="00FC5975"/>
    <w:rsid w:val="00FD44D8"/>
    <w:rsid w:val="00FE085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2</cp:revision>
  <cp:lastPrinted>2020-10-30T12:48:00Z</cp:lastPrinted>
  <dcterms:created xsi:type="dcterms:W3CDTF">2020-11-23T07:48:00Z</dcterms:created>
  <dcterms:modified xsi:type="dcterms:W3CDTF">2020-11-23T07:48:00Z</dcterms:modified>
</cp:coreProperties>
</file>