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47" w:rsidRDefault="003F3247" w:rsidP="003F324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247" w:rsidRDefault="003F3247" w:rsidP="003F324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F3247" w:rsidRDefault="003F3247" w:rsidP="003F324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F3247" w:rsidRPr="006525B4" w:rsidRDefault="003F3247" w:rsidP="003F324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3F3247" w:rsidRPr="00043684" w:rsidRDefault="003F3247" w:rsidP="003F3247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3F3247" w:rsidRPr="001D334B" w:rsidRDefault="003F3247" w:rsidP="003F3247">
      <w:pPr>
        <w:jc w:val="center"/>
        <w:rPr>
          <w:sz w:val="36"/>
          <w:szCs w:val="36"/>
        </w:rPr>
      </w:pPr>
    </w:p>
    <w:p w:rsidR="003F3247" w:rsidRDefault="003F3247" w:rsidP="003F324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3F3247" w:rsidRPr="00FC3198" w:rsidRDefault="003F3247" w:rsidP="003F3247">
      <w:pPr>
        <w:jc w:val="center"/>
        <w:rPr>
          <w:sz w:val="36"/>
          <w:szCs w:val="36"/>
        </w:rPr>
      </w:pPr>
    </w:p>
    <w:p w:rsidR="003F3247" w:rsidRPr="009E6000" w:rsidRDefault="009E6000" w:rsidP="003F3247">
      <w:pPr>
        <w:jc w:val="both"/>
        <w:rPr>
          <w:sz w:val="28"/>
          <w:szCs w:val="28"/>
        </w:rPr>
      </w:pPr>
      <w:r w:rsidRPr="009E6000">
        <w:rPr>
          <w:sz w:val="28"/>
          <w:szCs w:val="28"/>
        </w:rPr>
        <w:t>15.12.2021</w:t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Pr="009E60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3F3247" w:rsidRPr="009E6000">
        <w:rPr>
          <w:sz w:val="28"/>
          <w:szCs w:val="28"/>
        </w:rPr>
        <w:t>№</w:t>
      </w:r>
      <w:r w:rsidRPr="009E6000">
        <w:rPr>
          <w:sz w:val="28"/>
          <w:szCs w:val="28"/>
        </w:rPr>
        <w:t xml:space="preserve"> 6/49</w:t>
      </w:r>
    </w:p>
    <w:p w:rsidR="003F3247" w:rsidRPr="00141F74" w:rsidRDefault="003F3247" w:rsidP="003F3247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3F3247" w:rsidRPr="00FC3198" w:rsidRDefault="003F3247" w:rsidP="003F3247">
      <w:pPr>
        <w:jc w:val="center"/>
        <w:rPr>
          <w:sz w:val="48"/>
          <w:szCs w:val="48"/>
        </w:rPr>
      </w:pPr>
    </w:p>
    <w:p w:rsidR="003F3247" w:rsidRDefault="003F3247" w:rsidP="003F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жилищному контролю на территории муниципального образования</w:t>
      </w:r>
    </w:p>
    <w:p w:rsidR="003F3247" w:rsidRPr="00A123A8" w:rsidRDefault="003F3247" w:rsidP="003F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Слободской» </w:t>
      </w:r>
    </w:p>
    <w:p w:rsidR="003F3247" w:rsidRPr="005815C2" w:rsidRDefault="003F3247" w:rsidP="003F3247">
      <w:pPr>
        <w:jc w:val="center"/>
        <w:rPr>
          <w:b/>
          <w:sz w:val="48"/>
          <w:szCs w:val="48"/>
        </w:rPr>
      </w:pPr>
    </w:p>
    <w:p w:rsidR="003F3247" w:rsidRDefault="003F3247" w:rsidP="003F32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30 Федерального закона от 31.07.2020 № 248-ФЗ «</w:t>
      </w:r>
      <w:r w:rsidRPr="00AF23BF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Федерации», Уставом </w:t>
      </w:r>
      <w:r w:rsidRPr="003F6141">
        <w:rPr>
          <w:sz w:val="28"/>
          <w:szCs w:val="28"/>
        </w:rPr>
        <w:t>муниципального образования «город Слободской»</w:t>
      </w:r>
      <w:r>
        <w:rPr>
          <w:sz w:val="28"/>
          <w:szCs w:val="28"/>
        </w:rPr>
        <w:t xml:space="preserve">, </w:t>
      </w:r>
    </w:p>
    <w:p w:rsidR="003F3247" w:rsidRPr="004C086F" w:rsidRDefault="003F3247" w:rsidP="003F3247">
      <w:pPr>
        <w:jc w:val="center"/>
        <w:rPr>
          <w:sz w:val="30"/>
          <w:szCs w:val="30"/>
        </w:rPr>
      </w:pPr>
    </w:p>
    <w:p w:rsidR="003F3247" w:rsidRDefault="003F3247" w:rsidP="003F3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СЛОБОДСКАЯ ГОРОДСКАЯ ДУМА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F3247" w:rsidRPr="004C086F" w:rsidRDefault="003F3247" w:rsidP="003F3247">
      <w:pPr>
        <w:jc w:val="center"/>
        <w:rPr>
          <w:sz w:val="32"/>
          <w:szCs w:val="32"/>
        </w:rPr>
      </w:pPr>
    </w:p>
    <w:p w:rsidR="003F3247" w:rsidRPr="00AF23BF" w:rsidRDefault="003F3247" w:rsidP="003F3247">
      <w:pPr>
        <w:pStyle w:val="a3"/>
        <w:spacing w:line="360" w:lineRule="auto"/>
        <w:ind w:firstLine="708"/>
        <w:jc w:val="both"/>
        <w:rPr>
          <w:spacing w:val="-2"/>
          <w:szCs w:val="28"/>
        </w:rPr>
      </w:pPr>
      <w:r>
        <w:rPr>
          <w:szCs w:val="28"/>
        </w:rPr>
        <w:t xml:space="preserve">1. </w:t>
      </w:r>
      <w:r>
        <w:rPr>
          <w:spacing w:val="-2"/>
          <w:szCs w:val="28"/>
        </w:rPr>
        <w:t>Утвердить ключевые показатели и их целевые значения, индикативные показатели по муниципальному жилищному контролю на территории муниципального образования «город Слободской» согласно приложению к настоящему решению.</w:t>
      </w:r>
    </w:p>
    <w:p w:rsidR="003D517B" w:rsidRDefault="003F3247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05893">
        <w:rPr>
          <w:sz w:val="28"/>
          <w:szCs w:val="28"/>
        </w:rPr>
        <w:t>Решение вступает в силу со дня официального опубликования (обнарод</w:t>
      </w:r>
      <w:r w:rsidR="003D517B">
        <w:rPr>
          <w:sz w:val="28"/>
          <w:szCs w:val="28"/>
        </w:rPr>
        <w:t xml:space="preserve">ования), но не ранее 01.01.2022, и подлежит размещению в </w:t>
      </w:r>
      <w:r w:rsidR="003D517B" w:rsidRPr="00E05893">
        <w:rPr>
          <w:sz w:val="28"/>
          <w:szCs w:val="28"/>
        </w:rPr>
        <w:t>Информационном бюллетене органов местного самоуправления муниципального образования «город Слободской»</w:t>
      </w:r>
      <w:r w:rsidR="003D517B">
        <w:rPr>
          <w:sz w:val="28"/>
          <w:szCs w:val="28"/>
        </w:rPr>
        <w:t>.</w:t>
      </w:r>
    </w:p>
    <w:p w:rsidR="006B4810" w:rsidRDefault="003D517B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E05893">
        <w:rPr>
          <w:sz w:val="28"/>
          <w:szCs w:val="28"/>
        </w:rPr>
        <w:t xml:space="preserve"> </w:t>
      </w:r>
      <w:bookmarkStart w:id="0" w:name="_GoBack"/>
      <w:bookmarkEnd w:id="0"/>
    </w:p>
    <w:p w:rsidR="003F3247" w:rsidRDefault="00345653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247" w:rsidRPr="00052783">
        <w:rPr>
          <w:sz w:val="28"/>
          <w:szCs w:val="28"/>
        </w:rPr>
        <w:t>И.В. Желвакова</w:t>
      </w:r>
    </w:p>
    <w:p w:rsidR="006B4810" w:rsidRDefault="006B4810" w:rsidP="003F3247">
      <w:pPr>
        <w:pStyle w:val="a3"/>
        <w:tabs>
          <w:tab w:val="left" w:pos="2920"/>
        </w:tabs>
        <w:ind w:firstLine="0"/>
        <w:rPr>
          <w:szCs w:val="28"/>
        </w:rPr>
      </w:pPr>
    </w:p>
    <w:p w:rsidR="003F3247" w:rsidRDefault="003F3247" w:rsidP="003F3247">
      <w:pPr>
        <w:pStyle w:val="a3"/>
        <w:tabs>
          <w:tab w:val="left" w:pos="2920"/>
        </w:tabs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:rsidR="003F3247" w:rsidRPr="00345653" w:rsidRDefault="003F3247" w:rsidP="00345653">
      <w:pPr>
        <w:pStyle w:val="a3"/>
        <w:tabs>
          <w:tab w:val="left" w:pos="2920"/>
        </w:tabs>
        <w:ind w:firstLine="0"/>
        <w:rPr>
          <w:szCs w:val="28"/>
        </w:rPr>
      </w:pPr>
      <w:r>
        <w:rPr>
          <w:szCs w:val="28"/>
        </w:rPr>
        <w:t>Слободской городской Думы</w:t>
      </w:r>
      <w:r w:rsidRPr="002D51F6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="00345653">
        <w:rPr>
          <w:szCs w:val="28"/>
        </w:rPr>
        <w:t xml:space="preserve"> </w:t>
      </w:r>
      <w:r w:rsidR="00345653">
        <w:rPr>
          <w:szCs w:val="28"/>
        </w:rPr>
        <w:tab/>
      </w:r>
      <w:r>
        <w:rPr>
          <w:szCs w:val="28"/>
        </w:rPr>
        <w:t>З.А. Баранова</w:t>
      </w:r>
    </w:p>
    <w:p w:rsidR="003F3247" w:rsidRDefault="003F3247" w:rsidP="003F3247"/>
    <w:p w:rsidR="003F3247" w:rsidRPr="00957165" w:rsidRDefault="009E6000" w:rsidP="009E6000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F3247" w:rsidRPr="00957165">
        <w:rPr>
          <w:sz w:val="24"/>
          <w:szCs w:val="24"/>
        </w:rPr>
        <w:t>УТВЕРЖДЕНО</w:t>
      </w:r>
    </w:p>
    <w:p w:rsidR="003F3247" w:rsidRPr="00957165" w:rsidRDefault="009E6000" w:rsidP="003F3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3247" w:rsidRPr="00957165">
        <w:rPr>
          <w:sz w:val="24"/>
          <w:szCs w:val="24"/>
        </w:rPr>
        <w:t>решением Слободской городской Думы</w:t>
      </w:r>
    </w:p>
    <w:p w:rsidR="003F3247" w:rsidRPr="00957165" w:rsidRDefault="009E6000" w:rsidP="009E600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3247" w:rsidRPr="00957165">
        <w:rPr>
          <w:sz w:val="24"/>
          <w:szCs w:val="24"/>
        </w:rPr>
        <w:t xml:space="preserve">от </w:t>
      </w:r>
      <w:r>
        <w:rPr>
          <w:sz w:val="24"/>
          <w:szCs w:val="24"/>
        </w:rPr>
        <w:t>15.12.2021</w:t>
      </w:r>
      <w:r w:rsidR="003F3247" w:rsidRPr="00957165">
        <w:rPr>
          <w:sz w:val="24"/>
          <w:szCs w:val="24"/>
        </w:rPr>
        <w:t xml:space="preserve">  № </w:t>
      </w:r>
      <w:r>
        <w:rPr>
          <w:sz w:val="24"/>
          <w:szCs w:val="24"/>
        </w:rPr>
        <w:t>6/49</w:t>
      </w:r>
    </w:p>
    <w:p w:rsidR="003F3247" w:rsidRPr="00957165" w:rsidRDefault="003F3247" w:rsidP="003F3247">
      <w:pPr>
        <w:jc w:val="right"/>
        <w:rPr>
          <w:sz w:val="24"/>
          <w:szCs w:val="24"/>
        </w:rPr>
      </w:pPr>
    </w:p>
    <w:p w:rsidR="003F3247" w:rsidRDefault="003F3247" w:rsidP="003F3247">
      <w:pPr>
        <w:jc w:val="center"/>
        <w:rPr>
          <w:sz w:val="28"/>
          <w:szCs w:val="28"/>
        </w:rPr>
      </w:pPr>
    </w:p>
    <w:p w:rsidR="003F3247" w:rsidRPr="00335D7B" w:rsidRDefault="003F3247" w:rsidP="003F3247">
      <w:pPr>
        <w:jc w:val="center"/>
        <w:rPr>
          <w:sz w:val="28"/>
          <w:szCs w:val="28"/>
        </w:rPr>
      </w:pPr>
    </w:p>
    <w:p w:rsidR="003F3247" w:rsidRDefault="003F3247" w:rsidP="003F324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5D7B">
        <w:rPr>
          <w:b/>
          <w:color w:val="000000"/>
          <w:sz w:val="28"/>
          <w:szCs w:val="28"/>
        </w:rPr>
        <w:t>Ключевые показатели и их целевые значения, индикативные показатели</w:t>
      </w:r>
      <w:r>
        <w:rPr>
          <w:b/>
          <w:color w:val="000000"/>
          <w:sz w:val="28"/>
          <w:szCs w:val="28"/>
        </w:rPr>
        <w:t xml:space="preserve"> </w:t>
      </w:r>
      <w:r w:rsidRPr="00335D7B">
        <w:rPr>
          <w:b/>
          <w:color w:val="000000"/>
          <w:sz w:val="28"/>
          <w:szCs w:val="28"/>
        </w:rPr>
        <w:t>по муниципальному жилищному контролю на территории муниципального образования «</w:t>
      </w:r>
      <w:r>
        <w:rPr>
          <w:b/>
          <w:color w:val="000000"/>
          <w:sz w:val="28"/>
          <w:szCs w:val="28"/>
        </w:rPr>
        <w:t>город Слободской</w:t>
      </w:r>
      <w:r w:rsidRPr="00335D7B">
        <w:rPr>
          <w:b/>
          <w:color w:val="000000"/>
          <w:sz w:val="28"/>
          <w:szCs w:val="28"/>
        </w:rPr>
        <w:t>»</w:t>
      </w:r>
    </w:p>
    <w:p w:rsidR="003F3247" w:rsidRPr="00335D7B" w:rsidRDefault="003F3247" w:rsidP="003F324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3247" w:rsidRDefault="003F3247" w:rsidP="003F3247">
      <w:pPr>
        <w:pStyle w:val="a6"/>
        <w:numPr>
          <w:ilvl w:val="0"/>
          <w:numId w:val="1"/>
        </w:numPr>
        <w:spacing w:before="0" w:beforeAutospacing="0"/>
        <w:jc w:val="both"/>
        <w:rPr>
          <w:color w:val="000000"/>
          <w:sz w:val="28"/>
          <w:szCs w:val="28"/>
        </w:rPr>
      </w:pPr>
      <w:r w:rsidRPr="00335D7B">
        <w:rPr>
          <w:color w:val="000000"/>
          <w:sz w:val="28"/>
          <w:szCs w:val="28"/>
        </w:rPr>
        <w:t>Ключевые показатели по муниципальному жилищному контролю на территории муниципального образования «город Слободской» и их целевые значения:</w:t>
      </w:r>
    </w:p>
    <w:tbl>
      <w:tblPr>
        <w:tblStyle w:val="a7"/>
        <w:tblW w:w="0" w:type="auto"/>
        <w:tblInd w:w="735" w:type="dxa"/>
        <w:tblLook w:val="04A0" w:firstRow="1" w:lastRow="0" w:firstColumn="1" w:lastColumn="0" w:noHBand="0" w:noVBand="1"/>
      </w:tblPr>
      <w:tblGrid>
        <w:gridCol w:w="4495"/>
        <w:gridCol w:w="4340"/>
      </w:tblGrid>
      <w:tr w:rsidR="003F3247" w:rsidTr="00C2236F">
        <w:tc>
          <w:tcPr>
            <w:tcW w:w="4785" w:type="dxa"/>
          </w:tcPr>
          <w:p w:rsidR="003F3247" w:rsidRPr="00335D7B" w:rsidRDefault="003F3247" w:rsidP="00C2236F">
            <w:pPr>
              <w:pStyle w:val="a6"/>
              <w:spacing w:before="0" w:before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35D7B">
              <w:rPr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4786" w:type="dxa"/>
          </w:tcPr>
          <w:p w:rsidR="003F3247" w:rsidRPr="00CA4910" w:rsidRDefault="003F3247" w:rsidP="00C2236F">
            <w:pPr>
              <w:pStyle w:val="a6"/>
              <w:spacing w:before="0" w:before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4910">
              <w:rPr>
                <w:b/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CA4910">
              <w:rPr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F3247" w:rsidTr="00C2236F">
        <w:tc>
          <w:tcPr>
            <w:tcW w:w="4785" w:type="dxa"/>
          </w:tcPr>
          <w:p w:rsidR="003F3247" w:rsidRDefault="003F3247" w:rsidP="00C2236F">
            <w:pPr>
              <w:pStyle w:val="a6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устраненных нарушений из числа выявленных нарушений законодательства в сфере жилищного контроля</w:t>
            </w:r>
          </w:p>
        </w:tc>
        <w:tc>
          <w:tcPr>
            <w:tcW w:w="4786" w:type="dxa"/>
          </w:tcPr>
          <w:p w:rsidR="003F3247" w:rsidRDefault="003F3247" w:rsidP="00C2236F">
            <w:pPr>
              <w:pStyle w:val="a6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</w:t>
            </w:r>
          </w:p>
        </w:tc>
      </w:tr>
      <w:tr w:rsidR="003F3247" w:rsidTr="00C2236F">
        <w:tc>
          <w:tcPr>
            <w:tcW w:w="4785" w:type="dxa"/>
          </w:tcPr>
          <w:p w:rsidR="003F3247" w:rsidRDefault="003F3247" w:rsidP="00C2236F">
            <w:pPr>
              <w:pStyle w:val="a6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обоснованных жалоб на действия (бездействия) Контрольного органа и (или) его должностного лица при проведении контрольных мероприятий </w:t>
            </w:r>
          </w:p>
        </w:tc>
        <w:tc>
          <w:tcPr>
            <w:tcW w:w="4786" w:type="dxa"/>
          </w:tcPr>
          <w:p w:rsidR="003F3247" w:rsidRDefault="003F3247" w:rsidP="00C2236F">
            <w:pPr>
              <w:pStyle w:val="a6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  <w:tr w:rsidR="003F3247" w:rsidTr="00C2236F">
        <w:tc>
          <w:tcPr>
            <w:tcW w:w="4785" w:type="dxa"/>
          </w:tcPr>
          <w:p w:rsidR="003F3247" w:rsidRDefault="003F3247" w:rsidP="00C2236F">
            <w:pPr>
              <w:pStyle w:val="a6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4786" w:type="dxa"/>
          </w:tcPr>
          <w:p w:rsidR="003F3247" w:rsidRDefault="003F3247" w:rsidP="00C2236F">
            <w:pPr>
              <w:pStyle w:val="a6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  <w:tr w:rsidR="003F3247" w:rsidTr="00C2236F">
        <w:tc>
          <w:tcPr>
            <w:tcW w:w="4785" w:type="dxa"/>
          </w:tcPr>
          <w:p w:rsidR="003F3247" w:rsidRDefault="003F3247" w:rsidP="00C2236F">
            <w:pPr>
              <w:pStyle w:val="a6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  <w:r w:rsidR="00FE4D9A">
              <w:rPr>
                <w:color w:val="000000"/>
                <w:sz w:val="28"/>
                <w:szCs w:val="28"/>
              </w:rPr>
              <w:t>, направленных на рассмотрение в суд</w:t>
            </w:r>
          </w:p>
        </w:tc>
        <w:tc>
          <w:tcPr>
            <w:tcW w:w="4786" w:type="dxa"/>
          </w:tcPr>
          <w:p w:rsidR="003F3247" w:rsidRDefault="003F3247" w:rsidP="00C2236F">
            <w:pPr>
              <w:pStyle w:val="a6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</w:tbl>
    <w:p w:rsidR="003F3247" w:rsidRDefault="003F3247" w:rsidP="003F3247">
      <w:pPr>
        <w:jc w:val="center"/>
      </w:pPr>
    </w:p>
    <w:p w:rsidR="003F3247" w:rsidRDefault="003F3247" w:rsidP="003F3247"/>
    <w:p w:rsidR="003F3247" w:rsidRPr="003D517B" w:rsidRDefault="003F3247" w:rsidP="003F324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Индикативные показатели по муниципальному жилищному контролю </w:t>
      </w:r>
      <w:r w:rsidRPr="00335D7B">
        <w:rPr>
          <w:color w:val="000000"/>
          <w:sz w:val="28"/>
          <w:szCs w:val="28"/>
        </w:rPr>
        <w:t>на территории муниципального образования «город Слободской»</w:t>
      </w:r>
    </w:p>
    <w:p w:rsidR="003D517B" w:rsidRDefault="003D517B" w:rsidP="003D517B">
      <w:pPr>
        <w:pStyle w:val="a5"/>
        <w:ind w:left="65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39"/>
        <w:gridCol w:w="1164"/>
      </w:tblGrid>
      <w:tr w:rsidR="003D517B" w:rsidRPr="00D75FAD" w:rsidTr="003D517B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3D517B" w:rsidRPr="00D75FAD" w:rsidRDefault="003D517B" w:rsidP="004E5DB4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75FA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D517B" w:rsidRPr="00D75FAD" w:rsidRDefault="003D517B" w:rsidP="004E5DB4">
            <w:pPr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Индикативные показатели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D517B" w:rsidRPr="00D75FAD" w:rsidRDefault="003D517B" w:rsidP="004E5DB4">
            <w:pPr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Кол-во</w:t>
            </w:r>
          </w:p>
        </w:tc>
      </w:tr>
      <w:tr w:rsidR="003D517B" w:rsidRPr="00D75FAD" w:rsidTr="003D517B">
        <w:tc>
          <w:tcPr>
            <w:tcW w:w="667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1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D517B" w:rsidRPr="00D75FAD" w:rsidRDefault="003D517B" w:rsidP="004E5DB4">
            <w:pPr>
              <w:spacing w:before="240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шт.</w:t>
            </w:r>
          </w:p>
        </w:tc>
      </w:tr>
      <w:tr w:rsidR="003D517B" w:rsidRPr="00D75FAD" w:rsidTr="003D517B">
        <w:tc>
          <w:tcPr>
            <w:tcW w:w="667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2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D517B" w:rsidRPr="00D75FAD" w:rsidRDefault="003D517B" w:rsidP="004E5DB4">
            <w:pPr>
              <w:spacing w:before="240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шт.</w:t>
            </w:r>
          </w:p>
        </w:tc>
      </w:tr>
      <w:tr w:rsidR="003D517B" w:rsidRPr="00D75FAD" w:rsidTr="003D517B">
        <w:tc>
          <w:tcPr>
            <w:tcW w:w="667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lastRenderedPageBreak/>
              <w:t>3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Количество выявленных нарушений обязательных требований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D517B" w:rsidRPr="00D75FAD" w:rsidRDefault="003D517B" w:rsidP="004E5DB4">
            <w:pPr>
              <w:spacing w:before="240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шт.</w:t>
            </w:r>
          </w:p>
        </w:tc>
      </w:tr>
      <w:tr w:rsidR="003D517B" w:rsidRPr="00D75FAD" w:rsidTr="003D517B">
        <w:trPr>
          <w:trHeight w:val="517"/>
        </w:trPr>
        <w:tc>
          <w:tcPr>
            <w:tcW w:w="667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Количество устраненных нарушений обязательных требований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D517B" w:rsidRPr="00D75FAD" w:rsidRDefault="003D517B" w:rsidP="004E5DB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шт.</w:t>
            </w:r>
          </w:p>
        </w:tc>
      </w:tr>
      <w:tr w:rsidR="003D517B" w:rsidRPr="00D75FAD" w:rsidTr="003D517B">
        <w:tc>
          <w:tcPr>
            <w:tcW w:w="667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D517B" w:rsidRPr="00D75FAD" w:rsidRDefault="003D517B" w:rsidP="004E5DB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шт.</w:t>
            </w:r>
          </w:p>
        </w:tc>
      </w:tr>
      <w:tr w:rsidR="003D517B" w:rsidRPr="00D75FAD" w:rsidTr="003D517B">
        <w:tc>
          <w:tcPr>
            <w:tcW w:w="667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jc w:val="center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6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D517B" w:rsidRPr="00D75FAD" w:rsidRDefault="003D517B" w:rsidP="004E5DB4">
            <w:pPr>
              <w:ind w:left="142"/>
              <w:rPr>
                <w:rFonts w:eastAsia="Calibri"/>
                <w:color w:val="010101"/>
                <w:sz w:val="28"/>
                <w:szCs w:val="28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D517B" w:rsidRPr="00D75FAD" w:rsidRDefault="003D517B" w:rsidP="004E5DB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5FAD">
              <w:rPr>
                <w:rFonts w:eastAsia="Calibri"/>
                <w:color w:val="010101"/>
                <w:sz w:val="28"/>
                <w:szCs w:val="28"/>
              </w:rPr>
              <w:t>шт.</w:t>
            </w:r>
          </w:p>
        </w:tc>
      </w:tr>
    </w:tbl>
    <w:p w:rsidR="003D517B" w:rsidRPr="00167502" w:rsidRDefault="003D517B" w:rsidP="003D517B">
      <w:pPr>
        <w:jc w:val="center"/>
        <w:rPr>
          <w:b/>
          <w:sz w:val="28"/>
          <w:szCs w:val="28"/>
        </w:rPr>
      </w:pPr>
    </w:p>
    <w:p w:rsidR="003D517B" w:rsidRDefault="003D517B" w:rsidP="003D517B">
      <w:pPr>
        <w:jc w:val="center"/>
        <w:rPr>
          <w:b/>
          <w:sz w:val="28"/>
          <w:szCs w:val="28"/>
        </w:rPr>
      </w:pPr>
    </w:p>
    <w:p w:rsidR="003D517B" w:rsidRDefault="003D517B" w:rsidP="003D517B">
      <w:pPr>
        <w:jc w:val="center"/>
        <w:rPr>
          <w:b/>
          <w:sz w:val="28"/>
          <w:szCs w:val="28"/>
        </w:rPr>
      </w:pPr>
    </w:p>
    <w:p w:rsidR="003D517B" w:rsidRDefault="003D517B" w:rsidP="003D517B">
      <w:pPr>
        <w:jc w:val="center"/>
        <w:rPr>
          <w:b/>
          <w:sz w:val="28"/>
          <w:szCs w:val="28"/>
        </w:rPr>
      </w:pPr>
    </w:p>
    <w:p w:rsidR="003D517B" w:rsidRDefault="003D517B" w:rsidP="003D517B">
      <w:pPr>
        <w:jc w:val="center"/>
        <w:rPr>
          <w:b/>
          <w:sz w:val="28"/>
          <w:szCs w:val="28"/>
        </w:rPr>
      </w:pPr>
    </w:p>
    <w:p w:rsidR="003D517B" w:rsidRPr="00075269" w:rsidRDefault="003D517B" w:rsidP="003D517B">
      <w:pPr>
        <w:pStyle w:val="a5"/>
        <w:ind w:left="659"/>
        <w:rPr>
          <w:sz w:val="28"/>
          <w:szCs w:val="28"/>
        </w:rPr>
      </w:pPr>
    </w:p>
    <w:p w:rsidR="003F3247" w:rsidRPr="00075269" w:rsidRDefault="003F3247" w:rsidP="003F3247">
      <w:pPr>
        <w:pStyle w:val="a5"/>
        <w:ind w:left="659"/>
        <w:rPr>
          <w:sz w:val="28"/>
          <w:szCs w:val="28"/>
        </w:rPr>
      </w:pPr>
    </w:p>
    <w:sectPr w:rsidR="003F3247" w:rsidRPr="00075269" w:rsidSect="00345653">
      <w:pgSz w:w="11906" w:h="16838"/>
      <w:pgMar w:top="1418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7384"/>
    <w:multiLevelType w:val="hybridMultilevel"/>
    <w:tmpl w:val="3800C16A"/>
    <w:lvl w:ilvl="0" w:tplc="49A6D92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3247"/>
    <w:rsid w:val="00345653"/>
    <w:rsid w:val="00345EE0"/>
    <w:rsid w:val="003D517B"/>
    <w:rsid w:val="003F3247"/>
    <w:rsid w:val="00541C0F"/>
    <w:rsid w:val="00660DE2"/>
    <w:rsid w:val="006B4810"/>
    <w:rsid w:val="00710ADB"/>
    <w:rsid w:val="0088100E"/>
    <w:rsid w:val="009E6000"/>
    <w:rsid w:val="00B2653F"/>
    <w:rsid w:val="00B3222A"/>
    <w:rsid w:val="00CE7837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247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3247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F3247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3F3247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F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2021-12-09T13:49:00Z</cp:lastPrinted>
  <dcterms:created xsi:type="dcterms:W3CDTF">2021-12-16T13:43:00Z</dcterms:created>
  <dcterms:modified xsi:type="dcterms:W3CDTF">2021-12-16T13:44:00Z</dcterms:modified>
</cp:coreProperties>
</file>