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5DFA0" w14:textId="77777777" w:rsidR="003062F6" w:rsidRPr="00D72651" w:rsidRDefault="003062F6" w:rsidP="003062F6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t>Приложение № 1</w:t>
      </w:r>
    </w:p>
    <w:p w14:paraId="59E0F682" w14:textId="77777777" w:rsidR="003062F6" w:rsidRPr="00D72651" w:rsidRDefault="003062F6" w:rsidP="003062F6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t>к Порядку</w:t>
      </w:r>
    </w:p>
    <w:p w14:paraId="265DBCF5" w14:textId="77777777" w:rsidR="003062F6" w:rsidRDefault="003062F6" w:rsidP="003062F6">
      <w:pPr>
        <w:autoSpaceDE w:val="0"/>
        <w:autoSpaceDN w:val="0"/>
        <w:adjustRightInd w:val="0"/>
        <w:jc w:val="right"/>
        <w:outlineLvl w:val="1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1147"/>
        <w:gridCol w:w="4536"/>
      </w:tblGrid>
      <w:tr w:rsidR="003062F6" w:rsidRPr="00686DED" w14:paraId="1371433C" w14:textId="77777777" w:rsidTr="00326B76">
        <w:tc>
          <w:tcPr>
            <w:tcW w:w="3956" w:type="dxa"/>
          </w:tcPr>
          <w:p w14:paraId="7526D3C6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6D974BC9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0435DC5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3062F6" w:rsidRPr="00686DED" w14:paraId="02C2B7B0" w14:textId="77777777" w:rsidTr="00326B76">
        <w:tc>
          <w:tcPr>
            <w:tcW w:w="3956" w:type="dxa"/>
          </w:tcPr>
          <w:p w14:paraId="7B2D0127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08922364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9646E4B" w14:textId="77777777" w:rsidR="003062F6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  <w:r>
              <w:t>(должность, фамилия, имя, отчество</w:t>
            </w:r>
            <w:r w:rsidRPr="00FC78BD">
              <w:t xml:space="preserve"> </w:t>
            </w:r>
          </w:p>
          <w:p w14:paraId="4CE83193" w14:textId="77777777" w:rsidR="003062F6" w:rsidRPr="00FC78B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  <w:r w:rsidRPr="00FC78BD">
              <w:t>(последнее – при наличии)</w:t>
            </w:r>
          </w:p>
        </w:tc>
      </w:tr>
      <w:tr w:rsidR="003062F6" w:rsidRPr="00686DED" w14:paraId="32BBCC1A" w14:textId="77777777" w:rsidTr="00326B76">
        <w:tc>
          <w:tcPr>
            <w:tcW w:w="3956" w:type="dxa"/>
          </w:tcPr>
          <w:p w14:paraId="030D81E7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383D3FC8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0C4A35C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3062F6" w:rsidRPr="00686DED" w14:paraId="6DA373A8" w14:textId="77777777" w:rsidTr="00326B76">
        <w:tc>
          <w:tcPr>
            <w:tcW w:w="3956" w:type="dxa"/>
          </w:tcPr>
          <w:p w14:paraId="6991C674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18773526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86DED"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03EA096" w14:textId="77777777" w:rsidR="003062F6" w:rsidRPr="00FC78B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  <w:r w:rsidRPr="00FC78BD">
              <w:t>представителя нанимателя (работодателя)</w:t>
            </w:r>
          </w:p>
        </w:tc>
      </w:tr>
      <w:tr w:rsidR="003062F6" w:rsidRPr="00686DED" w14:paraId="465352A9" w14:textId="77777777" w:rsidTr="00326B76">
        <w:tc>
          <w:tcPr>
            <w:tcW w:w="3956" w:type="dxa"/>
          </w:tcPr>
          <w:p w14:paraId="3298D3B7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2BFEEBAC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</w:tcPr>
          <w:p w14:paraId="6DA3F74E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</w:tr>
      <w:tr w:rsidR="003062F6" w:rsidRPr="00686DED" w14:paraId="2BA8A20F" w14:textId="77777777" w:rsidTr="00326B76">
        <w:tc>
          <w:tcPr>
            <w:tcW w:w="3956" w:type="dxa"/>
          </w:tcPr>
          <w:p w14:paraId="059709D2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0E606A66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3DE8BDF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3062F6" w:rsidRPr="00686DED" w14:paraId="00FE52CE" w14:textId="77777777" w:rsidTr="00326B76">
        <w:trPr>
          <w:trHeight w:val="291"/>
        </w:trPr>
        <w:tc>
          <w:tcPr>
            <w:tcW w:w="3956" w:type="dxa"/>
          </w:tcPr>
          <w:p w14:paraId="7F5DEE31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5187B859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EB8138F" w14:textId="77777777" w:rsidR="003062F6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  <w:r>
              <w:t>(должность, фамилия, имя, отчество</w:t>
            </w:r>
            <w:r w:rsidRPr="00FC78BD">
              <w:t xml:space="preserve"> </w:t>
            </w:r>
          </w:p>
          <w:p w14:paraId="56D33DFF" w14:textId="77777777" w:rsidR="003062F6" w:rsidRPr="00FC78B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  <w:r w:rsidRPr="00FC78BD">
              <w:t>(последнее – при наличии)</w:t>
            </w:r>
          </w:p>
        </w:tc>
      </w:tr>
      <w:tr w:rsidR="003062F6" w:rsidRPr="00686DED" w14:paraId="5755783B" w14:textId="77777777" w:rsidTr="00326B76">
        <w:trPr>
          <w:trHeight w:val="321"/>
        </w:trPr>
        <w:tc>
          <w:tcPr>
            <w:tcW w:w="3956" w:type="dxa"/>
          </w:tcPr>
          <w:p w14:paraId="37BB6348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2ADC8EB6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A5B9AFB" w14:textId="77777777" w:rsidR="003062F6" w:rsidRPr="00981FD9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3062F6" w:rsidRPr="00686DED" w14:paraId="3F9B3E81" w14:textId="77777777" w:rsidTr="00326B76">
        <w:trPr>
          <w:trHeight w:val="429"/>
        </w:trPr>
        <w:tc>
          <w:tcPr>
            <w:tcW w:w="3956" w:type="dxa"/>
          </w:tcPr>
          <w:p w14:paraId="04F2629A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61BD6863" w14:textId="77777777" w:rsidR="003062F6" w:rsidRPr="00686DE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A5A91E1" w14:textId="77777777" w:rsidR="003062F6" w:rsidRPr="00FC78BD" w:rsidRDefault="003062F6" w:rsidP="00326B7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  <w:r w:rsidRPr="00FC78BD">
              <w:t>муниципального служащего)</w:t>
            </w:r>
          </w:p>
        </w:tc>
      </w:tr>
    </w:tbl>
    <w:p w14:paraId="41B9A591" w14:textId="77777777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</w:p>
    <w:p w14:paraId="0A118931" w14:textId="77777777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</w:p>
    <w:p w14:paraId="5DC8C449" w14:textId="77777777" w:rsidR="003062F6" w:rsidRPr="00686DED" w:rsidRDefault="003062F6" w:rsidP="003062F6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86DED">
        <w:rPr>
          <w:rFonts w:eastAsia="Calibri"/>
          <w:b/>
          <w:bCs/>
          <w:color w:val="000000"/>
          <w:sz w:val="28"/>
          <w:szCs w:val="28"/>
        </w:rPr>
        <w:t>УВЕДОМЛЕНИЕ</w:t>
      </w:r>
    </w:p>
    <w:p w14:paraId="7A1F1A27" w14:textId="77777777" w:rsidR="003062F6" w:rsidRDefault="003062F6" w:rsidP="003062F6">
      <w:pPr>
        <w:jc w:val="center"/>
        <w:rPr>
          <w:rFonts w:eastAsia="Calibri"/>
          <w:b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 xml:space="preserve">о факте обращения в целях склонения </w:t>
      </w:r>
      <w:r>
        <w:rPr>
          <w:rFonts w:eastAsia="Calibri"/>
          <w:b/>
          <w:color w:val="000000"/>
          <w:sz w:val="28"/>
          <w:szCs w:val="28"/>
        </w:rPr>
        <w:t xml:space="preserve">муниципального </w:t>
      </w:r>
      <w:r w:rsidRPr="00686DED">
        <w:rPr>
          <w:rFonts w:eastAsia="Calibri"/>
          <w:b/>
          <w:color w:val="000000"/>
          <w:sz w:val="28"/>
          <w:szCs w:val="28"/>
        </w:rPr>
        <w:t xml:space="preserve">служащего </w:t>
      </w:r>
    </w:p>
    <w:p w14:paraId="163B511E" w14:textId="77777777" w:rsidR="003062F6" w:rsidRPr="00686DED" w:rsidRDefault="003062F6" w:rsidP="003062F6">
      <w:pPr>
        <w:jc w:val="center"/>
        <w:rPr>
          <w:rFonts w:eastAsia="Calibri"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>к совершению коррупционных правонарушений</w:t>
      </w:r>
    </w:p>
    <w:p w14:paraId="7CA3A49E" w14:textId="77777777" w:rsidR="003062F6" w:rsidRPr="005106A1" w:rsidRDefault="003062F6" w:rsidP="003062F6">
      <w:pPr>
        <w:spacing w:before="480"/>
        <w:ind w:firstLine="426"/>
        <w:jc w:val="both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8"/>
          <w:szCs w:val="28"/>
        </w:rPr>
        <w:t>Сообщаю, что:</w:t>
      </w:r>
    </w:p>
    <w:p w14:paraId="2CEF2E7F" w14:textId="77777777" w:rsidR="003062F6" w:rsidRPr="00686DED" w:rsidRDefault="003062F6" w:rsidP="003062F6">
      <w:pPr>
        <w:tabs>
          <w:tab w:val="left" w:pos="3677"/>
        </w:tabs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2"/>
          <w:szCs w:val="22"/>
        </w:rPr>
        <w:t xml:space="preserve">      </w:t>
      </w:r>
      <w:r w:rsidRPr="00686DED">
        <w:rPr>
          <w:rFonts w:eastAsia="Calibri"/>
          <w:color w:val="000000"/>
          <w:sz w:val="28"/>
          <w:szCs w:val="28"/>
        </w:rPr>
        <w:t>1.</w:t>
      </w:r>
      <w:r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6ED78398" w14:textId="611724E7" w:rsidR="003062F6" w:rsidRPr="00686DED" w:rsidRDefault="003062F6" w:rsidP="003062F6">
      <w:pPr>
        <w:tabs>
          <w:tab w:val="left" w:pos="5103"/>
        </w:tabs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4B05878" wp14:editId="36B1E125">
                <wp:simplePos x="0" y="0"/>
                <wp:positionH relativeFrom="column">
                  <wp:posOffset>369570</wp:posOffset>
                </wp:positionH>
                <wp:positionV relativeFrom="paragraph">
                  <wp:posOffset>31114</wp:posOffset>
                </wp:positionV>
                <wp:extent cx="5495925" cy="0"/>
                <wp:effectExtent l="0" t="0" r="0" b="0"/>
                <wp:wrapNone/>
                <wp:docPr id="179066745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E8D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9.1pt;margin-top:2.45pt;width:432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>(описание обстоятельств, при которых стало известно о случаях</w:t>
      </w:r>
    </w:p>
    <w:p w14:paraId="5CE046AB" w14:textId="77777777" w:rsidR="003062F6" w:rsidRPr="00686DED" w:rsidRDefault="003062F6" w:rsidP="003062F6">
      <w:pPr>
        <w:jc w:val="both"/>
        <w:rPr>
          <w:rFonts w:eastAsia="Calibri"/>
          <w:color w:val="000000"/>
          <w:sz w:val="28"/>
          <w:szCs w:val="28"/>
        </w:rPr>
      </w:pPr>
    </w:p>
    <w:p w14:paraId="2303F00E" w14:textId="005A6E09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C3ECF3B" wp14:editId="075FC6CD">
                <wp:simplePos x="0" y="0"/>
                <wp:positionH relativeFrom="column">
                  <wp:posOffset>26035</wp:posOffset>
                </wp:positionH>
                <wp:positionV relativeFrom="paragraph">
                  <wp:posOffset>20954</wp:posOffset>
                </wp:positionV>
                <wp:extent cx="5839460" cy="0"/>
                <wp:effectExtent l="0" t="0" r="0" b="0"/>
                <wp:wrapNone/>
                <wp:docPr id="210430762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B11F5" id="Прямая со стрелкой 17" o:spid="_x0000_s1026" type="#_x0000_t32" style="position:absolute;margin-left:2.05pt;margin-top:1.65pt;width:459.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r19UK9sAAAAFAQAADwAAAGRycy9kb3ducmV2&#10;LnhtbEyOTU/DMBBE70j9D9ZW6gVR5wNoG+JUVSUOHGkrcd3GSxKI11HsNKG/HsMFjqMZvXn5djKt&#10;uFDvGssK4mUEgri0uuFKwen4fLcG4TyyxtYyKfgiB9tidpNjpu3Ir3Q5+EoECLsMFdTed5mUrqzJ&#10;oFvajjh077Y36EPsK6l7HAPctDKJokdpsOHwUGNH+5rKz8NgFJAbHuJotzHV6eU63r4l14+xOyq1&#10;mE+7JxCeJv83hh/9oA5FcDrbgbUTrYL7OAwVpCmI0G6SdAXi/Jtlkcv/9sU3AA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K9fVCvbAAAABQEAAA8AAAAAAAAAAAAAAAAAEgQAAGRycy9k&#10;b3ducmV2LnhtbFBLBQYAAAAABAAEAPMAAAAa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 xml:space="preserve">обращения к </w:t>
      </w:r>
      <w:r>
        <w:rPr>
          <w:rFonts w:eastAsia="Calibri"/>
          <w:color w:val="000000"/>
          <w:sz w:val="22"/>
          <w:szCs w:val="22"/>
        </w:rPr>
        <w:t>муниципальному</w:t>
      </w:r>
      <w:r w:rsidRPr="00686DED">
        <w:rPr>
          <w:rFonts w:eastAsia="Calibri"/>
          <w:color w:val="000000"/>
          <w:sz w:val="22"/>
          <w:szCs w:val="22"/>
        </w:rPr>
        <w:t xml:space="preserve"> служащему </w:t>
      </w:r>
    </w:p>
    <w:p w14:paraId="691D0C12" w14:textId="77777777" w:rsidR="003062F6" w:rsidRPr="00686DED" w:rsidRDefault="003062F6" w:rsidP="003062F6">
      <w:pPr>
        <w:rPr>
          <w:rFonts w:eastAsia="Calibri"/>
          <w:color w:val="000000"/>
          <w:sz w:val="28"/>
          <w:szCs w:val="28"/>
        </w:rPr>
      </w:pPr>
    </w:p>
    <w:p w14:paraId="1A64F737" w14:textId="511A36E1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0A0E9E4" wp14:editId="77A0062F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0" b="0"/>
                <wp:wrapNone/>
                <wp:docPr id="768221408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93678" id="Прямая со стрелкой 16" o:spid="_x0000_s1026" type="#_x0000_t32" style="position:absolute;margin-left:-1pt;margin-top:2.45pt;width:462.8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 xml:space="preserve">в связи с исполнением им </w:t>
      </w:r>
      <w:r>
        <w:rPr>
          <w:rFonts w:eastAsia="Calibri"/>
          <w:color w:val="000000"/>
          <w:sz w:val="22"/>
          <w:szCs w:val="22"/>
        </w:rPr>
        <w:t>должностных</w:t>
      </w:r>
      <w:r w:rsidRPr="00686DED">
        <w:rPr>
          <w:rFonts w:eastAsia="Calibri"/>
          <w:color w:val="000000"/>
          <w:sz w:val="22"/>
          <w:szCs w:val="22"/>
        </w:rPr>
        <w:t xml:space="preserve"> обязанностей</w:t>
      </w:r>
    </w:p>
    <w:p w14:paraId="2E6CC94E" w14:textId="77777777" w:rsidR="003062F6" w:rsidRPr="00686DED" w:rsidRDefault="003062F6" w:rsidP="003062F6">
      <w:pPr>
        <w:rPr>
          <w:rFonts w:eastAsia="Calibri"/>
          <w:color w:val="000000"/>
          <w:sz w:val="28"/>
          <w:szCs w:val="28"/>
        </w:rPr>
      </w:pPr>
    </w:p>
    <w:p w14:paraId="1E738463" w14:textId="7F15C93F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4839B967" wp14:editId="71D4783E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0" b="0"/>
                <wp:wrapNone/>
                <wp:docPr id="2114271397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7C2D5" id="Прямая со стрелкой 15" o:spid="_x0000_s1026" type="#_x0000_t32" style="position:absolute;margin-left:-1pt;margin-top:2.45pt;width:462.85pt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 xml:space="preserve"> каких-либо лиц в целях склонения</w:t>
      </w:r>
    </w:p>
    <w:p w14:paraId="50AA95A4" w14:textId="77777777" w:rsidR="003062F6" w:rsidRPr="00686DED" w:rsidRDefault="003062F6" w:rsidP="003062F6">
      <w:pPr>
        <w:jc w:val="both"/>
        <w:rPr>
          <w:rFonts w:eastAsia="Calibri"/>
          <w:color w:val="000000"/>
          <w:sz w:val="28"/>
          <w:szCs w:val="28"/>
        </w:rPr>
      </w:pPr>
    </w:p>
    <w:p w14:paraId="3B3B9FF3" w14:textId="11023D10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98A7BA2" wp14:editId="089D2E34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0" b="0"/>
                <wp:wrapNone/>
                <wp:docPr id="1770252619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F0F0" id="Прямая со стрелкой 14" o:spid="_x0000_s1026" type="#_x0000_t32" style="position:absolute;margin-left:-1pt;margin-top:1.25pt;width:459.8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1SNsXtsAAAAGAQAADwAAAGRycy9kb3ducmV2&#10;LnhtbEyPQUvDQBSE74L/YXmCF2k3CbTamE0pggePtgWvr9lnEs2+DdlNE/vrfXrR4zDDzDfFdnad&#10;OtMQWs8G0mUCirjytuXawPHwvHgAFSKyxc4zGfiiANvy+qrA3PqJX+m8j7WSEg45Gmhi7HOtQ9WQ&#10;w7D0PbF4735wGEUOtbYDTlLuOp0lyVo7bFkWGuzpqaHqcz86AxTGVZrsNq4+vlymu7fs8jH1B2Nu&#10;b+bdI6hIc/wLww++oEMpTCc/sg2qM7DI5Eo0kK1Aib1J79egTr9al4X+j19+Aw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NUjbF7bAAAABgEAAA8AAAAAAAAAAAAAAAAAEgQAAGRycy9k&#10;b3ducmV2LnhtbFBLBQYAAAAABAAEAPMAAAAa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>его к совершению коррупционных правонарушений</w:t>
      </w:r>
    </w:p>
    <w:p w14:paraId="79741247" w14:textId="77777777" w:rsidR="003062F6" w:rsidRPr="00686DED" w:rsidRDefault="003062F6" w:rsidP="003062F6">
      <w:pPr>
        <w:jc w:val="both"/>
        <w:rPr>
          <w:rFonts w:eastAsia="Calibri"/>
          <w:color w:val="000000"/>
          <w:sz w:val="28"/>
          <w:szCs w:val="28"/>
        </w:rPr>
      </w:pPr>
    </w:p>
    <w:p w14:paraId="74EE284C" w14:textId="3642BABB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0B5E02E" wp14:editId="32D1D0C4">
                <wp:simplePos x="0" y="0"/>
                <wp:positionH relativeFrom="column">
                  <wp:posOffset>-12700</wp:posOffset>
                </wp:positionH>
                <wp:positionV relativeFrom="paragraph">
                  <wp:posOffset>10159</wp:posOffset>
                </wp:positionV>
                <wp:extent cx="5839460" cy="0"/>
                <wp:effectExtent l="0" t="0" r="0" b="0"/>
                <wp:wrapNone/>
                <wp:docPr id="2118598577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E3A84" id="Прямая со стрелкой 13" o:spid="_x0000_s1026" type="#_x0000_t32" style="position:absolute;margin-left:-1pt;margin-top:.8pt;width:459.8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Ua2gvdsAAAAGAQAADwAAAGRycy9kb3ducmV2&#10;LnhtbEyPQU/DMAyF70j8h8hIXNCWthKDlabThMSBI9skrl5j2kLjVE26lv16DBd28/Oznr9XbGbX&#10;qRMNofVsIF0moIgrb1uuDRz2L4tHUCEiW+w8k4FvCrApr68KzK2f+I1Ou1grCeGQo4Emxj7XOlQN&#10;OQxL3xOL9+EHh1HkUGs74CThrtNZkqy0w5blQ4M9PTdUfe1GZ4DCeJ8m27WrD6/n6e49O39O/d6Y&#10;25t5+wQq0hz/j+EXX9ChFKajH9kG1RlYZFIlyn4FSux1+iDD8U/rstCX+OUPAA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FGtoL3bAAAABgEAAA8AAAAAAAAAAAAAAAAAEgQAAGRycy9k&#10;b3ducmV2LnhtbFBLBQYAAAAABAAEAPMAAAAa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>(дата, место, время, другие условия)</w:t>
      </w:r>
    </w:p>
    <w:p w14:paraId="6F8CEB36" w14:textId="360B8DF5" w:rsidR="003062F6" w:rsidRPr="00686DED" w:rsidRDefault="003062F6" w:rsidP="003062F6">
      <w:pPr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5C65EE85" wp14:editId="69ECA1E4">
                <wp:simplePos x="0" y="0"/>
                <wp:positionH relativeFrom="column">
                  <wp:posOffset>369570</wp:posOffset>
                </wp:positionH>
                <wp:positionV relativeFrom="paragraph">
                  <wp:posOffset>195579</wp:posOffset>
                </wp:positionV>
                <wp:extent cx="5495925" cy="0"/>
                <wp:effectExtent l="0" t="0" r="0" b="0"/>
                <wp:wrapNone/>
                <wp:docPr id="560097344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677DE" id="Прямая со стрелкой 12" o:spid="_x0000_s1026" type="#_x0000_t32" style="position:absolute;margin-left:29.1pt;margin-top:15.4pt;width:432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 xml:space="preserve">    </w:t>
      </w:r>
      <w:r>
        <w:rPr>
          <w:rFonts w:eastAsia="Calibri"/>
          <w:color w:val="000000"/>
          <w:sz w:val="22"/>
          <w:szCs w:val="22"/>
        </w:rPr>
        <w:t xml:space="preserve">  </w:t>
      </w:r>
      <w:r w:rsidRPr="00686DED">
        <w:rPr>
          <w:rFonts w:eastAsia="Calibri"/>
          <w:color w:val="000000"/>
          <w:sz w:val="28"/>
          <w:szCs w:val="28"/>
        </w:rPr>
        <w:t>2.</w:t>
      </w:r>
    </w:p>
    <w:p w14:paraId="0C285D59" w14:textId="77777777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(подробные сведения о коррупционных правонарушениях,</w:t>
      </w:r>
    </w:p>
    <w:p w14:paraId="0391D403" w14:textId="77777777" w:rsidR="003062F6" w:rsidRPr="00686DED" w:rsidRDefault="003062F6" w:rsidP="003062F6">
      <w:pPr>
        <w:jc w:val="both"/>
        <w:rPr>
          <w:rFonts w:eastAsia="Calibri"/>
          <w:color w:val="000000"/>
          <w:sz w:val="28"/>
          <w:szCs w:val="28"/>
        </w:rPr>
      </w:pPr>
    </w:p>
    <w:p w14:paraId="0C7F1ECE" w14:textId="45DAA2C2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4D7C4BCB" wp14:editId="18A3254C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0" b="0"/>
                <wp:wrapNone/>
                <wp:docPr id="637881643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6D40D" id="Прямая со стрелкой 11" o:spid="_x0000_s1026" type="#_x0000_t32" style="position:absolute;margin-left:-1pt;margin-top:1.25pt;width:459.8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1SNsXtsAAAAGAQAADwAAAGRycy9kb3ducmV2&#10;LnhtbEyPQUvDQBSE74L/YXmCF2k3CbTamE0pggePtgWvr9lnEs2+DdlNE/vrfXrR4zDDzDfFdnad&#10;OtMQWs8G0mUCirjytuXawPHwvHgAFSKyxc4zGfiiANvy+qrA3PqJX+m8j7WSEg45Gmhi7HOtQ9WQ&#10;w7D0PbF4735wGEUOtbYDTlLuOp0lyVo7bFkWGuzpqaHqcz86AxTGVZrsNq4+vlymu7fs8jH1B2Nu&#10;b+bdI6hIc/wLww++oEMpTCc/sg2qM7DI5Eo0kK1Aib1J79egTr9al4X+j19+Aw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NUjbF7bAAAABgEAAA8AAAAAAAAAAAAAAAAAEgQAAGRycy9k&#10;b3ducmV2LnhtbFBLBQYAAAAABAAEAPMAAAAa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 xml:space="preserve">которые должен был бы совершить </w:t>
      </w:r>
    </w:p>
    <w:p w14:paraId="03CD82A8" w14:textId="77777777" w:rsidR="003062F6" w:rsidRPr="00686DED" w:rsidRDefault="003062F6" w:rsidP="003062F6">
      <w:pPr>
        <w:rPr>
          <w:rFonts w:eastAsia="Calibri"/>
          <w:color w:val="000000"/>
          <w:sz w:val="28"/>
          <w:szCs w:val="28"/>
        </w:rPr>
      </w:pPr>
    </w:p>
    <w:p w14:paraId="7E1A14E2" w14:textId="142565A8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34748A21" wp14:editId="114B6319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0" b="0"/>
                <wp:wrapNone/>
                <wp:docPr id="69150134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7A1CB" id="Прямая со стрелкой 10" o:spid="_x0000_s1026" type="#_x0000_t32" style="position:absolute;margin-left:-1pt;margin-top:2.45pt;width:462.85pt;height:0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"/>
            </w:pict>
          </mc:Fallback>
        </mc:AlternateContent>
      </w:r>
      <w:r>
        <w:rPr>
          <w:rFonts w:eastAsia="Calibri"/>
          <w:color w:val="000000"/>
          <w:sz w:val="22"/>
          <w:szCs w:val="22"/>
        </w:rPr>
        <w:t>муниципальный служащий</w:t>
      </w:r>
      <w:r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49A02899" w14:textId="77777777" w:rsidR="003062F6" w:rsidRPr="00686DED" w:rsidRDefault="003062F6" w:rsidP="003062F6">
      <w:pPr>
        <w:jc w:val="both"/>
        <w:rPr>
          <w:rFonts w:eastAsia="Calibri"/>
          <w:color w:val="000000"/>
          <w:sz w:val="28"/>
          <w:szCs w:val="28"/>
        </w:rPr>
      </w:pPr>
    </w:p>
    <w:p w14:paraId="20425139" w14:textId="2F95BBBD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75E3F697" wp14:editId="62534548">
                <wp:simplePos x="0" y="0"/>
                <wp:positionH relativeFrom="column">
                  <wp:posOffset>-12700</wp:posOffset>
                </wp:positionH>
                <wp:positionV relativeFrom="paragraph">
                  <wp:posOffset>13969</wp:posOffset>
                </wp:positionV>
                <wp:extent cx="5839460" cy="0"/>
                <wp:effectExtent l="0" t="0" r="0" b="0"/>
                <wp:wrapNone/>
                <wp:docPr id="1180018595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74331" id="Прямая со стрелкой 9" o:spid="_x0000_s1026" type="#_x0000_t32" style="position:absolute;margin-left:-1pt;margin-top:1.1pt;width:459.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JcUbF9sAAAAGAQAADwAAAGRycy9kb3ducmV2&#10;LnhtbEyPwU7DMBBE75X4B2uRuFStE0sUGuJUFRIHjrSVuG7jJQnE6yh2mtCvx/TSHkczmnmTbybb&#10;ihP1vnGsIV0mIIhLZxquNBz2b4tnED4gG2wdk4Zf8rAp7mY5ZsaN/EGnXahELGGfoYY6hC6T0pc1&#10;WfRL1xFH78v1FkOUfSVNj2Mst61USbKSFhuOCzV29FpT+bMbrAbyw2OabNe2Oryfx/mnOn+P3V7r&#10;h/tp+wIi0BSuYfjHj+hQRKajG9h40WpYqHglaFAKRLTX6dMKxPGiZZHLW/ziDw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CXFGxfbAAAABgEAAA8AAAAAAAAAAAAAAAAAEgQAAGRycy9k&#10;b3ducmV2LnhtbFBLBQYAAAAABAAEAPMAAAAa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>по просьбе обратившихся лиц)</w:t>
      </w:r>
    </w:p>
    <w:p w14:paraId="2B32B0CE" w14:textId="75E5304C" w:rsidR="003062F6" w:rsidRPr="00686DED" w:rsidRDefault="003062F6" w:rsidP="003062F6">
      <w:pPr>
        <w:rPr>
          <w:rFonts w:eastAsia="Calibri"/>
          <w:color w:val="00000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4578008E" wp14:editId="13EFE9B3">
                <wp:simplePos x="0" y="0"/>
                <wp:positionH relativeFrom="column">
                  <wp:posOffset>369570</wp:posOffset>
                </wp:positionH>
                <wp:positionV relativeFrom="paragraph">
                  <wp:posOffset>194309</wp:posOffset>
                </wp:positionV>
                <wp:extent cx="5457190" cy="0"/>
                <wp:effectExtent l="0" t="0" r="0" b="0"/>
                <wp:wrapNone/>
                <wp:docPr id="1253063920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13D44" id="Прямая со стрелкой 8" o:spid="_x0000_s1026" type="#_x0000_t32" style="position:absolute;margin-left:29.1pt;margin-top:15.3pt;width:429.7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xauAEAAFYDAAAOAAAAZHJzL2Uyb0RvYy54bWysU8Fu2zAMvQ/YPwi6L46DZV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"/>
            </w:pict>
          </mc:Fallback>
        </mc:AlternateContent>
      </w:r>
      <w:r>
        <w:rPr>
          <w:rFonts w:eastAsia="Calibri"/>
          <w:color w:val="000000"/>
          <w:sz w:val="28"/>
          <w:szCs w:val="28"/>
        </w:rPr>
        <w:t xml:space="preserve">     </w:t>
      </w:r>
      <w:r w:rsidRPr="00686DED">
        <w:rPr>
          <w:rFonts w:eastAsia="Calibri"/>
          <w:color w:val="000000"/>
          <w:sz w:val="28"/>
          <w:szCs w:val="28"/>
        </w:rPr>
        <w:t>3.</w:t>
      </w:r>
    </w:p>
    <w:p w14:paraId="52B5920C" w14:textId="77777777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 xml:space="preserve">(все известные сведения </w:t>
      </w:r>
    </w:p>
    <w:p w14:paraId="1AB0AD94" w14:textId="77777777" w:rsidR="003062F6" w:rsidRPr="00686DED" w:rsidRDefault="003062F6" w:rsidP="003062F6">
      <w:pPr>
        <w:rPr>
          <w:rFonts w:eastAsia="Calibri"/>
          <w:color w:val="000000"/>
          <w:sz w:val="28"/>
          <w:szCs w:val="28"/>
        </w:rPr>
      </w:pPr>
    </w:p>
    <w:p w14:paraId="06FFCABB" w14:textId="35CE76CB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27BA319C" wp14:editId="04EDE748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0" b="0"/>
                <wp:wrapNone/>
                <wp:docPr id="585697781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8FFB5" id="Прямая со стрелкой 7" o:spid="_x0000_s1026" type="#_x0000_t32" style="position:absolute;margin-left:-1pt;margin-top:2.25pt;width:459.8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>о физическом (юридическом) лице,</w:t>
      </w:r>
    </w:p>
    <w:p w14:paraId="1E1111BF" w14:textId="77777777" w:rsidR="003062F6" w:rsidRPr="00686DED" w:rsidRDefault="003062F6" w:rsidP="003062F6">
      <w:pPr>
        <w:jc w:val="both"/>
        <w:rPr>
          <w:rFonts w:eastAsia="Calibri"/>
          <w:color w:val="000000"/>
          <w:sz w:val="28"/>
          <w:szCs w:val="28"/>
        </w:rPr>
      </w:pPr>
    </w:p>
    <w:p w14:paraId="0FE28D81" w14:textId="75D292C4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2D0E0856" wp14:editId="394A635C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0" b="0"/>
                <wp:wrapNone/>
                <wp:docPr id="1494536240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6B409" id="Прямая со стрелкой 6" o:spid="_x0000_s1026" type="#_x0000_t32" style="position:absolute;margin-left:-1pt;margin-top:2.25pt;width:459.8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 xml:space="preserve">склоняющем к коррупционному </w:t>
      </w:r>
    </w:p>
    <w:p w14:paraId="015B3B6D" w14:textId="77777777" w:rsidR="003062F6" w:rsidRPr="00686DED" w:rsidRDefault="003062F6" w:rsidP="003062F6">
      <w:pPr>
        <w:jc w:val="both"/>
        <w:rPr>
          <w:rFonts w:eastAsia="Calibri"/>
          <w:color w:val="000000"/>
          <w:sz w:val="28"/>
          <w:szCs w:val="28"/>
        </w:rPr>
      </w:pPr>
    </w:p>
    <w:p w14:paraId="2403627F" w14:textId="11497A54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 wp14:anchorId="0E629CD8" wp14:editId="63CB8210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0" b="0"/>
                <wp:wrapNone/>
                <wp:docPr id="374258414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7253A" id="Прямая со стрелкой 5" o:spid="_x0000_s1026" type="#_x0000_t32" style="position:absolute;margin-left:-1pt;margin-top:2.25pt;width:459.8pt;height:0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>правонарушению</w:t>
      </w:r>
      <w:r>
        <w:rPr>
          <w:rFonts w:eastAsia="Calibri"/>
          <w:color w:val="000000"/>
          <w:sz w:val="22"/>
          <w:szCs w:val="22"/>
        </w:rPr>
        <w:t>)</w:t>
      </w:r>
    </w:p>
    <w:p w14:paraId="30E667D3" w14:textId="539C62AE" w:rsidR="003062F6" w:rsidRPr="00686DED" w:rsidRDefault="003062F6" w:rsidP="003062F6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7827B686" wp14:editId="6B0FAE3E">
                <wp:simplePos x="0" y="0"/>
                <wp:positionH relativeFrom="column">
                  <wp:posOffset>318135</wp:posOffset>
                </wp:positionH>
                <wp:positionV relativeFrom="paragraph">
                  <wp:posOffset>193674</wp:posOffset>
                </wp:positionV>
                <wp:extent cx="5508625" cy="0"/>
                <wp:effectExtent l="0" t="0" r="0" b="0"/>
                <wp:wrapNone/>
                <wp:docPr id="880360140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984C1" id="Прямая со стрелкой 4" o:spid="_x0000_s1026" type="#_x0000_t32" style="position:absolute;margin-left:25.05pt;margin-top:15.25pt;width:433.75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"/>
            </w:pict>
          </mc:Fallback>
        </mc:AlternateContent>
      </w:r>
      <w:r w:rsidRPr="00686DED">
        <w:rPr>
          <w:rFonts w:eastAsia="Calibri"/>
          <w:color w:val="000000"/>
          <w:sz w:val="28"/>
          <w:szCs w:val="28"/>
        </w:rPr>
        <w:t xml:space="preserve">   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686DED">
        <w:rPr>
          <w:rFonts w:eastAsia="Calibri"/>
          <w:color w:val="000000"/>
          <w:sz w:val="28"/>
          <w:szCs w:val="28"/>
        </w:rPr>
        <w:t xml:space="preserve">4. </w:t>
      </w:r>
    </w:p>
    <w:p w14:paraId="1229C5C9" w14:textId="77777777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(способ и обстоятельства склонения к коррупционному</w:t>
      </w:r>
    </w:p>
    <w:p w14:paraId="67956DB9" w14:textId="77777777" w:rsidR="003062F6" w:rsidRPr="00686DED" w:rsidRDefault="003062F6" w:rsidP="003062F6">
      <w:pPr>
        <w:jc w:val="both"/>
        <w:rPr>
          <w:rFonts w:eastAsia="Calibri"/>
          <w:color w:val="000000"/>
          <w:sz w:val="28"/>
          <w:szCs w:val="28"/>
        </w:rPr>
      </w:pPr>
    </w:p>
    <w:p w14:paraId="6A9F2F27" w14:textId="354F2F8B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26922B64" wp14:editId="28328619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0" b="0"/>
                <wp:wrapNone/>
                <wp:docPr id="837498482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ECD68" id="Прямая со стрелкой 3" o:spid="_x0000_s1026" type="#_x0000_t32" style="position:absolute;margin-left:-1pt;margin-top:1.4pt;width:459.8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hVYG5NsAAAAGAQAADwAAAGRycy9kb3ducmV2&#10;LnhtbEyPQUvDQBSE74L/YXmCF2k3CVhtzEspggePtgWv2+wziWbfhuymif31Pr3Y4zDDzDfFZnad&#10;OtEQWs8I6TIBRVx523KNcNi/LB5BhWjYms4zIXxTgE15fVWY3PqJ3+i0i7WSEg65QWhi7HOtQ9WQ&#10;M2Hpe2LxPvzgTBQ51NoOZpJy1+ksSVbamZZloTE9PTdUfe1Gh0BhvE+T7drVh9fzdPeenT+nfo94&#10;ezNvn0BFmuN/GH7xBR1KYTr6kW1QHcIikysRIZMDYq/ThxWo45/WZaEv8csfAA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IVWBuTbAAAABgEAAA8AAAAAAAAAAAAAAAAAEgQAAGRycy9k&#10;b3ducmV2LnhtbFBLBQYAAAAABAAEAPMAAAAa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>правонарушению (подкуп, угроза, обман и т.д.),</w:t>
      </w:r>
    </w:p>
    <w:p w14:paraId="77E0E4B3" w14:textId="77777777" w:rsidR="003062F6" w:rsidRPr="00686DED" w:rsidRDefault="003062F6" w:rsidP="003062F6">
      <w:pPr>
        <w:jc w:val="both"/>
        <w:rPr>
          <w:rFonts w:eastAsia="Calibri"/>
          <w:color w:val="000000"/>
          <w:sz w:val="28"/>
          <w:szCs w:val="28"/>
        </w:rPr>
      </w:pPr>
    </w:p>
    <w:p w14:paraId="09B298B2" w14:textId="09818DE3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509766C8" wp14:editId="13C862C3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0" b="0"/>
                <wp:wrapNone/>
                <wp:docPr id="359022434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05309" id="Прямая со стрелкой 2" o:spid="_x0000_s1026" type="#_x0000_t32" style="position:absolute;margin-left:-1pt;margin-top:1.4pt;width:459.8pt;height:0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hVYG5NsAAAAGAQAADwAAAGRycy9kb3ducmV2&#10;LnhtbEyPQUvDQBSE74L/YXmCF2k3CVhtzEspggePtgWv2+wziWbfhuymif31Pr3Y4zDDzDfFZnad&#10;OtEQWs8I6TIBRVx523KNcNi/LB5BhWjYms4zIXxTgE15fVWY3PqJ3+i0i7WSEg65QWhi7HOtQ9WQ&#10;M2Hpe2LxPvzgTBQ51NoOZpJy1+ksSVbamZZloTE9PTdUfe1Gh0BhvE+T7drVh9fzdPeenT+nfo94&#10;ezNvn0BFmuN/GH7xBR1KYTr6kW1QHcIikysRIZMDYq/ThxWo45/WZaEv8csfAA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IVWBuTbAAAABgEAAA8AAAAAAAAAAAAAAAAAEgQAAGRycy9k&#10;b3ducmV2LnhtbFBLBQYAAAAABAAEAPMAAAAa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>а также информация об отказе (о согласии) принять предложение лица</w:t>
      </w:r>
    </w:p>
    <w:p w14:paraId="2398AD46" w14:textId="77777777" w:rsidR="003062F6" w:rsidRPr="00686DED" w:rsidRDefault="003062F6" w:rsidP="003062F6">
      <w:pPr>
        <w:jc w:val="both"/>
        <w:rPr>
          <w:rFonts w:eastAsia="Calibri"/>
          <w:color w:val="000000"/>
          <w:sz w:val="28"/>
          <w:szCs w:val="28"/>
        </w:rPr>
      </w:pPr>
    </w:p>
    <w:p w14:paraId="333C0A48" w14:textId="564E7039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5B4EDD1F" wp14:editId="5FDA5728">
                <wp:simplePos x="0" y="0"/>
                <wp:positionH relativeFrom="column">
                  <wp:posOffset>-12700</wp:posOffset>
                </wp:positionH>
                <wp:positionV relativeFrom="paragraph">
                  <wp:posOffset>12064</wp:posOffset>
                </wp:positionV>
                <wp:extent cx="5839460" cy="0"/>
                <wp:effectExtent l="0" t="0" r="0" b="0"/>
                <wp:wrapNone/>
                <wp:docPr id="2958940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4D715" id="Прямая со стрелкой 1" o:spid="_x0000_s1026" type="#_x0000_t32" style="position:absolute;margin-left:-1pt;margin-top:.95pt;width:459.8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IfczN9sAAAAGAQAADwAAAGRycy9kb3ducmV2&#10;LnhtbEyPwW7CMBBE70j8g7WVekHgJFJpE+IghNRDjwWkXk28TULjdRQ7JOXru+2lHGdnNfMm3062&#10;FVfsfeNIQbyKQCCVzjRUKTgdX5cvIHzQZHTrCBV8o4dtMZ/lOjNupHe8HkIlOIR8phXUIXSZlL6s&#10;0Wq/ch0Se5+utzqw7Ctpej1yuG1lEkVraXVD3FDrDvc1ll+HwSpAPzzF0S611entNi4+kttl7I5K&#10;PT5Muw2IgFP4f4ZffEaHgpnObiDjRatgmfCUwPcUBNtp/LwGcf7TssjlPX7xAw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CH3MzfbAAAABgEAAA8AAAAAAAAAAAAAAAAAEgQAAGRycy9k&#10;b3ducmV2LnhtbFBLBQYAAAAABAAEAPMAAAAa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>о совершении коррупционного правонарушения)</w:t>
      </w:r>
    </w:p>
    <w:p w14:paraId="21633A4F" w14:textId="77777777" w:rsidR="003062F6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</w:p>
    <w:p w14:paraId="76C0AD7B" w14:textId="77777777" w:rsidR="003062F6" w:rsidRPr="006543BE" w:rsidRDefault="003062F6" w:rsidP="003062F6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Приложение:  на ___ л. в 1 экз</w:t>
      </w:r>
      <w:r w:rsidRPr="006543BE">
        <w:rPr>
          <w:rFonts w:eastAsia="Calibri"/>
          <w:color w:val="000000"/>
          <w:sz w:val="28"/>
          <w:szCs w:val="28"/>
        </w:rPr>
        <w:t>.</w:t>
      </w:r>
    </w:p>
    <w:p w14:paraId="58CC3E25" w14:textId="77777777" w:rsidR="003062F6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</w:p>
    <w:p w14:paraId="2E78F206" w14:textId="77777777" w:rsidR="003062F6" w:rsidRPr="00686DED" w:rsidRDefault="003062F6" w:rsidP="003062F6">
      <w:pPr>
        <w:jc w:val="center"/>
        <w:rPr>
          <w:rFonts w:eastAsia="Calibri"/>
          <w:color w:val="000000"/>
          <w:sz w:val="22"/>
          <w:szCs w:val="22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1134"/>
        <w:gridCol w:w="567"/>
        <w:gridCol w:w="567"/>
        <w:gridCol w:w="425"/>
        <w:gridCol w:w="2835"/>
        <w:gridCol w:w="283"/>
        <w:gridCol w:w="2835"/>
      </w:tblGrid>
      <w:tr w:rsidR="003062F6" w:rsidRPr="00686DED" w14:paraId="2808A91C" w14:textId="77777777" w:rsidTr="00326B76">
        <w:trPr>
          <w:cantSplit/>
        </w:trPr>
        <w:tc>
          <w:tcPr>
            <w:tcW w:w="284" w:type="dxa"/>
            <w:shd w:val="clear" w:color="auto" w:fill="auto"/>
          </w:tcPr>
          <w:p w14:paraId="70E9AF30" w14:textId="77777777" w:rsidR="003062F6" w:rsidRPr="00F34F40" w:rsidRDefault="003062F6" w:rsidP="00326B7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34F40">
              <w:rPr>
                <w:rFonts w:ascii="Calibri" w:hAnsi="Calibri"/>
                <w:color w:val="000000"/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FF2AA90" w14:textId="77777777" w:rsidR="003062F6" w:rsidRPr="00F34F40" w:rsidRDefault="003062F6" w:rsidP="00326B76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B864655" w14:textId="77777777" w:rsidR="003062F6" w:rsidRPr="00F34F40" w:rsidRDefault="003062F6" w:rsidP="00326B76">
            <w:pPr>
              <w:ind w:left="-108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34F40">
              <w:rPr>
                <w:rFonts w:ascii="Calibri" w:hAnsi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944F38F" w14:textId="77777777" w:rsidR="003062F6" w:rsidRPr="00F34F40" w:rsidRDefault="003062F6" w:rsidP="00326B76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5409622" w14:textId="77777777" w:rsidR="003062F6" w:rsidRPr="00F34F40" w:rsidRDefault="003062F6" w:rsidP="00326B76">
            <w:pPr>
              <w:jc w:val="both"/>
              <w:rPr>
                <w:color w:val="000000"/>
                <w:sz w:val="28"/>
                <w:szCs w:val="28"/>
              </w:rPr>
            </w:pPr>
            <w:r w:rsidRPr="00F34F40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9CC6061" w14:textId="77777777" w:rsidR="003062F6" w:rsidRPr="00F34F40" w:rsidRDefault="003062F6" w:rsidP="00326B7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109A54C3" w14:textId="77777777" w:rsidR="003062F6" w:rsidRPr="00F34F40" w:rsidRDefault="003062F6" w:rsidP="00326B76">
            <w:pPr>
              <w:jc w:val="both"/>
              <w:rPr>
                <w:color w:val="000000"/>
                <w:sz w:val="28"/>
                <w:szCs w:val="28"/>
              </w:rPr>
            </w:pPr>
            <w:r w:rsidRPr="00F34F40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BB2896C" w14:textId="77777777" w:rsidR="003062F6" w:rsidRPr="00F34F40" w:rsidRDefault="003062F6" w:rsidP="00326B7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5B4E99C6" w14:textId="77777777" w:rsidR="003062F6" w:rsidRPr="00F34F40" w:rsidRDefault="003062F6" w:rsidP="00326B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16E1AD7" w14:textId="77777777" w:rsidR="003062F6" w:rsidRPr="00F34F40" w:rsidRDefault="003062F6" w:rsidP="00326B7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062F6" w:rsidRPr="00686DED" w14:paraId="2E494114" w14:textId="77777777" w:rsidTr="00326B76">
        <w:tc>
          <w:tcPr>
            <w:tcW w:w="284" w:type="dxa"/>
            <w:shd w:val="clear" w:color="auto" w:fill="auto"/>
          </w:tcPr>
          <w:p w14:paraId="6F4C6C83" w14:textId="77777777" w:rsidR="003062F6" w:rsidRPr="00F34F40" w:rsidRDefault="003062F6" w:rsidP="00326B7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1EBD985" w14:textId="77777777" w:rsidR="003062F6" w:rsidRPr="00F34F40" w:rsidRDefault="003062F6" w:rsidP="00326B7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3004ADF1" w14:textId="77777777" w:rsidR="003062F6" w:rsidRPr="00F34F40" w:rsidRDefault="003062F6" w:rsidP="00326B7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E91BC3C" w14:textId="77777777" w:rsidR="003062F6" w:rsidRPr="00F34F40" w:rsidRDefault="003062F6" w:rsidP="00326B7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7EF20C9" w14:textId="77777777" w:rsidR="003062F6" w:rsidRPr="00F34F40" w:rsidRDefault="003062F6" w:rsidP="00326B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BC9BACD" w14:textId="77777777" w:rsidR="003062F6" w:rsidRPr="00F34F40" w:rsidRDefault="003062F6" w:rsidP="00326B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5102702" w14:textId="77777777" w:rsidR="003062F6" w:rsidRPr="00F34F40" w:rsidRDefault="003062F6" w:rsidP="00326B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7B55E15" w14:textId="77777777" w:rsidR="003062F6" w:rsidRPr="00F34F40" w:rsidRDefault="003062F6" w:rsidP="00326B76">
            <w:pPr>
              <w:jc w:val="center"/>
              <w:rPr>
                <w:color w:val="000000"/>
                <w:sz w:val="22"/>
                <w:szCs w:val="22"/>
              </w:rPr>
            </w:pPr>
            <w:r w:rsidRPr="00F34F40">
              <w:rPr>
                <w:color w:val="000000"/>
                <w:sz w:val="22"/>
                <w:szCs w:val="22"/>
              </w:rPr>
              <w:t>(подпись муниципального служащего)</w:t>
            </w:r>
          </w:p>
        </w:tc>
        <w:tc>
          <w:tcPr>
            <w:tcW w:w="283" w:type="dxa"/>
            <w:shd w:val="clear" w:color="auto" w:fill="auto"/>
          </w:tcPr>
          <w:p w14:paraId="53E703E6" w14:textId="77777777" w:rsidR="003062F6" w:rsidRPr="00F34F40" w:rsidRDefault="003062F6" w:rsidP="00326B76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08D7834" w14:textId="77777777" w:rsidR="003062F6" w:rsidRPr="00F34F40" w:rsidRDefault="003062F6" w:rsidP="00326B76">
            <w:pPr>
              <w:jc w:val="center"/>
              <w:rPr>
                <w:color w:val="000000"/>
                <w:sz w:val="22"/>
                <w:szCs w:val="22"/>
              </w:rPr>
            </w:pPr>
            <w:r w:rsidRPr="00F34F40">
              <w:rPr>
                <w:color w:val="000000"/>
                <w:sz w:val="22"/>
                <w:szCs w:val="22"/>
              </w:rPr>
              <w:t>(инициалы, фамилия муниципального служащего)</w:t>
            </w:r>
          </w:p>
        </w:tc>
      </w:tr>
    </w:tbl>
    <w:p w14:paraId="4B525C1B" w14:textId="77777777" w:rsidR="003062F6" w:rsidRPr="00686DED" w:rsidRDefault="003062F6" w:rsidP="003062F6">
      <w:pPr>
        <w:jc w:val="both"/>
        <w:rPr>
          <w:rFonts w:eastAsia="Calibri"/>
          <w:color w:val="000000"/>
          <w:sz w:val="22"/>
          <w:szCs w:val="22"/>
        </w:rPr>
      </w:pPr>
    </w:p>
    <w:p w14:paraId="31A4485C" w14:textId="77777777" w:rsidR="003062F6" w:rsidRPr="00686DED" w:rsidRDefault="003062F6" w:rsidP="003062F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2131">
        <w:rPr>
          <w:rFonts w:eastAsia="Calibri"/>
          <w:sz w:val="24"/>
          <w:szCs w:val="24"/>
          <w:lang w:eastAsia="en-US"/>
        </w:rPr>
        <w:t xml:space="preserve">Регистрационный номер в журнале регистрации уведомлений </w:t>
      </w:r>
      <w:r w:rsidRPr="00FD2131">
        <w:rPr>
          <w:rFonts w:eastAsia="Calibri"/>
          <w:sz w:val="24"/>
          <w:szCs w:val="24"/>
          <w:lang w:eastAsia="en-US"/>
        </w:rPr>
        <w:br/>
        <w:t>о фактах обращения в целях склонения муниципального служащего</w:t>
      </w:r>
      <w:r w:rsidRPr="00FD2131">
        <w:rPr>
          <w:sz w:val="24"/>
          <w:szCs w:val="24"/>
        </w:rPr>
        <w:t xml:space="preserve"> администрации </w:t>
      </w:r>
      <w:r w:rsidRPr="00FD2131">
        <w:rPr>
          <w:rFonts w:eastAsia="Calibri"/>
          <w:iCs/>
          <w:sz w:val="24"/>
          <w:szCs w:val="24"/>
          <w:lang w:eastAsia="en-US"/>
        </w:rPr>
        <w:t>муниципального образования «город Слободской»</w:t>
      </w:r>
      <w:r w:rsidRPr="00FD2131">
        <w:rPr>
          <w:rFonts w:eastAsia="Calibri"/>
          <w:sz w:val="24"/>
          <w:szCs w:val="24"/>
          <w:lang w:eastAsia="en-US"/>
        </w:rPr>
        <w:t xml:space="preserve"> к совершению коррупционных правонарушений</w:t>
      </w:r>
      <w:r w:rsidRPr="00686DED">
        <w:rPr>
          <w:rFonts w:eastAsia="Calibri"/>
          <w:sz w:val="28"/>
          <w:szCs w:val="28"/>
          <w:lang w:eastAsia="en-US"/>
        </w:rPr>
        <w:t>: ____________</w:t>
      </w:r>
      <w:r>
        <w:rPr>
          <w:rFonts w:eastAsia="Calibri"/>
          <w:sz w:val="28"/>
          <w:szCs w:val="28"/>
          <w:lang w:eastAsia="en-US"/>
        </w:rPr>
        <w:t>.</w:t>
      </w:r>
    </w:p>
    <w:p w14:paraId="0678AF04" w14:textId="77777777" w:rsidR="003062F6" w:rsidRPr="00686DED" w:rsidRDefault="003062F6" w:rsidP="003062F6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83"/>
        <w:gridCol w:w="3166"/>
        <w:gridCol w:w="378"/>
        <w:gridCol w:w="3118"/>
      </w:tblGrid>
      <w:tr w:rsidR="003062F6" w:rsidRPr="00686DED" w14:paraId="2F05578F" w14:textId="77777777" w:rsidTr="00326B76">
        <w:tc>
          <w:tcPr>
            <w:tcW w:w="2802" w:type="dxa"/>
            <w:shd w:val="clear" w:color="auto" w:fill="auto"/>
          </w:tcPr>
          <w:p w14:paraId="5EDEEBC4" w14:textId="77777777" w:rsidR="003062F6" w:rsidRPr="00686DED" w:rsidRDefault="003062F6" w:rsidP="00326B76">
            <w:pPr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lang w:eastAsia="en-US"/>
              </w:rPr>
              <w:t>«___»________</w:t>
            </w:r>
            <w:r w:rsidRPr="00686DED">
              <w:rPr>
                <w:rFonts w:eastAsia="Calibri"/>
                <w:sz w:val="28"/>
                <w:szCs w:val="28"/>
                <w:lang w:eastAsia="en-US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14:paraId="2907AAB3" w14:textId="77777777" w:rsidR="003062F6" w:rsidRPr="00686DED" w:rsidRDefault="003062F6" w:rsidP="00326B76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262C6F78" w14:textId="77777777" w:rsidR="003062F6" w:rsidRPr="00686DED" w:rsidRDefault="003062F6" w:rsidP="00326B76">
            <w:pPr>
              <w:rPr>
                <w:rFonts w:eastAsia="Calibri"/>
                <w:lang w:eastAsia="en-US"/>
              </w:rPr>
            </w:pPr>
          </w:p>
        </w:tc>
        <w:tc>
          <w:tcPr>
            <w:tcW w:w="378" w:type="dxa"/>
            <w:shd w:val="clear" w:color="auto" w:fill="auto"/>
          </w:tcPr>
          <w:p w14:paraId="11BD0B4A" w14:textId="77777777" w:rsidR="003062F6" w:rsidRPr="00686DED" w:rsidRDefault="003062F6" w:rsidP="00326B76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1C66CE4E" w14:textId="77777777" w:rsidR="003062F6" w:rsidRPr="00686DED" w:rsidRDefault="003062F6" w:rsidP="00326B76">
            <w:pPr>
              <w:rPr>
                <w:rFonts w:eastAsia="Calibri"/>
                <w:lang w:eastAsia="en-US"/>
              </w:rPr>
            </w:pPr>
          </w:p>
        </w:tc>
      </w:tr>
      <w:tr w:rsidR="003062F6" w:rsidRPr="00686DED" w14:paraId="7EC5F4AD" w14:textId="77777777" w:rsidTr="00326B76">
        <w:tc>
          <w:tcPr>
            <w:tcW w:w="2802" w:type="dxa"/>
            <w:shd w:val="clear" w:color="auto" w:fill="auto"/>
          </w:tcPr>
          <w:p w14:paraId="7AFCDEE4" w14:textId="77777777" w:rsidR="003062F6" w:rsidRPr="00686DED" w:rsidRDefault="003062F6" w:rsidP="00326B76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(дата регистрации </w:t>
            </w:r>
          </w:p>
          <w:p w14:paraId="51FFB7C7" w14:textId="77777777" w:rsidR="003062F6" w:rsidRPr="00686DED" w:rsidRDefault="003062F6" w:rsidP="00326B76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уведомления)</w:t>
            </w:r>
          </w:p>
        </w:tc>
        <w:tc>
          <w:tcPr>
            <w:tcW w:w="283" w:type="dxa"/>
            <w:shd w:val="clear" w:color="auto" w:fill="auto"/>
          </w:tcPr>
          <w:p w14:paraId="5A3A3D4F" w14:textId="77777777" w:rsidR="003062F6" w:rsidRPr="00686DED" w:rsidRDefault="003062F6" w:rsidP="00326B76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074EEEBF" w14:textId="77777777" w:rsidR="003062F6" w:rsidRPr="00686DED" w:rsidRDefault="003062F6" w:rsidP="00326B76">
            <w:pPr>
              <w:spacing w:before="40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(подпись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  <w:tc>
          <w:tcPr>
            <w:tcW w:w="378" w:type="dxa"/>
            <w:shd w:val="clear" w:color="auto" w:fill="auto"/>
          </w:tcPr>
          <w:p w14:paraId="7A29D034" w14:textId="77777777" w:rsidR="003062F6" w:rsidRPr="00686DED" w:rsidRDefault="003062F6" w:rsidP="00326B76">
            <w:pPr>
              <w:spacing w:before="4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31254B49" w14:textId="77777777" w:rsidR="003062F6" w:rsidRPr="00686DED" w:rsidRDefault="003062F6" w:rsidP="00326B76">
            <w:pPr>
              <w:spacing w:before="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(фамилия, имя, отчество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(последнее – при наличии)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</w:tr>
    </w:tbl>
    <w:p w14:paraId="0B4883CB" w14:textId="77777777" w:rsidR="003062F6" w:rsidRPr="00686DED" w:rsidRDefault="003062F6" w:rsidP="003062F6">
      <w:pPr>
        <w:jc w:val="both"/>
        <w:rPr>
          <w:rFonts w:eastAsia="Calibri"/>
          <w:color w:val="000000"/>
          <w:sz w:val="22"/>
          <w:szCs w:val="22"/>
        </w:rPr>
      </w:pPr>
    </w:p>
    <w:p w14:paraId="77F4A86F" w14:textId="77777777" w:rsidR="003062F6" w:rsidRPr="00D72651" w:rsidRDefault="003062F6" w:rsidP="003062F6">
      <w:pPr>
        <w:autoSpaceDE w:val="0"/>
        <w:autoSpaceDN w:val="0"/>
        <w:adjustRightInd w:val="0"/>
        <w:spacing w:before="720"/>
        <w:jc w:val="center"/>
      </w:pPr>
      <w:r w:rsidRPr="00D72651">
        <w:t>______________</w:t>
      </w:r>
    </w:p>
    <w:p w14:paraId="7FEE922C" w14:textId="77777777" w:rsidR="003062F6" w:rsidRPr="00D72651" w:rsidRDefault="003062F6" w:rsidP="003062F6">
      <w:pPr>
        <w:autoSpaceDE w:val="0"/>
        <w:autoSpaceDN w:val="0"/>
        <w:adjustRightInd w:val="0"/>
        <w:jc w:val="both"/>
      </w:pPr>
    </w:p>
    <w:p w14:paraId="1BCD281A" w14:textId="77777777" w:rsidR="00575EDA" w:rsidRDefault="00575EDA"/>
    <w:sectPr w:rsidR="00575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F6"/>
    <w:rsid w:val="003062F6"/>
    <w:rsid w:val="0057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AutoShape 15"/>
        <o:r id="V:Rule2" type="connector" idref="#AutoShape 17"/>
        <o:r id="V:Rule3" type="connector" idref="#AutoShape 14"/>
        <o:r id="V:Rule4" type="connector" idref="#AutoShape 13"/>
        <o:r id="V:Rule5" type="connector" idref="#AutoShape 22"/>
        <o:r id="V:Rule6" type="connector" idref="#AutoShape 16"/>
        <o:r id="V:Rule7" type="connector" idref="#AutoShape 12"/>
        <o:r id="V:Rule8" type="connector" idref="#AutoShape 11"/>
        <o:r id="V:Rule9" type="connector" idref="#AutoShape 10"/>
        <o:r id="V:Rule10" type="connector" idref="#AutoShape 20"/>
        <o:r id="V:Rule11" type="connector" idref="#AutoShape 18"/>
        <o:r id="V:Rule12" type="connector" idref="#AutoShape 8"/>
        <o:r id="V:Rule13" type="connector" idref="#AutoShape 7"/>
        <o:r id="V:Rule14" type="connector" idref="#AutoShape 6"/>
        <o:r id="V:Rule15" type="connector" idref="#AutoShape 19"/>
        <o:r id="V:Rule16" type="connector" idref="#AutoShape 5"/>
        <o:r id="V:Rule17" type="connector" idref="#AutoShape 4"/>
        <o:r id="V:Rule18" type="connector" idref="#AutoShape 3"/>
      </o:rules>
    </o:shapelayout>
  </w:shapeDefaults>
  <w:decimalSymbol w:val=","/>
  <w:listSeparator w:val=";"/>
  <w14:docId w14:val="0BEE0E5A"/>
  <w15:chartTrackingRefBased/>
  <w15:docId w15:val="{FA6CFF33-D532-491C-B112-1855EE89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2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2025-11-19T14:20:00Z</dcterms:created>
  <dcterms:modified xsi:type="dcterms:W3CDTF">2025-11-19T14:21:00Z</dcterms:modified>
</cp:coreProperties>
</file>