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92624" w14:textId="77777777" w:rsidR="00CD0DB9" w:rsidRPr="009538A9" w:rsidRDefault="00CD0DB9" w:rsidP="00CD0DB9">
      <w:pPr>
        <w:pStyle w:val="ConsPlusNormal"/>
        <w:ind w:left="6663"/>
        <w:outlineLvl w:val="1"/>
        <w:rPr>
          <w:sz w:val="28"/>
          <w:szCs w:val="28"/>
        </w:rPr>
      </w:pPr>
      <w:r w:rsidRPr="009538A9">
        <w:rPr>
          <w:sz w:val="28"/>
          <w:szCs w:val="28"/>
        </w:rPr>
        <w:t>Приложение 1</w:t>
      </w:r>
    </w:p>
    <w:p w14:paraId="1908FAB6" w14:textId="77777777" w:rsidR="00CD0DB9" w:rsidRPr="009538A9" w:rsidRDefault="00CD0DB9" w:rsidP="00CD0DB9">
      <w:pPr>
        <w:pStyle w:val="ConsPlusNormal"/>
        <w:ind w:left="6663"/>
        <w:rPr>
          <w:sz w:val="28"/>
          <w:szCs w:val="28"/>
        </w:rPr>
      </w:pPr>
      <w:r w:rsidRPr="009538A9">
        <w:rPr>
          <w:sz w:val="28"/>
          <w:szCs w:val="28"/>
        </w:rPr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135"/>
        <w:gridCol w:w="1338"/>
        <w:gridCol w:w="1497"/>
        <w:gridCol w:w="3669"/>
        <w:gridCol w:w="55"/>
      </w:tblGrid>
      <w:tr w:rsidR="00CD0DB9" w14:paraId="2B672BBB" w14:textId="77777777" w:rsidTr="00032719">
        <w:trPr>
          <w:gridAfter w:val="1"/>
          <w:wAfter w:w="55" w:type="dxa"/>
        </w:trPr>
        <w:tc>
          <w:tcPr>
            <w:tcW w:w="4535" w:type="dxa"/>
            <w:gridSpan w:val="3"/>
          </w:tcPr>
          <w:p w14:paraId="0886E479" w14:textId="77777777" w:rsidR="00CD0DB9" w:rsidRPr="00543474" w:rsidRDefault="00CD0DB9" w:rsidP="00032719">
            <w:pPr>
              <w:rPr>
                <w:kern w:val="2"/>
                <w:lang w:eastAsia="en-US"/>
              </w:rPr>
            </w:pPr>
          </w:p>
        </w:tc>
        <w:tc>
          <w:tcPr>
            <w:tcW w:w="5166" w:type="dxa"/>
            <w:gridSpan w:val="2"/>
          </w:tcPr>
          <w:p w14:paraId="39F7ACF5" w14:textId="77777777" w:rsidR="00CD0DB9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</w:p>
          <w:p w14:paraId="6DB2F2EA" w14:textId="77777777" w:rsidR="00CD0DB9" w:rsidRPr="00520C3D" w:rsidRDefault="00CD0DB9" w:rsidP="00032719">
            <w:pPr>
              <w:pStyle w:val="ConsPlusNormal"/>
              <w:spacing w:line="256" w:lineRule="auto"/>
              <w:ind w:right="-699"/>
              <w:rPr>
                <w:kern w:val="2"/>
                <w:sz w:val="28"/>
                <w:szCs w:val="28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В администрацию города Слободского</w:t>
            </w:r>
          </w:p>
          <w:p w14:paraId="051DF8E4" w14:textId="77777777" w:rsidR="00CD0DB9" w:rsidRPr="00543474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</w:p>
          <w:p w14:paraId="69E1FC4C" w14:textId="77777777" w:rsidR="00CD0DB9" w:rsidRPr="00543474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от</w:t>
            </w:r>
            <w:r w:rsidRPr="00543474">
              <w:rPr>
                <w:kern w:val="2"/>
                <w:lang w:eastAsia="en-US"/>
              </w:rPr>
              <w:t xml:space="preserve"> 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___________________,</w:t>
            </w:r>
          </w:p>
          <w:p w14:paraId="1D98D5AA" w14:textId="77777777" w:rsidR="00CD0DB9" w:rsidRPr="00543474" w:rsidRDefault="00CD0DB9" w:rsidP="00032719">
            <w:pPr>
              <w:pStyle w:val="ConsPlusNormal"/>
              <w:spacing w:line="256" w:lineRule="auto"/>
              <w:jc w:val="center"/>
              <w:rPr>
                <w:kern w:val="2"/>
                <w:lang w:eastAsia="en-US"/>
              </w:rPr>
            </w:pPr>
            <w:r w:rsidRPr="00543474">
              <w:rPr>
                <w:kern w:val="2"/>
                <w:lang w:eastAsia="en-US"/>
              </w:rPr>
              <w:t>(Ф.И.О.)</w:t>
            </w:r>
          </w:p>
          <w:p w14:paraId="0B499D5F" w14:textId="77777777" w:rsidR="00CD0DB9" w:rsidRPr="00543474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проживающего по адресу</w:t>
            </w:r>
            <w:r w:rsidRPr="00543474">
              <w:rPr>
                <w:kern w:val="2"/>
                <w:lang w:eastAsia="en-US"/>
              </w:rPr>
              <w:t>: ____</w:t>
            </w:r>
            <w:r>
              <w:rPr>
                <w:kern w:val="2"/>
                <w:lang w:eastAsia="en-US"/>
              </w:rPr>
              <w:t>__</w:t>
            </w:r>
            <w:r w:rsidRPr="00543474">
              <w:rPr>
                <w:kern w:val="2"/>
                <w:lang w:eastAsia="en-US"/>
              </w:rPr>
              <w:t>_________</w:t>
            </w:r>
          </w:p>
          <w:p w14:paraId="22270B59" w14:textId="77777777" w:rsidR="00CD0DB9" w:rsidRPr="00543474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43474">
              <w:rPr>
                <w:kern w:val="2"/>
                <w:lang w:eastAsia="en-US"/>
              </w:rPr>
              <w:t>_____________________________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______,</w:t>
            </w:r>
          </w:p>
          <w:p w14:paraId="4EEB13E6" w14:textId="77777777" w:rsidR="00CD0DB9" w:rsidRPr="00543474" w:rsidRDefault="00CD0DB9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тел.</w:t>
            </w:r>
            <w:r w:rsidRPr="00543474">
              <w:rPr>
                <w:kern w:val="2"/>
                <w:lang w:eastAsia="en-US"/>
              </w:rPr>
              <w:t>: __________________________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</w:t>
            </w:r>
          </w:p>
        </w:tc>
      </w:tr>
      <w:tr w:rsidR="00CD0DB9" w14:paraId="55AC103B" w14:textId="77777777" w:rsidTr="00032719">
        <w:tblPrEx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9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58238" w14:textId="77777777" w:rsidR="00CD0DB9" w:rsidRDefault="00CD0DB9" w:rsidP="0003271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76"/>
            <w:bookmarkEnd w:id="0"/>
          </w:p>
          <w:p w14:paraId="5E617DA7" w14:textId="77777777" w:rsidR="00CD0DB9" w:rsidRPr="00683767" w:rsidRDefault="00CD0DB9" w:rsidP="00032719">
            <w:pPr>
              <w:pStyle w:val="ConsPlusNormal"/>
              <w:jc w:val="center"/>
              <w:rPr>
                <w:sz w:val="28"/>
                <w:szCs w:val="28"/>
              </w:rPr>
            </w:pPr>
            <w:r w:rsidRPr="00683767">
              <w:rPr>
                <w:b/>
                <w:sz w:val="28"/>
                <w:szCs w:val="28"/>
              </w:rPr>
              <w:t>ОБРАЩЕНИЕ</w:t>
            </w:r>
          </w:p>
          <w:p w14:paraId="5D1E4B4E" w14:textId="77777777" w:rsidR="00CD0DB9" w:rsidRPr="00683767" w:rsidRDefault="00CD0DB9" w:rsidP="00032719">
            <w:pPr>
              <w:pStyle w:val="ConsPlusNormal"/>
              <w:jc w:val="center"/>
              <w:rPr>
                <w:sz w:val="28"/>
                <w:szCs w:val="28"/>
              </w:rPr>
            </w:pPr>
            <w:r w:rsidRPr="00683767">
              <w:rPr>
                <w:b/>
                <w:sz w:val="28"/>
                <w:szCs w:val="28"/>
              </w:rPr>
              <w:t>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</w:t>
            </w:r>
          </w:p>
          <w:p w14:paraId="6E3BCECB" w14:textId="77777777" w:rsidR="00CD0DB9" w:rsidRDefault="00CD0DB9" w:rsidP="00032719">
            <w:pPr>
              <w:pStyle w:val="ConsPlusNormal"/>
            </w:pPr>
          </w:p>
          <w:p w14:paraId="07792B53" w14:textId="77777777" w:rsidR="00CD0DB9" w:rsidRDefault="00CD0DB9" w:rsidP="00032719">
            <w:pPr>
              <w:pStyle w:val="ConsPlusNormal"/>
              <w:ind w:firstLine="283"/>
              <w:jc w:val="both"/>
            </w:pPr>
            <w:r w:rsidRPr="00683767">
              <w:rPr>
                <w:sz w:val="28"/>
                <w:szCs w:val="28"/>
              </w:rPr>
              <w:t>Я</w:t>
            </w:r>
            <w:r>
              <w:t>, __________________________________________________________________________,</w:t>
            </w:r>
          </w:p>
          <w:p w14:paraId="4E7FC014" w14:textId="77777777" w:rsidR="00CD0DB9" w:rsidRDefault="00CD0DB9" w:rsidP="00032719">
            <w:pPr>
              <w:pStyle w:val="ConsPlusNormal"/>
              <w:jc w:val="center"/>
            </w:pPr>
            <w:r>
              <w:t>(фамилия, имя, отчество (последнее - при наличии) полностью)</w:t>
            </w:r>
          </w:p>
          <w:p w14:paraId="15F8B08F" w14:textId="77777777" w:rsidR="00CD0DB9" w:rsidRPr="00683767" w:rsidRDefault="00CD0DB9" w:rsidP="00032719">
            <w:pPr>
              <w:pStyle w:val="ConsPlusNormal"/>
              <w:rPr>
                <w:sz w:val="28"/>
                <w:szCs w:val="28"/>
              </w:rPr>
            </w:pPr>
            <w:r w:rsidRPr="00683767">
              <w:rPr>
                <w:sz w:val="28"/>
                <w:szCs w:val="28"/>
              </w:rPr>
              <w:t>дата рождения</w:t>
            </w:r>
            <w:r>
              <w:t xml:space="preserve"> _______________________, </w:t>
            </w:r>
            <w:r w:rsidRPr="00683767">
              <w:rPr>
                <w:sz w:val="28"/>
                <w:szCs w:val="28"/>
              </w:rPr>
              <w:t>проживающий (проживающая) по адресу:</w:t>
            </w:r>
            <w:r>
              <w:rPr>
                <w:sz w:val="28"/>
                <w:szCs w:val="28"/>
              </w:rPr>
              <w:t>_____________________________________________________________</w:t>
            </w:r>
            <w:r>
              <w:t>,</w:t>
            </w:r>
          </w:p>
          <w:p w14:paraId="009A2A01" w14:textId="77777777" w:rsidR="00CD0DB9" w:rsidRDefault="00CD0DB9" w:rsidP="00032719">
            <w:pPr>
              <w:pStyle w:val="ConsPlusNormal"/>
              <w:jc w:val="center"/>
            </w:pPr>
            <w:r>
              <w:t>(адрес места жительства гражданина)</w:t>
            </w:r>
          </w:p>
          <w:p w14:paraId="354A29DA" w14:textId="77777777" w:rsidR="00CD0DB9" w:rsidRPr="00683767" w:rsidRDefault="00CD0DB9" w:rsidP="00032719">
            <w:pPr>
              <w:pStyle w:val="ConsPlusNormal"/>
              <w:jc w:val="both"/>
              <w:rPr>
                <w:sz w:val="28"/>
                <w:szCs w:val="28"/>
              </w:rPr>
            </w:pPr>
            <w:r w:rsidRPr="00683767">
              <w:rPr>
                <w:sz w:val="28"/>
                <w:szCs w:val="28"/>
              </w:rPr>
              <w:t>замещающий(замещающая)/замещавший(замещавшая)</w:t>
            </w:r>
            <w:r>
              <w:t xml:space="preserve">(нужное подчеркнуть) </w:t>
            </w:r>
            <w:r w:rsidRPr="00683767">
              <w:rPr>
                <w:sz w:val="28"/>
                <w:szCs w:val="28"/>
              </w:rPr>
              <w:t xml:space="preserve">должность (должности) </w:t>
            </w:r>
            <w:r>
              <w:rPr>
                <w:sz w:val="28"/>
                <w:szCs w:val="28"/>
              </w:rPr>
              <w:t>муниципальной</w:t>
            </w:r>
            <w:r w:rsidRPr="00683767">
              <w:rPr>
                <w:sz w:val="28"/>
                <w:szCs w:val="28"/>
              </w:rPr>
              <w:t xml:space="preserve"> службы </w:t>
            </w:r>
          </w:p>
          <w:p w14:paraId="79346097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696A88BC" w14:textId="77777777" w:rsidR="00CD0DB9" w:rsidRDefault="00CD0DB9" w:rsidP="00032719">
            <w:pPr>
              <w:pStyle w:val="ConsPlusNormal"/>
              <w:jc w:val="center"/>
            </w:pPr>
            <w:r>
              <w:t>(наименование должности (должностей), замещаемой (замещаемых) в течение последних</w:t>
            </w:r>
          </w:p>
          <w:p w14:paraId="370C90E7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781FCA60" w14:textId="77777777" w:rsidR="00CD0DB9" w:rsidRDefault="00CD0DB9" w:rsidP="00032719">
            <w:pPr>
              <w:pStyle w:val="ConsPlusNormal"/>
              <w:jc w:val="center"/>
            </w:pPr>
            <w:r>
              <w:t>двух лет до дня увольнения (планируемого увольнения) с муниципальной</w:t>
            </w:r>
          </w:p>
          <w:p w14:paraId="76A3CA9E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04A11872" w14:textId="77777777" w:rsidR="00CD0DB9" w:rsidRDefault="00CD0DB9" w:rsidP="00032719">
            <w:pPr>
              <w:pStyle w:val="ConsPlusNormal"/>
              <w:jc w:val="center"/>
            </w:pPr>
            <w:r>
              <w:t>службы, с указанием структурного подразделения)</w:t>
            </w:r>
          </w:p>
          <w:p w14:paraId="3333896F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5B2C2DC1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_______________________________________________________________________________,</w:t>
            </w:r>
          </w:p>
          <w:p w14:paraId="48E43B6D" w14:textId="77777777" w:rsidR="00CD0DB9" w:rsidRPr="00683767" w:rsidRDefault="00CD0DB9" w:rsidP="00032719">
            <w:pPr>
              <w:pStyle w:val="ConsPlusNormal"/>
              <w:jc w:val="both"/>
              <w:rPr>
                <w:sz w:val="28"/>
                <w:szCs w:val="28"/>
              </w:rPr>
            </w:pPr>
            <w:r w:rsidRPr="00683767">
              <w:rPr>
                <w:sz w:val="28"/>
                <w:szCs w:val="28"/>
              </w:rPr>
              <w:t>исполняющий(исполняющая)/исполнявший(исполнявшая)</w:t>
            </w:r>
            <w:r>
              <w:t xml:space="preserve">(нужное подчеркнуть) </w:t>
            </w:r>
            <w:r w:rsidRPr="00683767">
              <w:rPr>
                <w:sz w:val="28"/>
                <w:szCs w:val="28"/>
              </w:rPr>
              <w:t xml:space="preserve">во время замещения должности (должностей) </w:t>
            </w:r>
            <w:r>
              <w:rPr>
                <w:sz w:val="28"/>
                <w:szCs w:val="28"/>
              </w:rPr>
              <w:t>муниципальной</w:t>
            </w:r>
            <w:r w:rsidRPr="00683767">
              <w:rPr>
                <w:sz w:val="28"/>
                <w:szCs w:val="28"/>
              </w:rPr>
              <w:t xml:space="preserve"> службы следующие должностные (служебные) обязанности:</w:t>
            </w:r>
          </w:p>
          <w:p w14:paraId="76C8972A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085C2CE8" w14:textId="77777777" w:rsidR="00CD0DB9" w:rsidRDefault="00CD0DB9" w:rsidP="00032719">
            <w:pPr>
              <w:pStyle w:val="ConsPlusNormal"/>
              <w:jc w:val="center"/>
            </w:pPr>
            <w:r>
              <w:t>(краткое описание должностных (служебных) обязанностей)</w:t>
            </w:r>
          </w:p>
          <w:p w14:paraId="5333837E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7A484FFD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4331873C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5E1DD90B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3A1C6971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_______________________________________________________________________________,</w:t>
            </w:r>
          </w:p>
          <w:p w14:paraId="6F05E3D9" w14:textId="77777777" w:rsidR="00CD0DB9" w:rsidRPr="00683767" w:rsidRDefault="00CD0DB9" w:rsidP="00032719">
            <w:pPr>
              <w:pStyle w:val="ConsPlusNormal"/>
              <w:jc w:val="both"/>
              <w:rPr>
                <w:sz w:val="28"/>
                <w:szCs w:val="28"/>
              </w:rPr>
            </w:pPr>
            <w:r w:rsidRPr="00683767">
              <w:rPr>
                <w:sz w:val="28"/>
                <w:szCs w:val="28"/>
              </w:rPr>
              <w:t xml:space="preserve">в соответствии со </w:t>
            </w:r>
            <w:hyperlink r:id="rId4">
              <w:r w:rsidRPr="00683767">
                <w:rPr>
                  <w:color w:val="0000FF"/>
                  <w:sz w:val="28"/>
                  <w:szCs w:val="28"/>
                </w:rPr>
                <w:t>статьей 12</w:t>
              </w:r>
            </w:hyperlink>
            <w:r w:rsidRPr="00683767">
              <w:rPr>
                <w:sz w:val="28"/>
                <w:szCs w:val="28"/>
              </w:rPr>
              <w:t xml:space="preserve"> Федерального закона от 25.12.2008</w:t>
            </w:r>
            <w:r>
              <w:rPr>
                <w:sz w:val="28"/>
                <w:szCs w:val="28"/>
              </w:rPr>
              <w:t xml:space="preserve"> №</w:t>
            </w:r>
            <w:r w:rsidRPr="00683767">
              <w:rPr>
                <w:sz w:val="28"/>
                <w:szCs w:val="28"/>
              </w:rPr>
              <w:t xml:space="preserve"> 273-ФЗ </w:t>
            </w:r>
            <w:r>
              <w:rPr>
                <w:sz w:val="28"/>
                <w:szCs w:val="28"/>
              </w:rPr>
              <w:t>«</w:t>
            </w:r>
            <w:r w:rsidRPr="00683767">
              <w:rPr>
                <w:sz w:val="28"/>
                <w:szCs w:val="28"/>
              </w:rPr>
              <w:t xml:space="preserve">О </w:t>
            </w:r>
            <w:r w:rsidRPr="00683767">
              <w:rPr>
                <w:sz w:val="28"/>
                <w:szCs w:val="28"/>
              </w:rPr>
              <w:lastRenderedPageBreak/>
              <w:t>противодействии коррупции</w:t>
            </w:r>
            <w:r>
              <w:rPr>
                <w:sz w:val="28"/>
                <w:szCs w:val="28"/>
              </w:rPr>
              <w:t>»</w:t>
            </w:r>
            <w:r w:rsidRPr="00683767">
              <w:rPr>
                <w:sz w:val="28"/>
                <w:szCs w:val="28"/>
              </w:rPr>
              <w:t xml:space="preserve"> прошу дать согласие на замещение должности на основании трудового договора (заключение гражданско-правового договора) </w:t>
            </w:r>
            <w:r w:rsidRPr="00683767">
              <w:rPr>
                <w:szCs w:val="24"/>
              </w:rPr>
              <w:t>(нужное подчеркнуть)</w:t>
            </w:r>
            <w:r w:rsidRPr="00683767">
              <w:rPr>
                <w:sz w:val="28"/>
                <w:szCs w:val="28"/>
              </w:rPr>
              <w:t>, заключаемого</w:t>
            </w:r>
          </w:p>
          <w:p w14:paraId="5002E6D4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_______________________________________________________________________________,</w:t>
            </w:r>
          </w:p>
          <w:p w14:paraId="1A5E3B8B" w14:textId="77777777" w:rsidR="00CD0DB9" w:rsidRDefault="00CD0DB9" w:rsidP="00032719">
            <w:pPr>
              <w:pStyle w:val="ConsPlusNormal"/>
              <w:jc w:val="center"/>
            </w:pPr>
            <w:r>
              <w:t>(на неопределенный срок, на определенный срок с указанием</w:t>
            </w:r>
          </w:p>
          <w:p w14:paraId="2C1F05E2" w14:textId="77777777" w:rsidR="00CD0DB9" w:rsidRDefault="00CD0DB9" w:rsidP="00032719">
            <w:pPr>
              <w:pStyle w:val="ConsPlusNormal"/>
              <w:jc w:val="center"/>
            </w:pPr>
            <w:r>
              <w:t>предполагаемого срока его действия)</w:t>
            </w:r>
          </w:p>
          <w:p w14:paraId="3D318665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2FFD9B9F" w14:textId="77777777" w:rsidR="00CD0DB9" w:rsidRDefault="00CD0DB9" w:rsidP="00032719">
            <w:pPr>
              <w:pStyle w:val="ConsPlusNormal"/>
              <w:jc w:val="center"/>
            </w:pPr>
            <w:r>
              <w:t>(наименование должности, которую гражданин планирует замещать)</w:t>
            </w:r>
          </w:p>
          <w:p w14:paraId="2F47EED1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75A18969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512177E8" w14:textId="77777777" w:rsidR="00CD0DB9" w:rsidRDefault="00CD0DB9" w:rsidP="00032719">
            <w:pPr>
              <w:pStyle w:val="ConsPlusNormal"/>
              <w:jc w:val="center"/>
            </w:pPr>
            <w:r>
              <w:t>(наименование, местонахождение коммерческой или некоммерческой организации,</w:t>
            </w:r>
          </w:p>
          <w:p w14:paraId="0C01D561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3D639266" w14:textId="77777777" w:rsidR="00CD0DB9" w:rsidRDefault="00CD0DB9" w:rsidP="00032719">
            <w:pPr>
              <w:pStyle w:val="ConsPlusNormal"/>
              <w:jc w:val="center"/>
            </w:pPr>
            <w:r>
              <w:t>характер ее деятельности)</w:t>
            </w:r>
          </w:p>
          <w:p w14:paraId="2FF43AAF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477C0711" w14:textId="77777777" w:rsidR="00CD0DB9" w:rsidRPr="00D25076" w:rsidRDefault="00CD0DB9" w:rsidP="00032719">
            <w:pPr>
              <w:pStyle w:val="ConsPlusNormal"/>
              <w:jc w:val="both"/>
              <w:rPr>
                <w:sz w:val="28"/>
                <w:szCs w:val="28"/>
              </w:rPr>
            </w:pPr>
            <w:r w:rsidRPr="00683767">
              <w:rPr>
                <w:sz w:val="28"/>
                <w:szCs w:val="28"/>
              </w:rPr>
              <w:t>с оплатой за выполнение работ (оказание услуг) по договору в размере</w:t>
            </w:r>
            <w:r>
              <w:t xml:space="preserve"> ________________________________________________________________ </w:t>
            </w:r>
            <w:r w:rsidRPr="00D25076">
              <w:rPr>
                <w:sz w:val="28"/>
                <w:szCs w:val="28"/>
              </w:rPr>
              <w:t>рублей.</w:t>
            </w:r>
          </w:p>
          <w:p w14:paraId="7C27F98E" w14:textId="77777777" w:rsidR="00CD0DB9" w:rsidRDefault="00CD0DB9" w:rsidP="00032719">
            <w:pPr>
              <w:pStyle w:val="ConsPlusNormal"/>
            </w:pPr>
          </w:p>
          <w:p w14:paraId="249DA962" w14:textId="77777777" w:rsidR="00CD0DB9" w:rsidRPr="00D25076" w:rsidRDefault="00CD0DB9" w:rsidP="0003271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D25076">
              <w:rPr>
                <w:sz w:val="28"/>
                <w:szCs w:val="28"/>
              </w:rPr>
              <w:t>При замещении должности (должностей) муниципальной службы я осуществляю/осуществлял (осуществляла)</w:t>
            </w:r>
            <w:r>
              <w:t xml:space="preserve"> (нужное подчеркнуть) </w:t>
            </w:r>
            <w:r w:rsidRPr="00D25076">
              <w:rPr>
                <w:sz w:val="28"/>
                <w:szCs w:val="28"/>
              </w:rPr>
              <w:t>следующие функции по муниципальному управлению в отношении</w:t>
            </w:r>
          </w:p>
          <w:p w14:paraId="4F77E48D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_______________________________________________________________________________:</w:t>
            </w:r>
          </w:p>
          <w:p w14:paraId="4587C7CB" w14:textId="77777777" w:rsidR="00CD0DB9" w:rsidRDefault="00CD0DB9" w:rsidP="00032719">
            <w:pPr>
              <w:pStyle w:val="ConsPlusNormal"/>
              <w:jc w:val="center"/>
            </w:pPr>
            <w:r>
              <w:t>(наименование коммерческой или некоммерческой организации)</w:t>
            </w:r>
          </w:p>
          <w:p w14:paraId="05089708" w14:textId="77777777" w:rsidR="00CD0DB9" w:rsidRDefault="00CD0DB9" w:rsidP="00032719">
            <w:pPr>
              <w:pStyle w:val="ConsPlusNormal"/>
              <w:jc w:val="both"/>
            </w:pPr>
            <w:r>
              <w:t>1. _____________________________________________________________________________</w:t>
            </w:r>
          </w:p>
          <w:p w14:paraId="3596D10B" w14:textId="77777777" w:rsidR="00CD0DB9" w:rsidRDefault="00CD0DB9" w:rsidP="00032719">
            <w:pPr>
              <w:pStyle w:val="ConsPlusNormal"/>
              <w:jc w:val="center"/>
            </w:pPr>
            <w:r>
              <w:t>(указать, какие)</w:t>
            </w:r>
          </w:p>
          <w:p w14:paraId="75DE633E" w14:textId="77777777" w:rsidR="00CD0DB9" w:rsidRDefault="00CD0DB9" w:rsidP="00032719">
            <w:pPr>
              <w:pStyle w:val="ConsPlusNormal"/>
              <w:jc w:val="both"/>
            </w:pPr>
            <w:r>
              <w:t>2. _____________________________________________________________________________</w:t>
            </w:r>
          </w:p>
          <w:p w14:paraId="6F922FF7" w14:textId="77777777" w:rsidR="00CD0DB9" w:rsidRDefault="00CD0DB9" w:rsidP="00032719">
            <w:pPr>
              <w:pStyle w:val="ConsPlusNormal"/>
              <w:jc w:val="both"/>
            </w:pPr>
            <w:r>
              <w:t>3. _____________________________________________________________________________.</w:t>
            </w:r>
          </w:p>
          <w:p w14:paraId="56470D0B" w14:textId="77777777" w:rsidR="00CD0DB9" w:rsidRDefault="00CD0DB9" w:rsidP="00032719">
            <w:pPr>
              <w:pStyle w:val="ConsPlusNormal"/>
            </w:pPr>
          </w:p>
          <w:p w14:paraId="7ECC31A3" w14:textId="77777777" w:rsidR="00CD0DB9" w:rsidRPr="00D25076" w:rsidRDefault="00CD0DB9" w:rsidP="0003271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D25076">
              <w:rPr>
                <w:sz w:val="28"/>
                <w:szCs w:val="28"/>
              </w:rPr>
              <w:t>В мои должностные обязанности будет входить (выполняемая мною работа будет включать):</w:t>
            </w:r>
          </w:p>
          <w:p w14:paraId="7A9947D3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6565758B" w14:textId="77777777" w:rsidR="00CD0DB9" w:rsidRDefault="00CD0DB9" w:rsidP="00032719">
            <w:pPr>
              <w:pStyle w:val="ConsPlusNormal"/>
              <w:jc w:val="center"/>
            </w:pPr>
            <w:r>
              <w:t>(краткое описание должностных обязанностей, характер выполняемой работы</w:t>
            </w:r>
          </w:p>
          <w:p w14:paraId="005B3422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45EBBFA3" w14:textId="77777777" w:rsidR="00CD0DB9" w:rsidRDefault="00CD0DB9" w:rsidP="00032719">
            <w:pPr>
              <w:pStyle w:val="ConsPlusNormal"/>
              <w:jc w:val="center"/>
            </w:pPr>
            <w:r>
              <w:t>в случае заключения гражданско-правового договора)</w:t>
            </w:r>
          </w:p>
          <w:p w14:paraId="0023AE68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73E673A4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6AEF4CB1" w14:textId="77777777" w:rsidR="00CD0DB9" w:rsidRDefault="00CD0DB9" w:rsidP="00032719">
            <w:pPr>
              <w:pStyle w:val="ConsPlusNormal"/>
              <w:jc w:val="both"/>
            </w:pPr>
            <w:r>
              <w:t>_______________________________________________________________________________.</w:t>
            </w:r>
          </w:p>
          <w:p w14:paraId="795E2319" w14:textId="77777777" w:rsidR="00CD0DB9" w:rsidRDefault="00CD0DB9" w:rsidP="00032719">
            <w:pPr>
              <w:pStyle w:val="ConsPlusNormal"/>
            </w:pPr>
          </w:p>
          <w:p w14:paraId="2B757F94" w14:textId="77777777" w:rsidR="00CD0DB9" w:rsidRDefault="00CD0DB9" w:rsidP="00032719">
            <w:pPr>
              <w:pStyle w:val="ConsPlusNormal"/>
              <w:ind w:firstLine="283"/>
              <w:jc w:val="both"/>
            </w:pPr>
            <w:r w:rsidRPr="00D25076">
              <w:rPr>
                <w:sz w:val="28"/>
                <w:szCs w:val="28"/>
              </w:rPr>
              <w:t xml:space="preserve">Прошу рассмотреть обращение о даче согласия на замещение должности на заседании комиссии администрации </w:t>
            </w:r>
            <w:r>
              <w:rPr>
                <w:sz w:val="28"/>
                <w:szCs w:val="28"/>
              </w:rPr>
              <w:t>города Слободского</w:t>
            </w:r>
            <w:r w:rsidRPr="00D25076">
              <w:rPr>
                <w:sz w:val="28"/>
                <w:szCs w:val="28"/>
              </w:rPr>
              <w:t xml:space="preserve"> по соблюдению требований к служебному поведению </w:t>
            </w:r>
            <w:r>
              <w:rPr>
                <w:sz w:val="28"/>
                <w:szCs w:val="28"/>
              </w:rPr>
              <w:t>муниципальных служащих</w:t>
            </w:r>
            <w:r w:rsidRPr="00D25076">
              <w:rPr>
                <w:sz w:val="28"/>
                <w:szCs w:val="28"/>
              </w:rPr>
              <w:t xml:space="preserve"> и урегулированию конфликта интересов без моего участия/в моем присутствии</w:t>
            </w:r>
            <w:r>
              <w:t xml:space="preserve"> (нужное подчеркнуть).</w:t>
            </w:r>
          </w:p>
        </w:tc>
      </w:tr>
      <w:tr w:rsidR="00CD0DB9" w14:paraId="563FEB03" w14:textId="77777777" w:rsidTr="00032719">
        <w:tblPrEx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4F77B81" w14:textId="77777777" w:rsidR="00CD0DB9" w:rsidRDefault="00CD0DB9" w:rsidP="00032719">
            <w:pPr>
              <w:pStyle w:val="ConsPlusNormal"/>
            </w:pPr>
            <w:r>
              <w:lastRenderedPageBreak/>
              <w:t>«___»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9D60F" w14:textId="77777777" w:rsidR="00CD0DB9" w:rsidRDefault="00CD0DB9" w:rsidP="00032719">
            <w:pPr>
              <w:pStyle w:val="ConsPlusNormal"/>
              <w:jc w:val="center"/>
            </w:pPr>
            <w:r>
              <w:t>_____________________</w:t>
            </w:r>
          </w:p>
          <w:p w14:paraId="5CA5E141" w14:textId="77777777" w:rsidR="00CD0DB9" w:rsidRDefault="00CD0DB9" w:rsidP="00032719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F525A" w14:textId="77777777" w:rsidR="00CD0DB9" w:rsidRDefault="00CD0DB9" w:rsidP="00032719">
            <w:pPr>
              <w:pStyle w:val="ConsPlusNormal"/>
              <w:jc w:val="center"/>
            </w:pPr>
            <w:r>
              <w:t>_______________________</w:t>
            </w:r>
          </w:p>
          <w:p w14:paraId="60C73B6F" w14:textId="77777777" w:rsidR="00CD0DB9" w:rsidRDefault="00CD0DB9" w:rsidP="00032719">
            <w:pPr>
              <w:pStyle w:val="ConsPlusNormal"/>
              <w:jc w:val="center"/>
            </w:pPr>
            <w:r>
              <w:t>(инициалы, фамилия гражданина)</w:t>
            </w:r>
          </w:p>
        </w:tc>
      </w:tr>
      <w:tr w:rsidR="00CD0DB9" w14:paraId="286B5F12" w14:textId="77777777" w:rsidTr="00032719">
        <w:tblPrEx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9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7BC30" w14:textId="77777777" w:rsidR="00CD0DB9" w:rsidRDefault="00CD0DB9" w:rsidP="00032719">
            <w:pPr>
              <w:pStyle w:val="ConsPlusNormal"/>
              <w:ind w:firstLine="283"/>
              <w:jc w:val="both"/>
            </w:pPr>
            <w:r>
              <w:t xml:space="preserve">Регистрационный номер в журнале регистрации обращений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муниципальному управлению </w:t>
            </w:r>
            <w:r>
              <w:lastRenderedPageBreak/>
              <w:t>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_________________________.</w:t>
            </w:r>
          </w:p>
        </w:tc>
      </w:tr>
      <w:tr w:rsidR="00CD0DB9" w14:paraId="0CAC97FA" w14:textId="77777777" w:rsidTr="00032719">
        <w:tblPrEx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3A2B0317" w14:textId="77777777" w:rsidR="00CD0DB9" w:rsidRDefault="00CD0DB9" w:rsidP="00032719">
            <w:pPr>
              <w:pStyle w:val="ConsPlusNormal"/>
            </w:pPr>
            <w:r>
              <w:lastRenderedPageBreak/>
              <w:t>«___» ___________ 20___ г.</w:t>
            </w:r>
          </w:p>
          <w:p w14:paraId="1F22631F" w14:textId="77777777" w:rsidR="00CD0DB9" w:rsidRDefault="00CD0DB9" w:rsidP="00032719">
            <w:pPr>
              <w:pStyle w:val="ConsPlusNormal"/>
              <w:jc w:val="center"/>
            </w:pPr>
            <w:r>
              <w:t>(дата регистрации</w:t>
            </w:r>
          </w:p>
          <w:p w14:paraId="054166F8" w14:textId="77777777" w:rsidR="00CD0DB9" w:rsidRDefault="00CD0DB9" w:rsidP="00032719">
            <w:pPr>
              <w:pStyle w:val="ConsPlusNormal"/>
              <w:jc w:val="center"/>
            </w:pPr>
            <w:r>
              <w:t>обращения о даче согласия на замещение должности)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7EF3E" w14:textId="77777777" w:rsidR="00CD0DB9" w:rsidRDefault="00CD0DB9" w:rsidP="00032719">
            <w:pPr>
              <w:pStyle w:val="ConsPlusNormal"/>
              <w:jc w:val="center"/>
            </w:pPr>
            <w:r>
              <w:t>_____________________</w:t>
            </w:r>
          </w:p>
          <w:p w14:paraId="6641EB5F" w14:textId="77777777" w:rsidR="00CD0DB9" w:rsidRDefault="00CD0DB9" w:rsidP="00032719">
            <w:pPr>
              <w:pStyle w:val="ConsPlusNormal"/>
              <w:jc w:val="center"/>
            </w:pPr>
            <w:r>
              <w:t>(подпись специалиста по кадровой работе, зарегистрировавшего обращение о даче согласия на замещение должности)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F9127" w14:textId="77777777" w:rsidR="00CD0DB9" w:rsidRDefault="00CD0DB9" w:rsidP="00032719">
            <w:pPr>
              <w:pStyle w:val="ConsPlusNormal"/>
              <w:jc w:val="center"/>
            </w:pPr>
            <w:r>
              <w:t>________________________</w:t>
            </w:r>
          </w:p>
          <w:p w14:paraId="46A03F63" w14:textId="77777777" w:rsidR="00CD0DB9" w:rsidRDefault="00CD0DB9" w:rsidP="00032719">
            <w:pPr>
              <w:pStyle w:val="ConsPlusNormal"/>
              <w:jc w:val="center"/>
            </w:pPr>
            <w:r>
              <w:t>(инициалы, фамилия специалиста по кадровой работе, зарегистрировавшего обращение о даче согласия на замещение должности)</w:t>
            </w:r>
          </w:p>
        </w:tc>
      </w:tr>
    </w:tbl>
    <w:p w14:paraId="544F1195" w14:textId="77777777" w:rsidR="00CD0DB9" w:rsidRDefault="00CD0DB9" w:rsidP="00CD0DB9">
      <w:pPr>
        <w:pStyle w:val="ConsPlusNormal"/>
        <w:jc w:val="both"/>
      </w:pPr>
    </w:p>
    <w:p w14:paraId="78627112" w14:textId="77777777" w:rsidR="00CD0DB9" w:rsidRDefault="00CD0DB9" w:rsidP="00CD0DB9">
      <w:pPr>
        <w:pStyle w:val="ConsPlusNormal"/>
        <w:jc w:val="both"/>
      </w:pPr>
    </w:p>
    <w:p w14:paraId="7398A79D" w14:textId="77777777" w:rsidR="00CD0DB9" w:rsidRDefault="00CD0DB9" w:rsidP="00CD0DB9">
      <w:pPr>
        <w:pStyle w:val="ConsPlusNormal"/>
        <w:jc w:val="both"/>
      </w:pPr>
    </w:p>
    <w:p w14:paraId="4263176A" w14:textId="77777777" w:rsidR="00CD0DB9" w:rsidRDefault="00CD0DB9" w:rsidP="00CD0DB9">
      <w:pPr>
        <w:pStyle w:val="ConsPlusNormal"/>
        <w:jc w:val="both"/>
      </w:pPr>
    </w:p>
    <w:p w14:paraId="6E860E34" w14:textId="77777777" w:rsidR="00CD0DB9" w:rsidRDefault="00CD0DB9" w:rsidP="00CD0DB9">
      <w:pPr>
        <w:pStyle w:val="ConsPlusNormal"/>
        <w:jc w:val="both"/>
      </w:pPr>
    </w:p>
    <w:p w14:paraId="27DBD2C9" w14:textId="77777777" w:rsidR="00CD0DB9" w:rsidRDefault="00CD0DB9" w:rsidP="00CD0DB9">
      <w:pPr>
        <w:pStyle w:val="ConsPlusNormal"/>
        <w:jc w:val="right"/>
        <w:outlineLvl w:val="1"/>
      </w:pPr>
    </w:p>
    <w:p w14:paraId="37322018" w14:textId="77777777" w:rsidR="00CD0DB9" w:rsidRDefault="00CD0DB9" w:rsidP="00CD0DB9">
      <w:pPr>
        <w:pStyle w:val="ConsPlusNormal"/>
        <w:jc w:val="right"/>
        <w:outlineLvl w:val="1"/>
      </w:pPr>
    </w:p>
    <w:p w14:paraId="1905FF9B" w14:textId="77777777" w:rsidR="00CD0DB9" w:rsidRDefault="00CD0DB9" w:rsidP="00CD0DB9">
      <w:pPr>
        <w:pStyle w:val="ConsPlusNormal"/>
        <w:jc w:val="right"/>
        <w:outlineLvl w:val="1"/>
      </w:pPr>
    </w:p>
    <w:p w14:paraId="162B8A58" w14:textId="77777777" w:rsidR="00CD0DB9" w:rsidRDefault="00CD0DB9" w:rsidP="00CD0DB9">
      <w:pPr>
        <w:pStyle w:val="ConsPlusNormal"/>
        <w:jc w:val="right"/>
        <w:outlineLvl w:val="1"/>
      </w:pPr>
    </w:p>
    <w:p w14:paraId="1F670BD1" w14:textId="77777777" w:rsidR="00CD0DB9" w:rsidRDefault="00CD0DB9" w:rsidP="00CD0DB9">
      <w:pPr>
        <w:pStyle w:val="ConsPlusNormal"/>
        <w:jc w:val="right"/>
        <w:outlineLvl w:val="1"/>
      </w:pPr>
    </w:p>
    <w:p w14:paraId="4F3D0D18" w14:textId="77777777" w:rsidR="00CD0DB9" w:rsidRDefault="00CD0DB9" w:rsidP="00CD0DB9">
      <w:pPr>
        <w:pStyle w:val="ConsPlusNormal"/>
        <w:jc w:val="right"/>
        <w:outlineLvl w:val="1"/>
      </w:pPr>
    </w:p>
    <w:p w14:paraId="742C2616" w14:textId="77777777" w:rsidR="00CD0DB9" w:rsidRDefault="00CD0DB9" w:rsidP="00CD0DB9">
      <w:pPr>
        <w:pStyle w:val="ConsPlusNormal"/>
        <w:jc w:val="right"/>
        <w:outlineLvl w:val="1"/>
      </w:pPr>
    </w:p>
    <w:p w14:paraId="5CBE080F" w14:textId="77777777" w:rsidR="00CD0DB9" w:rsidRDefault="00CD0DB9" w:rsidP="00CD0DB9">
      <w:pPr>
        <w:pStyle w:val="ConsPlusNormal"/>
        <w:jc w:val="right"/>
        <w:outlineLvl w:val="1"/>
      </w:pPr>
    </w:p>
    <w:p w14:paraId="01482136" w14:textId="77777777" w:rsidR="00CD0DB9" w:rsidRDefault="00CD0DB9" w:rsidP="00CD0DB9">
      <w:pPr>
        <w:pStyle w:val="ConsPlusNormal"/>
        <w:jc w:val="right"/>
        <w:outlineLvl w:val="1"/>
      </w:pPr>
    </w:p>
    <w:p w14:paraId="49065809" w14:textId="77777777" w:rsidR="00777B3F" w:rsidRDefault="00777B3F"/>
    <w:sectPr w:rsidR="0077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B9"/>
    <w:rsid w:val="00777B3F"/>
    <w:rsid w:val="00C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D6F"/>
  <w15:chartTrackingRefBased/>
  <w15:docId w15:val="{01696552-72C7-4660-8FBE-EAAA332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7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2025-11-17T08:11:00Z</dcterms:created>
  <dcterms:modified xsi:type="dcterms:W3CDTF">2025-11-17T08:13:00Z</dcterms:modified>
</cp:coreProperties>
</file>