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5E80C" w14:textId="77777777" w:rsidR="00FA64E6" w:rsidRPr="009538A9" w:rsidRDefault="00FA64E6" w:rsidP="00FA64E6">
      <w:pPr>
        <w:pStyle w:val="ConsPlusNormal"/>
        <w:ind w:left="6663"/>
        <w:outlineLvl w:val="1"/>
        <w:rPr>
          <w:sz w:val="28"/>
          <w:szCs w:val="28"/>
        </w:rPr>
      </w:pPr>
      <w:r w:rsidRPr="009538A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14:paraId="5FB3DA44" w14:textId="77777777" w:rsidR="00FA64E6" w:rsidRPr="009538A9" w:rsidRDefault="00FA64E6" w:rsidP="00FA64E6">
      <w:pPr>
        <w:pStyle w:val="ConsPlusNormal"/>
        <w:ind w:left="6663"/>
        <w:rPr>
          <w:sz w:val="28"/>
          <w:szCs w:val="28"/>
        </w:rPr>
      </w:pPr>
      <w:r w:rsidRPr="009538A9">
        <w:rPr>
          <w:sz w:val="28"/>
          <w:szCs w:val="28"/>
        </w:rPr>
        <w:t>к Порядку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08"/>
      </w:tblGrid>
      <w:tr w:rsidR="00FA64E6" w14:paraId="13E31A2C" w14:textId="77777777" w:rsidTr="00032719">
        <w:tc>
          <w:tcPr>
            <w:tcW w:w="4535" w:type="dxa"/>
          </w:tcPr>
          <w:p w14:paraId="11C94E9A" w14:textId="77777777" w:rsidR="00FA64E6" w:rsidRPr="00543474" w:rsidRDefault="00FA64E6" w:rsidP="00032719">
            <w:pPr>
              <w:rPr>
                <w:kern w:val="2"/>
                <w:lang w:eastAsia="en-US"/>
              </w:rPr>
            </w:pPr>
          </w:p>
        </w:tc>
        <w:tc>
          <w:tcPr>
            <w:tcW w:w="5308" w:type="dxa"/>
          </w:tcPr>
          <w:p w14:paraId="72D932FF" w14:textId="77777777" w:rsidR="00FA64E6" w:rsidRDefault="00FA64E6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</w:p>
          <w:p w14:paraId="118664AA" w14:textId="77777777" w:rsidR="00FA64E6" w:rsidRPr="00520C3D" w:rsidRDefault="00FA64E6" w:rsidP="00032719">
            <w:pPr>
              <w:pStyle w:val="ConsPlusNormal"/>
              <w:spacing w:line="256" w:lineRule="auto"/>
              <w:ind w:right="-699"/>
              <w:rPr>
                <w:kern w:val="2"/>
                <w:sz w:val="28"/>
                <w:szCs w:val="28"/>
                <w:lang w:eastAsia="en-US"/>
              </w:rPr>
            </w:pPr>
            <w:r w:rsidRPr="00520C3D">
              <w:rPr>
                <w:kern w:val="2"/>
                <w:sz w:val="28"/>
                <w:szCs w:val="28"/>
                <w:lang w:eastAsia="en-US"/>
              </w:rPr>
              <w:t>В администрацию города Слободского</w:t>
            </w:r>
          </w:p>
          <w:p w14:paraId="6BD08354" w14:textId="77777777" w:rsidR="00FA64E6" w:rsidRPr="00543474" w:rsidRDefault="00FA64E6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</w:p>
          <w:p w14:paraId="394B28D9" w14:textId="77777777" w:rsidR="00FA64E6" w:rsidRPr="00543474" w:rsidRDefault="00FA64E6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  <w:r w:rsidRPr="00520C3D">
              <w:rPr>
                <w:kern w:val="2"/>
                <w:sz w:val="28"/>
                <w:szCs w:val="28"/>
                <w:lang w:eastAsia="en-US"/>
              </w:rPr>
              <w:t>от</w:t>
            </w:r>
            <w:r w:rsidRPr="00543474">
              <w:rPr>
                <w:kern w:val="2"/>
                <w:lang w:eastAsia="en-US"/>
              </w:rPr>
              <w:t xml:space="preserve"> _____________</w:t>
            </w:r>
            <w:r>
              <w:rPr>
                <w:kern w:val="2"/>
                <w:lang w:eastAsia="en-US"/>
              </w:rPr>
              <w:t>______</w:t>
            </w:r>
            <w:r w:rsidRPr="00543474">
              <w:rPr>
                <w:kern w:val="2"/>
                <w:lang w:eastAsia="en-US"/>
              </w:rPr>
              <w:t>___________________,</w:t>
            </w:r>
          </w:p>
          <w:p w14:paraId="136AE613" w14:textId="77777777" w:rsidR="00FA64E6" w:rsidRPr="00543474" w:rsidRDefault="00FA64E6" w:rsidP="00032719">
            <w:pPr>
              <w:pStyle w:val="ConsPlusNormal"/>
              <w:spacing w:line="256" w:lineRule="auto"/>
              <w:jc w:val="center"/>
              <w:rPr>
                <w:kern w:val="2"/>
                <w:lang w:eastAsia="en-US"/>
              </w:rPr>
            </w:pPr>
            <w:r w:rsidRPr="00543474">
              <w:rPr>
                <w:kern w:val="2"/>
                <w:lang w:eastAsia="en-US"/>
              </w:rPr>
              <w:t>(Ф.И.О.)</w:t>
            </w:r>
          </w:p>
          <w:p w14:paraId="07092732" w14:textId="77777777" w:rsidR="00FA64E6" w:rsidRPr="00543474" w:rsidRDefault="00FA64E6" w:rsidP="00032719">
            <w:pPr>
              <w:pStyle w:val="ConsPlusNormal"/>
              <w:spacing w:line="256" w:lineRule="auto"/>
              <w:ind w:right="6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наименование замещаемой должности</w:t>
            </w:r>
            <w:r w:rsidRPr="00543474">
              <w:rPr>
                <w:kern w:val="2"/>
                <w:lang w:eastAsia="en-US"/>
              </w:rPr>
              <w:t>: ____</w:t>
            </w:r>
            <w:r>
              <w:rPr>
                <w:kern w:val="2"/>
                <w:lang w:eastAsia="en-US"/>
              </w:rPr>
              <w:t>__</w:t>
            </w:r>
            <w:r w:rsidRPr="00543474">
              <w:rPr>
                <w:kern w:val="2"/>
                <w:lang w:eastAsia="en-US"/>
              </w:rPr>
              <w:t>________</w:t>
            </w:r>
            <w:r>
              <w:rPr>
                <w:kern w:val="2"/>
                <w:lang w:eastAsia="en-US"/>
              </w:rPr>
              <w:t>__________________________</w:t>
            </w:r>
            <w:r w:rsidRPr="00543474">
              <w:rPr>
                <w:kern w:val="2"/>
                <w:lang w:eastAsia="en-US"/>
              </w:rPr>
              <w:t>_</w:t>
            </w:r>
          </w:p>
          <w:p w14:paraId="053156CD" w14:textId="77777777" w:rsidR="00FA64E6" w:rsidRPr="00543474" w:rsidRDefault="00FA64E6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  <w:r w:rsidRPr="00543474">
              <w:rPr>
                <w:kern w:val="2"/>
                <w:lang w:eastAsia="en-US"/>
              </w:rPr>
              <w:t>_____________________________</w:t>
            </w:r>
            <w:r>
              <w:rPr>
                <w:kern w:val="2"/>
                <w:lang w:eastAsia="en-US"/>
              </w:rPr>
              <w:t>______</w:t>
            </w:r>
            <w:r w:rsidRPr="00543474">
              <w:rPr>
                <w:kern w:val="2"/>
                <w:lang w:eastAsia="en-US"/>
              </w:rPr>
              <w:t>______,</w:t>
            </w:r>
          </w:p>
          <w:p w14:paraId="50DB9B56" w14:textId="77777777" w:rsidR="00FA64E6" w:rsidRPr="00543474" w:rsidRDefault="00FA64E6" w:rsidP="00032719">
            <w:pPr>
              <w:pStyle w:val="ConsPlusNormal"/>
              <w:spacing w:line="256" w:lineRule="auto"/>
              <w:rPr>
                <w:kern w:val="2"/>
                <w:lang w:eastAsia="en-US"/>
              </w:rPr>
            </w:pPr>
            <w:r w:rsidRPr="00520C3D">
              <w:rPr>
                <w:kern w:val="2"/>
                <w:sz w:val="28"/>
                <w:szCs w:val="28"/>
                <w:lang w:eastAsia="en-US"/>
              </w:rPr>
              <w:t>тел.</w:t>
            </w:r>
            <w:r w:rsidRPr="00543474">
              <w:rPr>
                <w:kern w:val="2"/>
                <w:lang w:eastAsia="en-US"/>
              </w:rPr>
              <w:t>: __________________________</w:t>
            </w:r>
            <w:r>
              <w:rPr>
                <w:kern w:val="2"/>
                <w:lang w:eastAsia="en-US"/>
              </w:rPr>
              <w:t>______</w:t>
            </w:r>
            <w:r w:rsidRPr="00543474">
              <w:rPr>
                <w:kern w:val="2"/>
                <w:lang w:eastAsia="en-US"/>
              </w:rPr>
              <w:t>_____</w:t>
            </w:r>
          </w:p>
        </w:tc>
      </w:tr>
    </w:tbl>
    <w:p w14:paraId="0A6FBAFE" w14:textId="77777777" w:rsidR="00FA64E6" w:rsidRDefault="00FA64E6" w:rsidP="00FA64E6">
      <w:pPr>
        <w:pStyle w:val="ConsPlusNormal"/>
        <w:jc w:val="right"/>
        <w:outlineLvl w:val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FA64E6" w14:paraId="6700AEFB" w14:textId="77777777" w:rsidTr="00032719">
        <w:trPr>
          <w:trHeight w:val="9403"/>
        </w:trPr>
        <w:tc>
          <w:tcPr>
            <w:tcW w:w="9701" w:type="dxa"/>
            <w:tcBorders>
              <w:bottom w:val="none" w:sz="6" w:space="0" w:color="auto"/>
            </w:tcBorders>
          </w:tcPr>
          <w:p w14:paraId="7B654DCE" w14:textId="77777777" w:rsidR="00FA64E6" w:rsidRPr="00712A4C" w:rsidRDefault="00FA64E6" w:rsidP="000327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A4C">
              <w:rPr>
                <w:b/>
                <w:bCs/>
                <w:sz w:val="28"/>
                <w:szCs w:val="28"/>
              </w:rPr>
              <w:t>УВЕДОМЛЕНИЕ</w:t>
            </w:r>
          </w:p>
          <w:p w14:paraId="7866C621" w14:textId="77777777" w:rsidR="00FA64E6" w:rsidRDefault="00FA64E6" w:rsidP="0003271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712A4C">
              <w:rPr>
                <w:b/>
                <w:bCs/>
                <w:sz w:val="28"/>
                <w:szCs w:val="28"/>
              </w:rPr>
              <w:t>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      </w:r>
          </w:p>
          <w:p w14:paraId="19CBC837" w14:textId="77777777" w:rsidR="00FA64E6" w:rsidRPr="00712A4C" w:rsidRDefault="00FA64E6" w:rsidP="0003271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14:paraId="39CCB2EF" w14:textId="77777777" w:rsidR="00FA64E6" w:rsidRPr="00712A4C" w:rsidRDefault="00FA64E6" w:rsidP="0003271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12A4C">
              <w:rPr>
                <w:sz w:val="28"/>
                <w:szCs w:val="28"/>
              </w:rPr>
              <w:t>Сообщаю о возникновении не зависящих от меня обстоятельств, препятствующих соблюдению требований к служебному поведению и (или) требований об урегулировании конфликта интересов</w:t>
            </w:r>
            <w:r>
              <w:rPr>
                <w:sz w:val="24"/>
                <w:szCs w:val="24"/>
              </w:rPr>
              <w:t xml:space="preserve"> (нужное подчеркнуть), </w:t>
            </w:r>
            <w:r w:rsidRPr="00712A4C">
              <w:rPr>
                <w:sz w:val="28"/>
                <w:szCs w:val="28"/>
              </w:rPr>
              <w:t>выразившихся</w:t>
            </w:r>
          </w:p>
          <w:p w14:paraId="7CF94334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1940D91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7D927E7" w14:textId="77777777" w:rsidR="00FA64E6" w:rsidRDefault="00FA64E6" w:rsidP="000327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суть обстоятельств, какие именно ограничения,</w:t>
            </w:r>
          </w:p>
          <w:p w14:paraId="50DC938C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91543E7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FDAD592" w14:textId="77777777" w:rsidR="00FA64E6" w:rsidRDefault="00FA64E6" w:rsidP="000327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запреты, требования к служебному поведению и (или) об урегулировании</w:t>
            </w:r>
          </w:p>
          <w:p w14:paraId="09404E62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30BC153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50437B5" w14:textId="77777777" w:rsidR="00FA64E6" w:rsidRDefault="00FA64E6" w:rsidP="000327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конфликта интересов не могут быть соблюдены)</w:t>
            </w:r>
          </w:p>
          <w:p w14:paraId="3DDA218D" w14:textId="77777777" w:rsidR="00FA64E6" w:rsidRDefault="00FA64E6" w:rsidP="000327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46064C" w14:textId="77777777" w:rsidR="00FA64E6" w:rsidRPr="00712A4C" w:rsidRDefault="00FA64E6" w:rsidP="0003271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12A4C">
              <w:rPr>
                <w:sz w:val="28"/>
                <w:szCs w:val="28"/>
              </w:rPr>
              <w:t>К уведомлению прилагаю</w:t>
            </w:r>
          </w:p>
          <w:p w14:paraId="3D6C76EA" w14:textId="77777777" w:rsidR="00FA64E6" w:rsidRDefault="00FA64E6" w:rsidP="0003271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документы, иные дополнительные материалы и информацию):</w:t>
            </w:r>
          </w:p>
          <w:p w14:paraId="051AB8AB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D2B1A70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9A21BDF" w14:textId="77777777" w:rsidR="00FA64E6" w:rsidRDefault="00FA64E6" w:rsidP="000327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  <w:p w14:paraId="4B14041E" w14:textId="77777777" w:rsidR="00FA64E6" w:rsidRPr="00712A4C" w:rsidRDefault="00FA64E6" w:rsidP="0003271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12A4C">
              <w:rPr>
                <w:sz w:val="28"/>
                <w:szCs w:val="28"/>
              </w:rPr>
              <w:t>Принятые меры:</w:t>
            </w:r>
          </w:p>
          <w:p w14:paraId="59EEBF06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7233800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D282447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8048E2F" w14:textId="77777777" w:rsidR="00FA64E6" w:rsidRDefault="00FA64E6" w:rsidP="000327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принятые муниципальным служащим меры по соблюдению требований</w:t>
            </w:r>
          </w:p>
          <w:p w14:paraId="11CF8B7A" w14:textId="77777777" w:rsidR="00FA64E6" w:rsidRDefault="00FA64E6" w:rsidP="000327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2267819" w14:textId="77777777" w:rsidR="00FA64E6" w:rsidRDefault="00FA64E6" w:rsidP="000327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служебному поведению и (или) требований об урегулировании конфликта интересов)</w:t>
            </w:r>
          </w:p>
          <w:p w14:paraId="78DA3A6F" w14:textId="77777777" w:rsidR="00FA64E6" w:rsidRDefault="00FA64E6" w:rsidP="00032719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</w:p>
        </w:tc>
      </w:tr>
    </w:tbl>
    <w:p w14:paraId="2045BA5D" w14:textId="77777777" w:rsidR="00FA64E6" w:rsidRDefault="00FA64E6" w:rsidP="00FA64E6">
      <w:pPr>
        <w:pStyle w:val="ConsPlusNormal"/>
        <w:ind w:firstLine="283"/>
        <w:jc w:val="both"/>
      </w:pPr>
      <w:r w:rsidRPr="00727FF6">
        <w:rPr>
          <w:sz w:val="28"/>
          <w:szCs w:val="28"/>
        </w:rPr>
        <w:t xml:space="preserve">Намереваюсь (не намереваюсь) лично присутствовать на заседании комиссии администрации города Слободского по соблюдению требований к </w:t>
      </w:r>
      <w:r w:rsidRPr="00727FF6">
        <w:rPr>
          <w:sz w:val="28"/>
          <w:szCs w:val="28"/>
        </w:rPr>
        <w:lastRenderedPageBreak/>
        <w:t>служебному поведению муниципальных служащих и урегулированию конфликта интересов</w:t>
      </w:r>
      <w:r>
        <w:t xml:space="preserve"> (нужное подчеркнуть).</w:t>
      </w:r>
    </w:p>
    <w:p w14:paraId="2E0B39D5" w14:textId="77777777" w:rsidR="00FA64E6" w:rsidRDefault="00FA64E6" w:rsidP="00FA64E6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727FF6">
        <w:rPr>
          <w:sz w:val="28"/>
          <w:szCs w:val="28"/>
        </w:rPr>
        <w:t>О принятом комиссией администрации города Слободского по соблюдению требований к служебному поведению муниципальных служащих и урегулированию конфликта интересов решении прошу проинформировать</w:t>
      </w:r>
    </w:p>
    <w:p w14:paraId="7FB6751F" w14:textId="77777777" w:rsidR="00FA64E6" w:rsidRDefault="00FA64E6" w:rsidP="00FA64E6">
      <w:pPr>
        <w:pStyle w:val="ConsPlusNormal"/>
        <w:jc w:val="both"/>
      </w:pPr>
      <w:r>
        <w:t>________________________________________________________________________________.</w:t>
      </w:r>
    </w:p>
    <w:p w14:paraId="15B810D0" w14:textId="77777777" w:rsidR="00FA64E6" w:rsidRPr="00CA1554" w:rsidRDefault="00FA64E6" w:rsidP="00FA64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A1554">
        <w:rPr>
          <w:sz w:val="24"/>
          <w:szCs w:val="24"/>
        </w:rPr>
        <w:t>(указывается предпочитаемый способ информирования, например, фактический адрес проживания для направления решения)</w:t>
      </w:r>
    </w:p>
    <w:p w14:paraId="5169BA6D" w14:textId="77777777" w:rsidR="00FA64E6" w:rsidRPr="00CA1554" w:rsidRDefault="00FA64E6" w:rsidP="00FA64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9"/>
        <w:gridCol w:w="2835"/>
        <w:gridCol w:w="3189"/>
      </w:tblGrid>
      <w:tr w:rsidR="00FA64E6" w14:paraId="79E157B2" w14:textId="77777777" w:rsidTr="00032719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6021D0A5" w14:textId="77777777" w:rsidR="00FA64E6" w:rsidRDefault="00FA64E6" w:rsidP="00032719">
            <w:pPr>
              <w:pStyle w:val="ConsPlusNormal"/>
            </w:pPr>
            <w:r>
              <w:t>«___» ___________ 20___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4E3D1C" w14:textId="77777777" w:rsidR="00FA64E6" w:rsidRDefault="00FA64E6" w:rsidP="00032719">
            <w:pPr>
              <w:pStyle w:val="ConsPlusNormal"/>
              <w:jc w:val="center"/>
            </w:pPr>
            <w:r>
              <w:t>_____________________</w:t>
            </w:r>
          </w:p>
          <w:p w14:paraId="308B159E" w14:textId="77777777" w:rsidR="00FA64E6" w:rsidRDefault="00FA64E6" w:rsidP="00032719">
            <w:pPr>
              <w:pStyle w:val="ConsPlusNormal"/>
              <w:jc w:val="center"/>
            </w:pPr>
            <w:r>
              <w:t>(подпись муниципального служащего)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62C91BF3" w14:textId="77777777" w:rsidR="00FA64E6" w:rsidRDefault="00FA64E6" w:rsidP="00032719">
            <w:pPr>
              <w:pStyle w:val="ConsPlusNormal"/>
              <w:jc w:val="center"/>
            </w:pPr>
            <w:r>
              <w:t>_______________________</w:t>
            </w:r>
          </w:p>
          <w:p w14:paraId="5842130A" w14:textId="77777777" w:rsidR="00FA64E6" w:rsidRDefault="00FA64E6" w:rsidP="00032719">
            <w:pPr>
              <w:pStyle w:val="ConsPlusNormal"/>
              <w:jc w:val="center"/>
            </w:pPr>
            <w:r>
              <w:t>(инициалы, фамилия муниципального служащего)</w:t>
            </w:r>
          </w:p>
        </w:tc>
      </w:tr>
      <w:tr w:rsidR="00FA64E6" w14:paraId="54D4BAFB" w14:textId="77777777" w:rsidTr="00032719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E4B89" w14:textId="77777777" w:rsidR="00FA64E6" w:rsidRDefault="00FA64E6" w:rsidP="00032719">
            <w:pPr>
              <w:pStyle w:val="ConsPlusNormal"/>
              <w:ind w:firstLine="283"/>
              <w:jc w:val="both"/>
            </w:pPr>
            <w:r>
              <w:t>Регистрационный номер в журнале регистрации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_________.</w:t>
            </w:r>
          </w:p>
        </w:tc>
      </w:tr>
      <w:tr w:rsidR="00FA64E6" w14:paraId="4B58E872" w14:textId="77777777" w:rsidTr="00032719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001624D3" w14:textId="77777777" w:rsidR="00FA64E6" w:rsidRDefault="00FA64E6" w:rsidP="00032719">
            <w:pPr>
              <w:pStyle w:val="ConsPlusNormal"/>
            </w:pPr>
            <w:r>
              <w:t>«___»___________ 20___ г.</w:t>
            </w:r>
          </w:p>
          <w:p w14:paraId="6C8F6CDF" w14:textId="77777777" w:rsidR="00FA64E6" w:rsidRDefault="00FA64E6" w:rsidP="00032719">
            <w:pPr>
              <w:pStyle w:val="ConsPlusNormal"/>
              <w:jc w:val="center"/>
            </w:pPr>
            <w:r>
              <w:t>(дата регистрации заявления о невозможности представить сведения)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508605" w14:textId="77777777" w:rsidR="00FA64E6" w:rsidRDefault="00FA64E6" w:rsidP="00032719">
            <w:pPr>
              <w:pStyle w:val="ConsPlusNormal"/>
              <w:jc w:val="center"/>
            </w:pPr>
            <w:r>
              <w:t>_____________________</w:t>
            </w:r>
          </w:p>
          <w:p w14:paraId="0D3261BC" w14:textId="77777777" w:rsidR="00FA64E6" w:rsidRDefault="00FA64E6" w:rsidP="00032719">
            <w:pPr>
              <w:pStyle w:val="ConsPlusNormal"/>
              <w:jc w:val="center"/>
            </w:pPr>
            <w:r>
              <w:t>(подпись специалиста по кадровой работе, зарегистрировавшего уведомление о возникновении не зависящих обтоятельств)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60DC1CB2" w14:textId="77777777" w:rsidR="00FA64E6" w:rsidRDefault="00FA64E6" w:rsidP="00032719">
            <w:pPr>
              <w:pStyle w:val="ConsPlusNormal"/>
              <w:jc w:val="center"/>
            </w:pPr>
            <w:r>
              <w:t>_______________________</w:t>
            </w:r>
          </w:p>
          <w:p w14:paraId="7745C9BA" w14:textId="77777777" w:rsidR="00FA64E6" w:rsidRDefault="00FA64E6" w:rsidP="00032719">
            <w:pPr>
              <w:pStyle w:val="ConsPlusNormal"/>
              <w:jc w:val="center"/>
            </w:pPr>
            <w:r>
              <w:t>(инициалы, фамилия специалиста по кадровой работе, зарегистрировавшего уведомление о возникновении не зависящих обстоятельств)</w:t>
            </w:r>
          </w:p>
        </w:tc>
      </w:tr>
    </w:tbl>
    <w:p w14:paraId="2CDA2B44" w14:textId="77777777" w:rsidR="00FA64E6" w:rsidRDefault="00FA64E6" w:rsidP="00FA64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BA9EFA" w14:textId="77777777" w:rsidR="00FA64E6" w:rsidRDefault="00FA64E6" w:rsidP="00FA64E6">
      <w:pPr>
        <w:pStyle w:val="ConsPlusNormal"/>
        <w:jc w:val="right"/>
        <w:outlineLvl w:val="1"/>
      </w:pPr>
    </w:p>
    <w:p w14:paraId="3A71BD67" w14:textId="77777777" w:rsidR="00FA64E6" w:rsidRDefault="00FA64E6" w:rsidP="00FA64E6">
      <w:pPr>
        <w:pStyle w:val="ConsPlusNormal"/>
        <w:jc w:val="right"/>
        <w:outlineLvl w:val="1"/>
      </w:pPr>
    </w:p>
    <w:p w14:paraId="387BF76E" w14:textId="77777777" w:rsidR="00FA64E6" w:rsidRDefault="00FA64E6" w:rsidP="00FA64E6">
      <w:pPr>
        <w:pStyle w:val="ConsPlusNormal"/>
        <w:jc w:val="right"/>
        <w:outlineLvl w:val="1"/>
      </w:pPr>
    </w:p>
    <w:p w14:paraId="06CFF6BB" w14:textId="77777777" w:rsidR="00FA64E6" w:rsidRDefault="00FA64E6" w:rsidP="00FA64E6">
      <w:pPr>
        <w:pStyle w:val="ConsPlusNormal"/>
        <w:jc w:val="right"/>
        <w:outlineLvl w:val="1"/>
      </w:pPr>
    </w:p>
    <w:p w14:paraId="73390726" w14:textId="77777777" w:rsidR="00FA64E6" w:rsidRDefault="00FA64E6" w:rsidP="00FA64E6">
      <w:pPr>
        <w:pStyle w:val="ConsPlusNormal"/>
        <w:jc w:val="right"/>
        <w:outlineLvl w:val="1"/>
      </w:pPr>
    </w:p>
    <w:p w14:paraId="6DD424E1" w14:textId="77777777" w:rsidR="00FA64E6" w:rsidRDefault="00FA64E6" w:rsidP="00FA64E6">
      <w:pPr>
        <w:pStyle w:val="ConsPlusNormal"/>
        <w:jc w:val="right"/>
        <w:outlineLvl w:val="1"/>
      </w:pPr>
    </w:p>
    <w:p w14:paraId="7E97B11D" w14:textId="77777777" w:rsidR="00FA64E6" w:rsidRDefault="00FA64E6" w:rsidP="00FA64E6">
      <w:pPr>
        <w:pStyle w:val="ConsPlusNormal"/>
        <w:jc w:val="right"/>
        <w:outlineLvl w:val="1"/>
      </w:pPr>
    </w:p>
    <w:p w14:paraId="49065809" w14:textId="77777777" w:rsidR="00777B3F" w:rsidRPr="00FA64E6" w:rsidRDefault="00777B3F" w:rsidP="00FA64E6"/>
    <w:sectPr w:rsidR="00777B3F" w:rsidRPr="00FA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B9"/>
    <w:rsid w:val="00777B3F"/>
    <w:rsid w:val="007C0A77"/>
    <w:rsid w:val="00CD0DB9"/>
    <w:rsid w:val="00F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9D6F"/>
  <w15:chartTrackingRefBased/>
  <w15:docId w15:val="{01696552-72C7-4660-8FBE-EAAA3329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2025-11-17T08:16:00Z</dcterms:created>
  <dcterms:modified xsi:type="dcterms:W3CDTF">2025-11-17T08:16:00Z</dcterms:modified>
</cp:coreProperties>
</file>