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E8" w:rsidRPr="008E6300" w:rsidRDefault="00E02F8D" w:rsidP="00E02F8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2F8D">
        <w:rPr>
          <w:rFonts w:ascii="Times New Roman" w:hAnsi="Times New Roman" w:cs="Times New Roman"/>
          <w:b/>
          <w:sz w:val="40"/>
          <w:szCs w:val="40"/>
        </w:rPr>
        <w:t xml:space="preserve">Общероссийское голосование </w:t>
      </w:r>
      <w:r w:rsidR="00EB1AB8" w:rsidRPr="008E6300">
        <w:rPr>
          <w:rFonts w:ascii="Times New Roman" w:hAnsi="Times New Roman" w:cs="Times New Roman"/>
          <w:b/>
          <w:sz w:val="40"/>
          <w:szCs w:val="40"/>
        </w:rPr>
        <w:t>01.07.2020</w:t>
      </w:r>
    </w:p>
    <w:p w:rsidR="00E02F8D" w:rsidRPr="00E02F8D" w:rsidRDefault="00E02F8D" w:rsidP="00E02F8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5406" w:rsidRPr="00B02424" w:rsidRDefault="00995406" w:rsidP="00326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24">
        <w:rPr>
          <w:rFonts w:ascii="Times New Roman" w:hAnsi="Times New Roman" w:cs="Times New Roman"/>
          <w:b/>
          <w:sz w:val="28"/>
          <w:szCs w:val="28"/>
        </w:rPr>
        <w:t xml:space="preserve">Список  избирательных  участков, участков  референдума, </w:t>
      </w:r>
    </w:p>
    <w:p w:rsidR="00995406" w:rsidRPr="00201684" w:rsidRDefault="00FD668E" w:rsidP="009954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образованных</w:t>
      </w:r>
      <w:r w:rsidR="00995406" w:rsidRPr="00B02424">
        <w:rPr>
          <w:rFonts w:ascii="Times New Roman" w:hAnsi="Times New Roman" w:cs="Times New Roman"/>
          <w:b/>
          <w:sz w:val="28"/>
          <w:szCs w:val="28"/>
        </w:rPr>
        <w:t xml:space="preserve">  на  территории  города  Слободского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95406" w:rsidRPr="00B02424">
        <w:rPr>
          <w:rFonts w:ascii="Times New Roman" w:hAnsi="Times New Roman" w:cs="Times New Roman"/>
          <w:b/>
          <w:sz w:val="28"/>
          <w:szCs w:val="28"/>
        </w:rPr>
        <w:t xml:space="preserve">  и  их  границы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417"/>
        <w:gridCol w:w="1843"/>
        <w:gridCol w:w="2268"/>
        <w:gridCol w:w="2268"/>
        <w:gridCol w:w="6520"/>
      </w:tblGrid>
      <w:tr w:rsidR="00FE4C92" w:rsidRPr="00B02424" w:rsidTr="0094207A">
        <w:tc>
          <w:tcPr>
            <w:tcW w:w="534" w:type="dxa"/>
          </w:tcPr>
          <w:p w:rsidR="00995406" w:rsidRPr="00B02424" w:rsidRDefault="00FE4C92" w:rsidP="0099540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2424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02424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B02424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B02424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995406" w:rsidRPr="00B02424" w:rsidRDefault="00FE4C92" w:rsidP="0099540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2424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02424">
              <w:rPr>
                <w:rFonts w:ascii="Times New Roman" w:hAnsi="Times New Roman" w:cs="Times New Roman"/>
                <w:b/>
                <w:szCs w:val="28"/>
              </w:rPr>
              <w:t>избира</w:t>
            </w:r>
            <w:r w:rsidR="00B02424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B02424">
              <w:rPr>
                <w:rFonts w:ascii="Times New Roman" w:hAnsi="Times New Roman" w:cs="Times New Roman"/>
                <w:b/>
                <w:szCs w:val="28"/>
              </w:rPr>
              <w:t>тельного</w:t>
            </w:r>
            <w:proofErr w:type="spellEnd"/>
            <w:proofErr w:type="gramEnd"/>
            <w:r w:rsidRPr="00B02424">
              <w:rPr>
                <w:rFonts w:ascii="Times New Roman" w:hAnsi="Times New Roman" w:cs="Times New Roman"/>
                <w:b/>
                <w:szCs w:val="28"/>
              </w:rPr>
              <w:t xml:space="preserve"> участка, участка </w:t>
            </w:r>
            <w:proofErr w:type="spellStart"/>
            <w:r w:rsidRPr="00B02424">
              <w:rPr>
                <w:rFonts w:ascii="Times New Roman" w:hAnsi="Times New Roman" w:cs="Times New Roman"/>
                <w:b/>
                <w:szCs w:val="28"/>
              </w:rPr>
              <w:t>референду</w:t>
            </w:r>
            <w:r w:rsidR="00C91C50" w:rsidRPr="00B02424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B02424">
              <w:rPr>
                <w:rFonts w:ascii="Times New Roman" w:hAnsi="Times New Roman" w:cs="Times New Roman"/>
                <w:b/>
                <w:szCs w:val="28"/>
              </w:rPr>
              <w:t>ма</w:t>
            </w:r>
            <w:proofErr w:type="spellEnd"/>
          </w:p>
        </w:tc>
        <w:tc>
          <w:tcPr>
            <w:tcW w:w="1843" w:type="dxa"/>
          </w:tcPr>
          <w:p w:rsidR="00995406" w:rsidRPr="00B02424" w:rsidRDefault="00FE4C92" w:rsidP="0099540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2424">
              <w:rPr>
                <w:rFonts w:ascii="Times New Roman" w:hAnsi="Times New Roman" w:cs="Times New Roman"/>
                <w:b/>
                <w:szCs w:val="28"/>
              </w:rPr>
              <w:t xml:space="preserve">Место нахождения участковой избирательной комиссии в </w:t>
            </w:r>
            <w:proofErr w:type="spellStart"/>
            <w:r w:rsidRPr="00B02424">
              <w:rPr>
                <w:rFonts w:ascii="Times New Roman" w:hAnsi="Times New Roman" w:cs="Times New Roman"/>
                <w:b/>
                <w:szCs w:val="28"/>
              </w:rPr>
              <w:t>межвыборный</w:t>
            </w:r>
            <w:proofErr w:type="spellEnd"/>
            <w:r w:rsidRPr="00B02424">
              <w:rPr>
                <w:rFonts w:ascii="Times New Roman" w:hAnsi="Times New Roman" w:cs="Times New Roman"/>
                <w:b/>
                <w:szCs w:val="28"/>
              </w:rPr>
              <w:t xml:space="preserve"> период, телефон</w:t>
            </w:r>
          </w:p>
        </w:tc>
        <w:tc>
          <w:tcPr>
            <w:tcW w:w="2268" w:type="dxa"/>
          </w:tcPr>
          <w:p w:rsidR="00995406" w:rsidRPr="00B02424" w:rsidRDefault="00FE4C92" w:rsidP="003A241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2424">
              <w:rPr>
                <w:rFonts w:ascii="Times New Roman" w:hAnsi="Times New Roman" w:cs="Times New Roman"/>
                <w:b/>
                <w:szCs w:val="28"/>
              </w:rPr>
              <w:t>Место нахождения участковой избирательной комиссии во время избирательной кампании, телефон</w:t>
            </w:r>
          </w:p>
        </w:tc>
        <w:tc>
          <w:tcPr>
            <w:tcW w:w="2268" w:type="dxa"/>
          </w:tcPr>
          <w:p w:rsidR="00995406" w:rsidRPr="00B02424" w:rsidRDefault="00FE4C92" w:rsidP="0099540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2424">
              <w:rPr>
                <w:rFonts w:ascii="Times New Roman" w:hAnsi="Times New Roman" w:cs="Times New Roman"/>
                <w:b/>
                <w:szCs w:val="28"/>
              </w:rPr>
              <w:t>Место нахождения помещения для голосования, телефон</w:t>
            </w:r>
          </w:p>
        </w:tc>
        <w:tc>
          <w:tcPr>
            <w:tcW w:w="6520" w:type="dxa"/>
          </w:tcPr>
          <w:p w:rsidR="00995406" w:rsidRPr="00B02424" w:rsidRDefault="00FE4C92" w:rsidP="0099540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2424">
              <w:rPr>
                <w:rFonts w:ascii="Times New Roman" w:hAnsi="Times New Roman" w:cs="Times New Roman"/>
                <w:b/>
                <w:szCs w:val="28"/>
              </w:rPr>
              <w:t xml:space="preserve">Границы избирательного участка, участка референдума (если избирательный участок, участок референдума образован </w:t>
            </w:r>
            <w:proofErr w:type="gramStart"/>
            <w:r w:rsidRPr="00B02424">
              <w:rPr>
                <w:rFonts w:ascii="Times New Roman" w:hAnsi="Times New Roman" w:cs="Times New Roman"/>
                <w:b/>
                <w:szCs w:val="28"/>
              </w:rPr>
              <w:t>на части территории</w:t>
            </w:r>
            <w:proofErr w:type="gramEnd"/>
            <w:r w:rsidRPr="00B02424">
              <w:rPr>
                <w:rFonts w:ascii="Times New Roman" w:hAnsi="Times New Roman" w:cs="Times New Roman"/>
                <w:b/>
                <w:szCs w:val="28"/>
              </w:rPr>
              <w:t xml:space="preserve"> населенного пункта) либо перечень населенных пунктов (если избирательный участок, участок референдума образован на территории одного или нескольких населенных пунктов)</w:t>
            </w:r>
          </w:p>
        </w:tc>
      </w:tr>
      <w:tr w:rsidR="0094207A" w:rsidRPr="00B02424" w:rsidTr="0094207A">
        <w:tc>
          <w:tcPr>
            <w:tcW w:w="534" w:type="dxa"/>
          </w:tcPr>
          <w:p w:rsidR="0094207A" w:rsidRPr="00B02424" w:rsidRDefault="0094207A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94207A" w:rsidRPr="00B02424" w:rsidRDefault="0094207A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>947</w:t>
            </w:r>
          </w:p>
        </w:tc>
        <w:tc>
          <w:tcPr>
            <w:tcW w:w="1843" w:type="dxa"/>
          </w:tcPr>
          <w:p w:rsidR="0094207A" w:rsidRPr="00B02424" w:rsidRDefault="0094207A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94207A" w:rsidRPr="00B02424" w:rsidRDefault="0094207A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94207A" w:rsidRDefault="0094207A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A817A8" w:rsidRPr="00A817A8"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94207A" w:rsidRPr="00A817A8" w:rsidRDefault="0094207A" w:rsidP="00A817A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  <w:lang w:val="en-US"/>
              </w:rPr>
              <w:t>5-03-59</w:t>
            </w:r>
          </w:p>
        </w:tc>
        <w:tc>
          <w:tcPr>
            <w:tcW w:w="2268" w:type="dxa"/>
          </w:tcPr>
          <w:p w:rsidR="0094207A" w:rsidRPr="008E4A28" w:rsidRDefault="0094207A" w:rsidP="003A2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 xml:space="preserve">613150 </w:t>
            </w:r>
          </w:p>
          <w:p w:rsidR="0094207A" w:rsidRPr="008E4A28" w:rsidRDefault="0094207A" w:rsidP="003A2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 xml:space="preserve">г. Слободской, </w:t>
            </w:r>
          </w:p>
          <w:p w:rsidR="0094207A" w:rsidRPr="00B02424" w:rsidRDefault="0094207A" w:rsidP="003A241E">
            <w:pPr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ул. Советская, 14Ф</w:t>
            </w:r>
            <w:r w:rsidRPr="00B02424">
              <w:rPr>
                <w:rFonts w:ascii="Times New Roman" w:hAnsi="Times New Roman" w:cs="Times New Roman"/>
              </w:rPr>
              <w:t>,</w:t>
            </w:r>
          </w:p>
          <w:p w:rsidR="0094207A" w:rsidRDefault="0094207A" w:rsidP="003A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КОГАУСО</w:t>
            </w:r>
            <w:r w:rsidRPr="00B02424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Слободской комплексный центр социального обслуживания населения</w:t>
            </w:r>
            <w:r w:rsidRPr="00B0242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207A" w:rsidRPr="00A817A8" w:rsidRDefault="0094207A" w:rsidP="003A241E">
            <w:pPr>
              <w:jc w:val="center"/>
              <w:rPr>
                <w:rFonts w:ascii="Times New Roman" w:hAnsi="Times New Roman" w:cs="Times New Roman"/>
              </w:rPr>
            </w:pPr>
            <w:r w:rsidRPr="00B02424">
              <w:rPr>
                <w:rFonts w:ascii="Times New Roman" w:hAnsi="Times New Roman" w:cs="Times New Roman"/>
              </w:rPr>
              <w:t xml:space="preserve">телефон  </w:t>
            </w:r>
            <w:r>
              <w:rPr>
                <w:rFonts w:ascii="Times New Roman" w:hAnsi="Times New Roman" w:cs="Times New Roman"/>
              </w:rPr>
              <w:t>4-06-12</w:t>
            </w:r>
            <w:r w:rsidR="00A817A8" w:rsidRPr="00A817A8">
              <w:rPr>
                <w:rFonts w:ascii="Times New Roman" w:hAnsi="Times New Roman" w:cs="Times New Roman"/>
              </w:rPr>
              <w:t xml:space="preserve">  </w:t>
            </w:r>
          </w:p>
          <w:p w:rsidR="0094207A" w:rsidRPr="00B02424" w:rsidRDefault="0094207A" w:rsidP="003A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207A" w:rsidRPr="00B02424" w:rsidRDefault="0094207A" w:rsidP="00BE5B7E">
            <w:pPr>
              <w:jc w:val="center"/>
              <w:rPr>
                <w:rFonts w:ascii="Times New Roman" w:hAnsi="Times New Roman" w:cs="Times New Roman"/>
              </w:rPr>
            </w:pPr>
            <w:r w:rsidRPr="00B02424">
              <w:rPr>
                <w:rFonts w:ascii="Times New Roman" w:hAnsi="Times New Roman" w:cs="Times New Roman"/>
              </w:rPr>
              <w:t xml:space="preserve">613150 </w:t>
            </w:r>
          </w:p>
          <w:p w:rsidR="0094207A" w:rsidRPr="00B02424" w:rsidRDefault="0094207A" w:rsidP="00BE5B7E">
            <w:pPr>
              <w:jc w:val="center"/>
              <w:rPr>
                <w:rFonts w:ascii="Times New Roman" w:hAnsi="Times New Roman" w:cs="Times New Roman"/>
              </w:rPr>
            </w:pPr>
            <w:r w:rsidRPr="00B02424">
              <w:rPr>
                <w:rFonts w:ascii="Times New Roman" w:hAnsi="Times New Roman" w:cs="Times New Roman"/>
              </w:rPr>
              <w:t xml:space="preserve">г. Слободской, </w:t>
            </w:r>
          </w:p>
          <w:p w:rsidR="0094207A" w:rsidRPr="00B02424" w:rsidRDefault="0094207A" w:rsidP="00BE5B7E">
            <w:pPr>
              <w:jc w:val="center"/>
              <w:rPr>
                <w:rFonts w:ascii="Times New Roman" w:hAnsi="Times New Roman" w:cs="Times New Roman"/>
              </w:rPr>
            </w:pPr>
            <w:r w:rsidRPr="00B02424">
              <w:rPr>
                <w:rFonts w:ascii="Times New Roman" w:hAnsi="Times New Roman" w:cs="Times New Roman"/>
              </w:rPr>
              <w:t>ул. Советская, 14</w:t>
            </w:r>
            <w:r>
              <w:rPr>
                <w:rFonts w:ascii="Times New Roman" w:hAnsi="Times New Roman" w:cs="Times New Roman"/>
              </w:rPr>
              <w:t>Ф</w:t>
            </w:r>
            <w:r w:rsidRPr="00B02424">
              <w:rPr>
                <w:rFonts w:ascii="Times New Roman" w:hAnsi="Times New Roman" w:cs="Times New Roman"/>
              </w:rPr>
              <w:t>,</w:t>
            </w:r>
          </w:p>
          <w:p w:rsidR="0094207A" w:rsidRDefault="0094207A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КОГАУСО</w:t>
            </w:r>
            <w:r w:rsidRPr="00B02424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Слободской комплексный центр социального обслуживания населения</w:t>
            </w:r>
            <w:r w:rsidRPr="00B0242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817A8" w:rsidRDefault="0094207A" w:rsidP="00BE5B7E">
            <w:pPr>
              <w:jc w:val="center"/>
              <w:rPr>
                <w:rFonts w:ascii="Times New Roman" w:hAnsi="Times New Roman" w:cs="Times New Roman"/>
              </w:rPr>
            </w:pPr>
            <w:r w:rsidRPr="00B02424">
              <w:rPr>
                <w:rFonts w:ascii="Times New Roman" w:hAnsi="Times New Roman" w:cs="Times New Roman"/>
              </w:rPr>
              <w:t xml:space="preserve">телефон  </w:t>
            </w:r>
            <w:r>
              <w:rPr>
                <w:rFonts w:ascii="Times New Roman" w:hAnsi="Times New Roman" w:cs="Times New Roman"/>
              </w:rPr>
              <w:t>4-06-12</w:t>
            </w:r>
          </w:p>
          <w:p w:rsidR="0094207A" w:rsidRPr="00B02424" w:rsidRDefault="0094207A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94207A" w:rsidRPr="00B02424" w:rsidRDefault="0094207A" w:rsidP="00BE5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4207A" w:rsidRDefault="0094207A" w:rsidP="00C91C50">
            <w:pPr>
              <w:pStyle w:val="a4"/>
              <w:rPr>
                <w:sz w:val="22"/>
                <w:szCs w:val="22"/>
              </w:rPr>
            </w:pPr>
            <w:r w:rsidRPr="00B02424">
              <w:rPr>
                <w:sz w:val="22"/>
                <w:szCs w:val="22"/>
              </w:rPr>
              <w:t xml:space="preserve">ул. </w:t>
            </w:r>
            <w:proofErr w:type="gramStart"/>
            <w:r w:rsidRPr="00B02424">
              <w:rPr>
                <w:sz w:val="22"/>
                <w:szCs w:val="22"/>
              </w:rPr>
              <w:t>Крестьянская</w:t>
            </w:r>
            <w:proofErr w:type="gramEnd"/>
            <w:r w:rsidRPr="00B02424">
              <w:rPr>
                <w:sz w:val="22"/>
                <w:szCs w:val="22"/>
              </w:rPr>
              <w:t xml:space="preserve">, ул. Лесопарковая, ул. Металлистов, </w:t>
            </w:r>
          </w:p>
          <w:p w:rsidR="0094207A" w:rsidRDefault="0094207A" w:rsidP="00C91C50">
            <w:pPr>
              <w:pStyle w:val="a4"/>
              <w:rPr>
                <w:sz w:val="22"/>
                <w:szCs w:val="22"/>
              </w:rPr>
            </w:pPr>
            <w:r w:rsidRPr="00B02424">
              <w:rPr>
                <w:sz w:val="22"/>
                <w:szCs w:val="22"/>
              </w:rPr>
              <w:t xml:space="preserve">ул. </w:t>
            </w:r>
            <w:proofErr w:type="spellStart"/>
            <w:r w:rsidRPr="00B02424">
              <w:rPr>
                <w:sz w:val="22"/>
                <w:szCs w:val="22"/>
              </w:rPr>
              <w:t>Шестаковская</w:t>
            </w:r>
            <w:proofErr w:type="spellEnd"/>
            <w:r w:rsidRPr="00B02424">
              <w:rPr>
                <w:sz w:val="22"/>
                <w:szCs w:val="22"/>
              </w:rPr>
              <w:t xml:space="preserve">, ул. Северная, ул. Александровская, </w:t>
            </w:r>
          </w:p>
          <w:p w:rsidR="0094207A" w:rsidRPr="00B02424" w:rsidRDefault="0094207A" w:rsidP="00C91C50">
            <w:pPr>
              <w:pStyle w:val="a4"/>
              <w:rPr>
                <w:sz w:val="22"/>
                <w:szCs w:val="22"/>
              </w:rPr>
            </w:pPr>
            <w:r w:rsidRPr="00B02424">
              <w:rPr>
                <w:sz w:val="22"/>
                <w:szCs w:val="22"/>
              </w:rPr>
              <w:t xml:space="preserve">ул. Энтузиастов, ул. Я. Райниса, ул. Встречная, </w:t>
            </w:r>
          </w:p>
          <w:p w:rsidR="0094207A" w:rsidRPr="00B02424" w:rsidRDefault="0094207A" w:rsidP="00C91C50">
            <w:pPr>
              <w:pStyle w:val="a4"/>
              <w:widowControl w:val="0"/>
              <w:rPr>
                <w:sz w:val="22"/>
                <w:szCs w:val="22"/>
              </w:rPr>
            </w:pPr>
            <w:proofErr w:type="gramStart"/>
            <w:r w:rsidRPr="00B02424">
              <w:rPr>
                <w:sz w:val="22"/>
                <w:szCs w:val="22"/>
              </w:rPr>
              <w:t xml:space="preserve">пер. Мельничный, пер. Зеленый, пер. Песчаный, пер. </w:t>
            </w:r>
            <w:proofErr w:type="spellStart"/>
            <w:r w:rsidRPr="00B02424">
              <w:rPr>
                <w:sz w:val="22"/>
                <w:szCs w:val="22"/>
              </w:rPr>
              <w:t>Спировский</w:t>
            </w:r>
            <w:proofErr w:type="spellEnd"/>
            <w:r w:rsidRPr="00B02424">
              <w:rPr>
                <w:sz w:val="22"/>
                <w:szCs w:val="22"/>
              </w:rPr>
              <w:t>, пер. А.Матросова, пер. З.Космодемьянской,</w:t>
            </w:r>
            <w:r w:rsidRPr="00B02424">
              <w:rPr>
                <w:sz w:val="22"/>
                <w:szCs w:val="22"/>
              </w:rPr>
              <w:br/>
              <w:t>ул. Пролетарская</w:t>
            </w:r>
            <w:r>
              <w:rPr>
                <w:sz w:val="22"/>
                <w:szCs w:val="22"/>
              </w:rPr>
              <w:t xml:space="preserve"> нечетная сторона с № 23 по № 49, четная сторона</w:t>
            </w:r>
            <w:r w:rsidRPr="00B02424">
              <w:rPr>
                <w:sz w:val="22"/>
                <w:szCs w:val="22"/>
              </w:rPr>
              <w:t xml:space="preserve"> с № 10 по  № 30,</w:t>
            </w:r>
            <w:proofErr w:type="gramEnd"/>
          </w:p>
          <w:p w:rsidR="0094207A" w:rsidRPr="00B02424" w:rsidRDefault="0094207A" w:rsidP="00C91C50">
            <w:pPr>
              <w:pStyle w:val="a4"/>
              <w:widowControl w:val="0"/>
              <w:rPr>
                <w:sz w:val="22"/>
                <w:szCs w:val="22"/>
              </w:rPr>
            </w:pPr>
            <w:r w:rsidRPr="00B02424">
              <w:rPr>
                <w:sz w:val="22"/>
                <w:szCs w:val="22"/>
              </w:rPr>
              <w:t>ул. Первомайская</w:t>
            </w:r>
            <w:r>
              <w:rPr>
                <w:sz w:val="22"/>
                <w:szCs w:val="22"/>
              </w:rPr>
              <w:t xml:space="preserve"> нечетная сторона</w:t>
            </w:r>
            <w:r w:rsidRPr="00B02424">
              <w:rPr>
                <w:sz w:val="22"/>
                <w:szCs w:val="22"/>
              </w:rPr>
              <w:t xml:space="preserve"> с № 13 по № 33,</w:t>
            </w:r>
            <w:r>
              <w:rPr>
                <w:sz w:val="22"/>
                <w:szCs w:val="22"/>
              </w:rPr>
              <w:t xml:space="preserve"> четная сторона</w:t>
            </w:r>
            <w:r w:rsidRPr="00B02424">
              <w:rPr>
                <w:sz w:val="22"/>
                <w:szCs w:val="22"/>
              </w:rPr>
              <w:t xml:space="preserve"> с № 12 по  № 40, </w:t>
            </w:r>
          </w:p>
          <w:p w:rsidR="0094207A" w:rsidRPr="00B02424" w:rsidRDefault="0094207A" w:rsidP="00C91C50">
            <w:pPr>
              <w:pStyle w:val="a4"/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ул. Урицкого  нечетная сторона с № 13 по № 37, четная</w:t>
            </w:r>
            <w:r w:rsidRPr="00B024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сторона</w:t>
            </w:r>
            <w:r w:rsidRPr="00B02424">
              <w:rPr>
                <w:sz w:val="22"/>
                <w:szCs w:val="22"/>
              </w:rPr>
              <w:t xml:space="preserve"> с № 28  по  №  44, 44ф,</w:t>
            </w:r>
            <w:r>
              <w:rPr>
                <w:sz w:val="22"/>
                <w:szCs w:val="22"/>
              </w:rPr>
              <w:br/>
              <w:t>ул. Свободы нечетная сторона с №  27 по №  49, четная сторона</w:t>
            </w:r>
            <w:r w:rsidRPr="00B02424">
              <w:rPr>
                <w:sz w:val="22"/>
                <w:szCs w:val="22"/>
              </w:rPr>
              <w:t xml:space="preserve"> с  №  24 по №  44,</w:t>
            </w:r>
            <w:r w:rsidRPr="00B02424">
              <w:rPr>
                <w:sz w:val="22"/>
                <w:szCs w:val="22"/>
              </w:rPr>
              <w:br/>
              <w:t xml:space="preserve">ул. К.Маркса </w:t>
            </w:r>
            <w:r>
              <w:rPr>
                <w:sz w:val="22"/>
                <w:szCs w:val="22"/>
              </w:rPr>
              <w:t>нечетная</w:t>
            </w:r>
            <w:r w:rsidRPr="00B02424">
              <w:rPr>
                <w:sz w:val="22"/>
                <w:szCs w:val="22"/>
              </w:rPr>
              <w:t xml:space="preserve"> стор</w:t>
            </w:r>
            <w:r>
              <w:rPr>
                <w:sz w:val="22"/>
                <w:szCs w:val="22"/>
              </w:rPr>
              <w:t>она</w:t>
            </w:r>
            <w:r w:rsidRPr="00B02424">
              <w:rPr>
                <w:sz w:val="22"/>
                <w:szCs w:val="22"/>
              </w:rPr>
              <w:t xml:space="preserve"> с № 33 по № 53,</w:t>
            </w:r>
            <w:r w:rsidRPr="00B02424">
              <w:rPr>
                <w:sz w:val="22"/>
                <w:szCs w:val="22"/>
              </w:rPr>
              <w:br/>
              <w:t>ул. Советская н</w:t>
            </w:r>
            <w:r>
              <w:rPr>
                <w:sz w:val="22"/>
                <w:szCs w:val="22"/>
              </w:rPr>
              <w:t>ечетная сторона</w:t>
            </w:r>
            <w:r w:rsidRPr="00B02424">
              <w:rPr>
                <w:sz w:val="22"/>
                <w:szCs w:val="22"/>
              </w:rPr>
              <w:t xml:space="preserve"> с № 1 по № 7 и с № 31 по № 35-ф</w:t>
            </w:r>
            <w:r>
              <w:rPr>
                <w:sz w:val="22"/>
                <w:szCs w:val="22"/>
              </w:rPr>
              <w:t>, четная сторона</w:t>
            </w:r>
            <w:r w:rsidRPr="00B02424">
              <w:rPr>
                <w:sz w:val="22"/>
                <w:szCs w:val="22"/>
              </w:rPr>
              <w:t xml:space="preserve"> с  № 2-ф по № 6,</w:t>
            </w:r>
            <w:proofErr w:type="gramEnd"/>
          </w:p>
          <w:p w:rsidR="0094207A" w:rsidRPr="00B02424" w:rsidRDefault="0094207A" w:rsidP="00C91C50">
            <w:pPr>
              <w:pStyle w:val="a4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EB1AB8">
              <w:rPr>
                <w:sz w:val="22"/>
                <w:szCs w:val="22"/>
              </w:rPr>
              <w:t>Рождественская</w:t>
            </w:r>
            <w:r>
              <w:rPr>
                <w:sz w:val="22"/>
                <w:szCs w:val="22"/>
              </w:rPr>
              <w:t xml:space="preserve"> нечетная сторона</w:t>
            </w:r>
            <w:r w:rsidRPr="00B02424">
              <w:rPr>
                <w:sz w:val="22"/>
                <w:szCs w:val="22"/>
              </w:rPr>
              <w:t xml:space="preserve"> с № 3 по № 25</w:t>
            </w:r>
            <w:r>
              <w:rPr>
                <w:sz w:val="22"/>
                <w:szCs w:val="22"/>
              </w:rPr>
              <w:t>, четная сторона</w:t>
            </w:r>
            <w:r w:rsidRPr="00B02424">
              <w:rPr>
                <w:sz w:val="22"/>
                <w:szCs w:val="22"/>
              </w:rPr>
              <w:t xml:space="preserve"> с № 20 по № 30,</w:t>
            </w:r>
            <w:r w:rsidRPr="00B0242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ул. Гоголя нечетная сторона</w:t>
            </w:r>
            <w:r w:rsidRPr="00B02424">
              <w:rPr>
                <w:sz w:val="22"/>
                <w:szCs w:val="22"/>
              </w:rPr>
              <w:t xml:space="preserve"> с № 1-ф </w:t>
            </w:r>
            <w:proofErr w:type="gramStart"/>
            <w:r w:rsidRPr="00B02424">
              <w:rPr>
                <w:sz w:val="22"/>
                <w:szCs w:val="22"/>
              </w:rPr>
              <w:t>по</w:t>
            </w:r>
            <w:proofErr w:type="gramEnd"/>
            <w:r w:rsidRPr="00B02424">
              <w:rPr>
                <w:sz w:val="22"/>
                <w:szCs w:val="22"/>
              </w:rPr>
              <w:t xml:space="preserve"> № 5</w:t>
            </w:r>
            <w:r>
              <w:rPr>
                <w:sz w:val="22"/>
                <w:szCs w:val="22"/>
              </w:rPr>
              <w:t>3, четная сторона</w:t>
            </w:r>
            <w:r w:rsidRPr="00B02424">
              <w:rPr>
                <w:sz w:val="22"/>
                <w:szCs w:val="22"/>
              </w:rPr>
              <w:t xml:space="preserve"> с № 4 по № 34,</w:t>
            </w:r>
            <w:r w:rsidRPr="00B02424">
              <w:rPr>
                <w:sz w:val="22"/>
                <w:szCs w:val="22"/>
              </w:rPr>
              <w:br/>
              <w:t>ул. Красноармейская</w:t>
            </w:r>
            <w:r w:rsidR="00F95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четная сторона</w:t>
            </w:r>
            <w:r w:rsidR="00F951E8">
              <w:rPr>
                <w:sz w:val="22"/>
                <w:szCs w:val="22"/>
              </w:rPr>
              <w:t xml:space="preserve"> с № 2 по № </w:t>
            </w:r>
            <w:r w:rsidR="00F951E8" w:rsidRPr="000066F1">
              <w:rPr>
                <w:sz w:val="22"/>
                <w:szCs w:val="22"/>
              </w:rPr>
              <w:t>5</w:t>
            </w:r>
            <w:r w:rsidRPr="00B02424">
              <w:rPr>
                <w:sz w:val="22"/>
                <w:szCs w:val="22"/>
              </w:rPr>
              <w:t>2,</w:t>
            </w:r>
          </w:p>
          <w:p w:rsidR="0094207A" w:rsidRPr="00B02424" w:rsidRDefault="0094207A" w:rsidP="00E02F8D">
            <w:pPr>
              <w:widowControl w:val="0"/>
              <w:rPr>
                <w:rFonts w:ascii="Times New Roman" w:hAnsi="Times New Roman" w:cs="Times New Roman"/>
              </w:rPr>
            </w:pPr>
            <w:r w:rsidRPr="00B0242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02424">
              <w:rPr>
                <w:rFonts w:ascii="Times New Roman" w:hAnsi="Times New Roman" w:cs="Times New Roman"/>
              </w:rPr>
              <w:t>Дерышев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четная сторона</w:t>
            </w:r>
            <w:r w:rsidRPr="00B02424">
              <w:rPr>
                <w:rFonts w:ascii="Times New Roman" w:hAnsi="Times New Roman" w:cs="Times New Roman"/>
              </w:rPr>
              <w:t xml:space="preserve"> с № 40 по № 62,</w:t>
            </w:r>
            <w:r>
              <w:rPr>
                <w:rFonts w:ascii="Times New Roman" w:hAnsi="Times New Roman" w:cs="Times New Roman"/>
              </w:rPr>
              <w:br/>
              <w:t>пер. Л.Чайкиной нечетная сторона</w:t>
            </w:r>
            <w:r w:rsidRPr="00B02424">
              <w:rPr>
                <w:rFonts w:ascii="Times New Roman" w:hAnsi="Times New Roman" w:cs="Times New Roman"/>
              </w:rPr>
              <w:t xml:space="preserve"> №№  1, 3, </w:t>
            </w:r>
            <w:r>
              <w:rPr>
                <w:rFonts w:ascii="Times New Roman" w:hAnsi="Times New Roman" w:cs="Times New Roman"/>
              </w:rPr>
              <w:t>5, четная сторона</w:t>
            </w:r>
            <w:r w:rsidRPr="00B02424">
              <w:rPr>
                <w:rFonts w:ascii="Times New Roman" w:hAnsi="Times New Roman" w:cs="Times New Roman"/>
              </w:rPr>
              <w:t xml:space="preserve"> №№  2, 4, 6.</w:t>
            </w:r>
          </w:p>
          <w:p w:rsidR="0094207A" w:rsidRPr="00B02424" w:rsidRDefault="0094207A" w:rsidP="00995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8" w:rsidRPr="00B02424" w:rsidTr="0094207A">
        <w:tc>
          <w:tcPr>
            <w:tcW w:w="534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>948</w:t>
            </w:r>
          </w:p>
        </w:tc>
        <w:tc>
          <w:tcPr>
            <w:tcW w:w="1843" w:type="dxa"/>
          </w:tcPr>
          <w:p w:rsidR="00A817A8" w:rsidRPr="00B02424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A817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3A241E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613150</w:t>
            </w:r>
          </w:p>
          <w:p w:rsidR="00A817A8" w:rsidRPr="008E4A28" w:rsidRDefault="00A817A8" w:rsidP="003A241E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г. Слободской,</w:t>
            </w:r>
          </w:p>
          <w:p w:rsidR="00A817A8" w:rsidRDefault="00A817A8" w:rsidP="00E711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ул. Первомайская, 1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A817A8" w:rsidRDefault="00A817A8" w:rsidP="00E711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КОГПОБУ «Слободской технологический техникум»,</w:t>
            </w:r>
          </w:p>
          <w:p w:rsidR="00A817A8" w:rsidRDefault="00A817A8" w:rsidP="00E71103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телефон  4-01-87</w:t>
            </w:r>
          </w:p>
          <w:p w:rsidR="00A817A8" w:rsidRPr="00E71103" w:rsidRDefault="00A817A8" w:rsidP="00E7110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613150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Слободской,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Первомайская, 1,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КОГПОБУ «Слободской технологический техникум»,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телефон  4-01-87</w:t>
            </w:r>
          </w:p>
          <w:p w:rsidR="00A817A8" w:rsidRPr="00E71103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0" w:type="dxa"/>
          </w:tcPr>
          <w:p w:rsidR="00A817A8" w:rsidRPr="00B02424" w:rsidRDefault="00A817A8" w:rsidP="00B0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Подгорная  с  №  1  по  №  20-ф,</w:t>
            </w:r>
          </w:p>
          <w:p w:rsidR="00A817A8" w:rsidRPr="00B02424" w:rsidRDefault="00A817A8" w:rsidP="00B0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 четная  сторона  с № 2  по  № 22, нечетная сторона  с  №  1  по  №  1</w:t>
            </w:r>
            <w:r w:rsidRPr="000066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817A8" w:rsidRPr="00B02424" w:rsidRDefault="00A817A8" w:rsidP="00B0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нечетная сторона  с № 1 по № 21, четная сторона с № 2 по № 6,</w:t>
            </w:r>
            <w:r w:rsidRPr="00B02424">
              <w:rPr>
                <w:rFonts w:ascii="Times New Roman" w:hAnsi="Times New Roman" w:cs="Times New Roman"/>
              </w:rPr>
              <w:br/>
              <w:t xml:space="preserve">ул. </w:t>
            </w:r>
            <w:r w:rsidR="00EB1AB8">
              <w:rPr>
                <w:rFonts w:ascii="Times New Roman" w:hAnsi="Times New Roman" w:cs="Times New Roman"/>
              </w:rPr>
              <w:t>Екатерининская</w:t>
            </w:r>
            <w:r>
              <w:rPr>
                <w:rFonts w:ascii="Times New Roman" w:hAnsi="Times New Roman" w:cs="Times New Roman"/>
              </w:rPr>
              <w:t xml:space="preserve"> четная сторона с №  2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 28, нечетная сторона с № 3 по №  27, 27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ул. Советская четная сторона с № 14-ф по № 48, нечетная сторона</w:t>
            </w:r>
            <w:r w:rsidRPr="00B02424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№ 19 по  № 25 и  с № 37 по № 49,</w:t>
            </w:r>
          </w:p>
          <w:p w:rsidR="00A817A8" w:rsidRPr="00B02424" w:rsidRDefault="00A817A8" w:rsidP="00B0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B1AB8">
              <w:rPr>
                <w:rFonts w:ascii="Times New Roman" w:hAnsi="Times New Roman" w:cs="Times New Roman"/>
              </w:rPr>
              <w:t>Рождественская</w:t>
            </w:r>
            <w:r>
              <w:rPr>
                <w:rFonts w:ascii="Times New Roman" w:hAnsi="Times New Roman" w:cs="Times New Roman"/>
              </w:rPr>
              <w:t xml:space="preserve"> четная сторона с № 6 по № 14, № 32, нечетная сторона</w:t>
            </w:r>
            <w:r w:rsidRPr="00B02424">
              <w:rPr>
                <w:rFonts w:ascii="Times New Roman" w:hAnsi="Times New Roman" w:cs="Times New Roman"/>
              </w:rPr>
              <w:t xml:space="preserve"> с № 31 по  № 4</w:t>
            </w:r>
            <w:r>
              <w:rPr>
                <w:rFonts w:ascii="Times New Roman" w:hAnsi="Times New Roman" w:cs="Times New Roman"/>
              </w:rPr>
              <w:t>3,</w:t>
            </w:r>
          </w:p>
          <w:p w:rsidR="00A817A8" w:rsidRPr="00B02424" w:rsidRDefault="00A817A8" w:rsidP="00B0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 четная сторона с № 36 по № 54,</w:t>
            </w:r>
            <w:r>
              <w:rPr>
                <w:rFonts w:ascii="Times New Roman" w:hAnsi="Times New Roman" w:cs="Times New Roman"/>
              </w:rPr>
              <w:br/>
              <w:t xml:space="preserve">ул. Первомайская нечетная сторона с №1 по № 7, четная сторона с № 2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10,</w:t>
            </w:r>
          </w:p>
          <w:p w:rsidR="00A817A8" w:rsidRPr="00B02424" w:rsidRDefault="00A817A8" w:rsidP="00B0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Урицкого нечетная сторона  с №1 по № 11,  четная сторона  с №  2 по   № 22,</w:t>
            </w:r>
            <w:r w:rsidRPr="00B02424">
              <w:rPr>
                <w:rFonts w:ascii="Times New Roman" w:hAnsi="Times New Roman" w:cs="Times New Roman"/>
              </w:rPr>
              <w:br/>
              <w:t xml:space="preserve">пер. Косолапова,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817A8" w:rsidRPr="00B02424" w:rsidRDefault="00A817A8" w:rsidP="00A6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B02424">
              <w:rPr>
                <w:rFonts w:ascii="Times New Roman" w:hAnsi="Times New Roman" w:cs="Times New Roman"/>
              </w:rPr>
              <w:br/>
            </w:r>
          </w:p>
        </w:tc>
      </w:tr>
      <w:tr w:rsidR="00A817A8" w:rsidRPr="00B02424" w:rsidTr="0094207A">
        <w:tc>
          <w:tcPr>
            <w:tcW w:w="534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949</w:t>
            </w:r>
          </w:p>
        </w:tc>
        <w:tc>
          <w:tcPr>
            <w:tcW w:w="1843" w:type="dxa"/>
          </w:tcPr>
          <w:p w:rsidR="00A817A8" w:rsidRPr="00B02424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A817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3A2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613150  г</w:t>
            </w:r>
            <w:proofErr w:type="gramStart"/>
            <w:r w:rsidRPr="008E4A28">
              <w:rPr>
                <w:rFonts w:ascii="Times New Roman" w:hAnsi="Times New Roman" w:cs="Times New Roman"/>
                <w:highlight w:val="yellow"/>
              </w:rPr>
              <w:t>.С</w:t>
            </w:r>
            <w:proofErr w:type="gramEnd"/>
            <w:r w:rsidRPr="008E4A28">
              <w:rPr>
                <w:rFonts w:ascii="Times New Roman" w:hAnsi="Times New Roman" w:cs="Times New Roman"/>
                <w:highlight w:val="yellow"/>
              </w:rPr>
              <w:t xml:space="preserve">лободской, </w:t>
            </w:r>
          </w:p>
          <w:p w:rsidR="00A817A8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ул. Школьная,3,</w:t>
            </w:r>
          </w:p>
          <w:p w:rsidR="00A817A8" w:rsidRPr="00AF4689" w:rsidRDefault="00A817A8" w:rsidP="00A81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КОГОБУ</w:t>
            </w:r>
            <w:r w:rsidRPr="00AF46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детей - сирот и детей, оставшихся без попечения родителей,</w:t>
            </w:r>
            <w:r w:rsidRPr="00AF4689">
              <w:rPr>
                <w:rFonts w:ascii="Times New Roman" w:hAnsi="Times New Roman" w:cs="Times New Roman"/>
              </w:rPr>
              <w:t xml:space="preserve"> </w:t>
            </w:r>
          </w:p>
          <w:p w:rsidR="00A817A8" w:rsidRDefault="00A817A8" w:rsidP="00A81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</w:t>
            </w:r>
            <w:r w:rsidRPr="00AF4689">
              <w:rPr>
                <w:rFonts w:ascii="Times New Roman" w:hAnsi="Times New Roman" w:cs="Times New Roman"/>
              </w:rPr>
              <w:t xml:space="preserve">кола-интернат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F468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ограниченными возможностями здоровья </w:t>
            </w:r>
          </w:p>
          <w:p w:rsidR="00A817A8" w:rsidRPr="00AF4689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Слободского» </w:t>
            </w:r>
          </w:p>
          <w:p w:rsidR="00A817A8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  <w:r w:rsidRPr="00AF4689">
              <w:rPr>
                <w:rFonts w:ascii="Times New Roman" w:hAnsi="Times New Roman" w:cs="Times New Roman"/>
              </w:rPr>
              <w:t xml:space="preserve">телефон  </w:t>
            </w:r>
            <w:r w:rsidR="00962138">
              <w:rPr>
                <w:rFonts w:ascii="Times New Roman" w:hAnsi="Times New Roman" w:cs="Times New Roman"/>
              </w:rPr>
              <w:t>5-06-36,</w:t>
            </w:r>
          </w:p>
          <w:p w:rsidR="00962138" w:rsidRDefault="00962138" w:rsidP="003A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4-76-03</w:t>
            </w:r>
          </w:p>
          <w:p w:rsidR="00A817A8" w:rsidRPr="00AF4689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17A8" w:rsidRDefault="00A817A8" w:rsidP="00660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613150 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Школьная,3,</w:t>
            </w:r>
          </w:p>
          <w:p w:rsidR="00A817A8" w:rsidRPr="00AF4689" w:rsidRDefault="00A817A8" w:rsidP="00660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КОГОБУ</w:t>
            </w:r>
            <w:r w:rsidRPr="00AF46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детей - сирот и детей, оставшихся без попечения родителей,</w:t>
            </w:r>
            <w:r w:rsidRPr="00AF4689">
              <w:rPr>
                <w:rFonts w:ascii="Times New Roman" w:hAnsi="Times New Roman" w:cs="Times New Roman"/>
              </w:rPr>
              <w:t xml:space="preserve">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</w:t>
            </w:r>
            <w:r w:rsidRPr="00AF4689">
              <w:rPr>
                <w:rFonts w:ascii="Times New Roman" w:hAnsi="Times New Roman" w:cs="Times New Roman"/>
              </w:rPr>
              <w:t xml:space="preserve">кола-интернат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F468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ограниченными возможностями здоровья </w:t>
            </w:r>
          </w:p>
          <w:p w:rsidR="00A817A8" w:rsidRPr="00AF4689" w:rsidRDefault="00A817A8" w:rsidP="00660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Слободского»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</w:rPr>
            </w:pPr>
            <w:r w:rsidRPr="00AF4689">
              <w:rPr>
                <w:rFonts w:ascii="Times New Roman" w:hAnsi="Times New Roman" w:cs="Times New Roman"/>
              </w:rPr>
              <w:t xml:space="preserve">телефон  </w:t>
            </w:r>
            <w:r w:rsidR="00962138">
              <w:rPr>
                <w:rFonts w:ascii="Times New Roman" w:hAnsi="Times New Roman" w:cs="Times New Roman"/>
              </w:rPr>
              <w:t>5-06-36,</w:t>
            </w:r>
          </w:p>
          <w:p w:rsidR="00962138" w:rsidRDefault="00962138" w:rsidP="00660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4-76-03</w:t>
            </w:r>
          </w:p>
          <w:p w:rsidR="00A817A8" w:rsidRPr="00AF4689" w:rsidRDefault="00A817A8" w:rsidP="0066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817A8" w:rsidRPr="00AF4689" w:rsidRDefault="00A817A8" w:rsidP="0020168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нечетная сторона с № 1, 1-ф по № 55,</w:t>
            </w:r>
            <w:r>
              <w:rPr>
                <w:rFonts w:ascii="Times New Roman" w:hAnsi="Times New Roman" w:cs="Times New Roman"/>
              </w:rPr>
              <w:br/>
              <w:t>ул. Новая</w:t>
            </w:r>
            <w:r w:rsidRPr="00AF468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Школьная,                                                                   </w:t>
            </w:r>
            <w:r w:rsidRPr="00AF468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F4689">
              <w:rPr>
                <w:rFonts w:ascii="Times New Roman" w:hAnsi="Times New Roman" w:cs="Times New Roman"/>
              </w:rPr>
              <w:t>Дерышева</w:t>
            </w:r>
            <w:proofErr w:type="spellEnd"/>
            <w:r w:rsidRPr="00AF4689">
              <w:rPr>
                <w:rFonts w:ascii="Times New Roman" w:hAnsi="Times New Roman" w:cs="Times New Roman"/>
              </w:rPr>
              <w:t xml:space="preserve"> не</w:t>
            </w:r>
            <w:r>
              <w:rPr>
                <w:rFonts w:ascii="Times New Roman" w:hAnsi="Times New Roman" w:cs="Times New Roman"/>
              </w:rPr>
              <w:t>четная сторона с № 23 по № 57, четная сторона с № 28 по № 38,</w:t>
            </w:r>
            <w:r>
              <w:rPr>
                <w:rFonts w:ascii="Times New Roman" w:hAnsi="Times New Roman" w:cs="Times New Roman"/>
              </w:rPr>
              <w:br/>
              <w:t xml:space="preserve">ул. Маршала Конева четная сторона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60 по № 86, нечетная сторона с №57 по  № 93,</w:t>
            </w:r>
          </w:p>
          <w:p w:rsidR="00A817A8" w:rsidRPr="00AF4689" w:rsidRDefault="00A817A8" w:rsidP="00AF4689">
            <w:pPr>
              <w:pStyle w:val="a4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Загородная нечетная сторона с № 1,1-ф по № 43, четная сторона № 2 по № 32;</w:t>
            </w:r>
            <w:r>
              <w:rPr>
                <w:sz w:val="22"/>
                <w:szCs w:val="22"/>
              </w:rPr>
              <w:br/>
              <w:t>ул. Луговая</w:t>
            </w:r>
            <w:r w:rsidRPr="00AF4689">
              <w:rPr>
                <w:sz w:val="22"/>
                <w:szCs w:val="22"/>
              </w:rPr>
              <w:t xml:space="preserve"> № 1, 1-а, 1-ф, 2, 3,</w:t>
            </w:r>
            <w:r>
              <w:rPr>
                <w:sz w:val="22"/>
                <w:szCs w:val="22"/>
              </w:rPr>
              <w:t>4, 5, 6, 15, 31, 33,</w:t>
            </w:r>
            <w:r>
              <w:rPr>
                <w:sz w:val="22"/>
                <w:szCs w:val="22"/>
              </w:rPr>
              <w:br/>
              <w:t>ул. Первомайская четная сторона с № 42 по № 66,</w:t>
            </w:r>
            <w:r>
              <w:rPr>
                <w:sz w:val="22"/>
                <w:szCs w:val="22"/>
              </w:rPr>
              <w:br/>
              <w:t xml:space="preserve">ул. Урицкого нечетная сторона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№ 39 по № 83, № 87, четная сторона с № 48 по №  98,</w:t>
            </w:r>
          </w:p>
          <w:p w:rsidR="00A817A8" w:rsidRPr="00AF4689" w:rsidRDefault="00A817A8" w:rsidP="00AF468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</w:rPr>
              <w:t>Котлянский</w:t>
            </w:r>
            <w:proofErr w:type="spellEnd"/>
            <w:r>
              <w:rPr>
                <w:rFonts w:ascii="Times New Roman" w:hAnsi="Times New Roman" w:cs="Times New Roman"/>
              </w:rPr>
              <w:t>, пер. Кооперативный,</w:t>
            </w:r>
          </w:p>
          <w:p w:rsidR="00A817A8" w:rsidRPr="00AF4689" w:rsidRDefault="00A817A8" w:rsidP="00AF468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Л.Чайкиной нечетная  сторона  № 9, 11, 13,</w:t>
            </w:r>
          </w:p>
          <w:p w:rsidR="00A817A8" w:rsidRPr="00AF4689" w:rsidRDefault="00A817A8" w:rsidP="00AF468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 нечетная сторона с № 53 по № 105, четная сторона с № 46 по № 88,</w:t>
            </w:r>
          </w:p>
          <w:p w:rsidR="00A817A8" w:rsidRPr="00AF4689" w:rsidRDefault="00A817A8" w:rsidP="00AF468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К.Маркса нечетная сторона с № 55 по № 95,четная сторона    № 48, с № 56 по № 82,</w:t>
            </w:r>
          </w:p>
          <w:p w:rsidR="00A817A8" w:rsidRPr="00AF4689" w:rsidRDefault="00A817A8" w:rsidP="00AF468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П.Стучки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нечетная сторона с № 47 по № 73, четная сторона с </w:t>
            </w:r>
            <w:r>
              <w:rPr>
                <w:rFonts w:ascii="Times New Roman" w:hAnsi="Times New Roman" w:cs="Times New Roman"/>
              </w:rPr>
              <w:lastRenderedPageBreak/>
              <w:t>№ 46 по № 70,</w:t>
            </w:r>
            <w:r>
              <w:rPr>
                <w:rFonts w:ascii="Times New Roman" w:hAnsi="Times New Roman" w:cs="Times New Roman"/>
              </w:rPr>
              <w:br/>
              <w:t>ул. Энгельса нечетная сторона</w:t>
            </w:r>
            <w:r w:rsidRPr="00AF4689">
              <w:rPr>
                <w:rFonts w:ascii="Times New Roman" w:hAnsi="Times New Roman" w:cs="Times New Roman"/>
              </w:rPr>
              <w:t xml:space="preserve"> с № 43 </w:t>
            </w:r>
            <w:proofErr w:type="gramStart"/>
            <w:r w:rsidRPr="00AF4689">
              <w:rPr>
                <w:rFonts w:ascii="Times New Roman" w:hAnsi="Times New Roman" w:cs="Times New Roman"/>
              </w:rPr>
              <w:t>по</w:t>
            </w:r>
            <w:proofErr w:type="gramEnd"/>
            <w:r w:rsidRPr="00AF4689">
              <w:rPr>
                <w:rFonts w:ascii="Times New Roman" w:hAnsi="Times New Roman" w:cs="Times New Roman"/>
              </w:rPr>
              <w:t xml:space="preserve"> № 75.</w:t>
            </w:r>
          </w:p>
          <w:p w:rsidR="00A817A8" w:rsidRPr="00AF4689" w:rsidRDefault="00A817A8" w:rsidP="00AF46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8" w:rsidRPr="00B02424" w:rsidTr="0094207A">
        <w:tc>
          <w:tcPr>
            <w:tcW w:w="534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950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3A2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613150</w:t>
            </w:r>
          </w:p>
          <w:p w:rsidR="00A817A8" w:rsidRPr="008E4A28" w:rsidRDefault="00A817A8" w:rsidP="003A2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г. Слободской,</w:t>
            </w:r>
          </w:p>
          <w:p w:rsidR="00A817A8" w:rsidRPr="00C02829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ул. Гоголя, 97,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829">
              <w:rPr>
                <w:rFonts w:ascii="Times New Roman" w:hAnsi="Times New Roman" w:cs="Times New Roman"/>
              </w:rPr>
              <w:t xml:space="preserve">муниципальное  </w:t>
            </w:r>
            <w:r w:rsidR="00D263E5">
              <w:rPr>
                <w:rFonts w:ascii="Times New Roman" w:hAnsi="Times New Roman" w:cs="Times New Roman"/>
              </w:rPr>
              <w:t>бюджетное</w:t>
            </w:r>
            <w:r w:rsidRPr="00C02829">
              <w:rPr>
                <w:rFonts w:ascii="Times New Roman" w:hAnsi="Times New Roman" w:cs="Times New Roman"/>
              </w:rPr>
              <w:t xml:space="preserve">  образовательное  учреждение  </w:t>
            </w:r>
          </w:p>
          <w:p w:rsidR="00A817A8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  <w:r w:rsidRPr="00C02829">
              <w:rPr>
                <w:rFonts w:ascii="Times New Roman" w:hAnsi="Times New Roman" w:cs="Times New Roman"/>
              </w:rPr>
              <w:t>средняя  общеобразовательная школа  №  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17A8" w:rsidRPr="00C02829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</w:t>
            </w:r>
            <w:r w:rsidRPr="00C02829">
              <w:rPr>
                <w:rFonts w:ascii="Times New Roman" w:hAnsi="Times New Roman" w:cs="Times New Roman"/>
              </w:rPr>
              <w:t>,</w:t>
            </w:r>
          </w:p>
          <w:p w:rsidR="00A817A8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  <w:r w:rsidRPr="00C02829">
              <w:rPr>
                <w:rFonts w:ascii="Times New Roman" w:hAnsi="Times New Roman" w:cs="Times New Roman"/>
              </w:rPr>
              <w:t xml:space="preserve">телефон  4-17-84; </w:t>
            </w:r>
          </w:p>
          <w:p w:rsidR="00A817A8" w:rsidRPr="00C02829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  <w:r w:rsidRPr="00C02829">
              <w:rPr>
                <w:rFonts w:ascii="Times New Roman" w:hAnsi="Times New Roman" w:cs="Times New Roman"/>
              </w:rPr>
              <w:t>4-17-89</w:t>
            </w:r>
          </w:p>
        </w:tc>
        <w:tc>
          <w:tcPr>
            <w:tcW w:w="2268" w:type="dxa"/>
          </w:tcPr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613150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Слободской,</w:t>
            </w:r>
          </w:p>
          <w:p w:rsidR="00A817A8" w:rsidRPr="00C02829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Гоголя, 97, </w:t>
            </w:r>
            <w:r w:rsidRPr="00C02829">
              <w:rPr>
                <w:rFonts w:ascii="Times New Roman" w:hAnsi="Times New Roman" w:cs="Times New Roman"/>
              </w:rPr>
              <w:t xml:space="preserve">муниципальное  </w:t>
            </w:r>
            <w:r w:rsidR="00D263E5">
              <w:rPr>
                <w:rFonts w:ascii="Times New Roman" w:hAnsi="Times New Roman" w:cs="Times New Roman"/>
              </w:rPr>
              <w:t>бюджетное</w:t>
            </w:r>
            <w:r w:rsidRPr="00C02829">
              <w:rPr>
                <w:rFonts w:ascii="Times New Roman" w:hAnsi="Times New Roman" w:cs="Times New Roman"/>
              </w:rPr>
              <w:t xml:space="preserve">  образовательное  учреждение  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 w:rsidRPr="00C02829">
              <w:rPr>
                <w:rFonts w:ascii="Times New Roman" w:hAnsi="Times New Roman" w:cs="Times New Roman"/>
              </w:rPr>
              <w:t>средняя  общеобразовательная школа  №  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17A8" w:rsidRPr="00C02829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</w:t>
            </w:r>
            <w:r w:rsidRPr="00C02829">
              <w:rPr>
                <w:rFonts w:ascii="Times New Roman" w:hAnsi="Times New Roman" w:cs="Times New Roman"/>
              </w:rPr>
              <w:t>,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 w:rsidRPr="00C02829">
              <w:rPr>
                <w:rFonts w:ascii="Times New Roman" w:hAnsi="Times New Roman" w:cs="Times New Roman"/>
              </w:rPr>
              <w:t xml:space="preserve">телефон  4-17-84; </w:t>
            </w:r>
          </w:p>
          <w:p w:rsidR="00A817A8" w:rsidRPr="00C02829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 w:rsidRPr="00C02829">
              <w:rPr>
                <w:rFonts w:ascii="Times New Roman" w:hAnsi="Times New Roman" w:cs="Times New Roman"/>
              </w:rPr>
              <w:t>4-17-89</w:t>
            </w:r>
          </w:p>
        </w:tc>
        <w:tc>
          <w:tcPr>
            <w:tcW w:w="6520" w:type="dxa"/>
          </w:tcPr>
          <w:p w:rsidR="00A817A8" w:rsidRDefault="00A817A8" w:rsidP="002A0CD6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К.Маркса четная сторона</w:t>
            </w:r>
            <w:r w:rsidRPr="00C02829">
              <w:rPr>
                <w:rFonts w:ascii="Times New Roman" w:hAnsi="Times New Roman" w:cs="Times New Roman"/>
              </w:rPr>
              <w:t xml:space="preserve"> с № 22 по № 4</w:t>
            </w:r>
            <w:r>
              <w:rPr>
                <w:rFonts w:ascii="Times New Roman" w:hAnsi="Times New Roman" w:cs="Times New Roman"/>
              </w:rPr>
              <w:t xml:space="preserve">4,              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П.Стучки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нечетная сторона с № 19 по № 39, четная сторона с № 20 по № 44,                                                                                     ул. Энгельса нечетная сторона с № 15 по № 39, четная сторона      с № 22 по № 32,</w:t>
            </w:r>
            <w:r>
              <w:rPr>
                <w:rFonts w:ascii="Times New Roman" w:hAnsi="Times New Roman" w:cs="Times New Roman"/>
              </w:rPr>
              <w:br/>
              <w:t>ул. Вятская нечетная сторона с № 15 по № 31, четная сторона с № 14 по № 32,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r w:rsidR="000334A7">
              <w:rPr>
                <w:rFonts w:ascii="Times New Roman" w:hAnsi="Times New Roman" w:cs="Times New Roman"/>
              </w:rPr>
              <w:t>Никольская (Большевиков)</w:t>
            </w:r>
            <w:r>
              <w:rPr>
                <w:rFonts w:ascii="Times New Roman" w:hAnsi="Times New Roman" w:cs="Times New Roman"/>
              </w:rPr>
              <w:t xml:space="preserve"> нечетная сторона с № 11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</w:rPr>
              <w:t xml:space="preserve">33, 33ф, четная сторона с № 22 по № 32-ф,                                                                </w:t>
            </w:r>
            <w:r w:rsidRPr="00C02829">
              <w:rPr>
                <w:rFonts w:ascii="Times New Roman" w:hAnsi="Times New Roman" w:cs="Times New Roman"/>
              </w:rPr>
              <w:t xml:space="preserve">ул. Ст. Халтурина </w:t>
            </w:r>
            <w:r>
              <w:rPr>
                <w:rFonts w:ascii="Times New Roman" w:hAnsi="Times New Roman" w:cs="Times New Roman"/>
              </w:rPr>
              <w:t xml:space="preserve"> №№ 27, 29, 31,</w:t>
            </w:r>
            <w:r>
              <w:rPr>
                <w:rFonts w:ascii="Times New Roman" w:hAnsi="Times New Roman" w:cs="Times New Roman"/>
              </w:rPr>
              <w:br/>
              <w:t>ул. Горького № 39, 41,</w:t>
            </w:r>
            <w:r w:rsidRPr="00C02829">
              <w:rPr>
                <w:rFonts w:ascii="Times New Roman" w:hAnsi="Times New Roman" w:cs="Times New Roman"/>
              </w:rPr>
              <w:br/>
              <w:t xml:space="preserve">ул. Вятский  тракт №№ </w:t>
            </w:r>
            <w:r>
              <w:rPr>
                <w:rFonts w:ascii="Times New Roman" w:hAnsi="Times New Roman" w:cs="Times New Roman"/>
              </w:rPr>
              <w:t xml:space="preserve"> 2,</w:t>
            </w:r>
            <w:r w:rsidRPr="00C02829">
              <w:rPr>
                <w:rFonts w:ascii="Times New Roman" w:hAnsi="Times New Roman" w:cs="Times New Roman"/>
              </w:rPr>
              <w:t>4, 6, 8, 10,</w:t>
            </w:r>
            <w:r w:rsidRPr="00C47FE7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,</w:t>
            </w:r>
            <w:r w:rsidRPr="00C02829">
              <w:rPr>
                <w:rFonts w:ascii="Times New Roman" w:hAnsi="Times New Roman" w:cs="Times New Roman"/>
              </w:rPr>
              <w:t xml:space="preserve"> 14, 16,18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334A7">
              <w:rPr>
                <w:rFonts w:ascii="Times New Roman" w:hAnsi="Times New Roman" w:cs="Times New Roman"/>
              </w:rPr>
              <w:t xml:space="preserve">22, </w:t>
            </w:r>
            <w:r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r w:rsidR="00EB1AB8">
              <w:rPr>
                <w:rFonts w:ascii="Times New Roman" w:hAnsi="Times New Roman" w:cs="Times New Roman"/>
              </w:rPr>
              <w:t>Рождественская</w:t>
            </w:r>
            <w:r>
              <w:rPr>
                <w:rFonts w:ascii="Times New Roman" w:hAnsi="Times New Roman" w:cs="Times New Roman"/>
              </w:rPr>
              <w:t xml:space="preserve"> нечетная сторона</w:t>
            </w:r>
            <w:r w:rsidRPr="00C02829">
              <w:rPr>
                <w:rFonts w:ascii="Times New Roman" w:hAnsi="Times New Roman" w:cs="Times New Roman"/>
              </w:rPr>
              <w:t xml:space="preserve"> с № 45 по № 55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ул. Гоголя четная сторона с № 56 по № 74, </w:t>
            </w:r>
            <w:r w:rsidRPr="00C02829">
              <w:rPr>
                <w:rFonts w:ascii="Times New Roman" w:hAnsi="Times New Roman" w:cs="Times New Roman"/>
              </w:rPr>
              <w:t>неч</w:t>
            </w:r>
            <w:r>
              <w:rPr>
                <w:rFonts w:ascii="Times New Roman" w:hAnsi="Times New Roman" w:cs="Times New Roman"/>
              </w:rPr>
              <w:t>етная сторона</w:t>
            </w:r>
            <w:r w:rsidRPr="00C02829">
              <w:rPr>
                <w:rFonts w:ascii="Times New Roman" w:hAnsi="Times New Roman" w:cs="Times New Roman"/>
              </w:rPr>
              <w:t xml:space="preserve"> с № 55 по № 93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ул. Красноармейская четная сторона с № </w:t>
            </w:r>
            <w:r w:rsidRPr="00F951E8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по № 104</w:t>
            </w:r>
            <w:proofErr w:type="gramEnd"/>
            <w:r>
              <w:rPr>
                <w:rFonts w:ascii="Times New Roman" w:hAnsi="Times New Roman" w:cs="Times New Roman"/>
              </w:rPr>
              <w:t xml:space="preserve">,  нечетная сторона с № </w:t>
            </w:r>
            <w:r w:rsidRPr="00F951E8">
              <w:rPr>
                <w:rFonts w:ascii="Times New Roman" w:hAnsi="Times New Roman" w:cs="Times New Roman"/>
              </w:rPr>
              <w:t>57</w:t>
            </w:r>
            <w:r w:rsidRPr="00C02829">
              <w:rPr>
                <w:rFonts w:ascii="Times New Roman" w:hAnsi="Times New Roman" w:cs="Times New Roman"/>
              </w:rPr>
              <w:t xml:space="preserve"> по № 121</w:t>
            </w:r>
            <w:r>
              <w:rPr>
                <w:rFonts w:ascii="Times New Roman" w:hAnsi="Times New Roman" w:cs="Times New Roman"/>
              </w:rPr>
              <w:t xml:space="preserve">,                                                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Дерышева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нечетная сторона с № 69 по № 75,  четная сторона</w:t>
            </w:r>
            <w:r w:rsidRPr="00C02829">
              <w:rPr>
                <w:rFonts w:ascii="Times New Roman" w:hAnsi="Times New Roman" w:cs="Times New Roman"/>
              </w:rPr>
              <w:t xml:space="preserve"> с № 64 </w:t>
            </w:r>
            <w:proofErr w:type="gramStart"/>
            <w:r w:rsidRPr="00C02829">
              <w:rPr>
                <w:rFonts w:ascii="Times New Roman" w:hAnsi="Times New Roman" w:cs="Times New Roman"/>
              </w:rPr>
              <w:t>по</w:t>
            </w:r>
            <w:proofErr w:type="gramEnd"/>
            <w:r w:rsidRPr="00C02829">
              <w:rPr>
                <w:rFonts w:ascii="Times New Roman" w:hAnsi="Times New Roman" w:cs="Times New Roman"/>
              </w:rPr>
              <w:t xml:space="preserve"> № 104.</w:t>
            </w:r>
          </w:p>
          <w:p w:rsidR="00A817A8" w:rsidRPr="00C02829" w:rsidRDefault="00A817A8" w:rsidP="002A0CD6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17A8" w:rsidRPr="00B02424" w:rsidTr="0094207A">
        <w:tc>
          <w:tcPr>
            <w:tcW w:w="534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951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613150</w:t>
            </w:r>
          </w:p>
          <w:p w:rsidR="00A817A8" w:rsidRPr="008E4A28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г. Слободской,</w:t>
            </w:r>
          </w:p>
          <w:p w:rsidR="00A817A8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ул. Вятская, 40,</w:t>
            </w:r>
          </w:p>
          <w:p w:rsidR="00A817A8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2A0CD6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D1612C">
              <w:rPr>
                <w:rFonts w:ascii="Times New Roman" w:hAnsi="Times New Roman" w:cs="Times New Roman"/>
              </w:rPr>
              <w:t>обще</w:t>
            </w:r>
            <w:r w:rsidRPr="002A0CD6"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Pr="002A0CD6">
              <w:rPr>
                <w:rFonts w:ascii="Times New Roman" w:hAnsi="Times New Roman" w:cs="Times New Roman"/>
              </w:rPr>
              <w:br/>
              <w:t xml:space="preserve"> средняя общеобразовательная  школа № 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17A8" w:rsidRPr="002A0CD6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</w:t>
            </w:r>
            <w:r w:rsidRPr="002A0CD6">
              <w:rPr>
                <w:rFonts w:ascii="Times New Roman" w:hAnsi="Times New Roman" w:cs="Times New Roman"/>
              </w:rPr>
              <w:t xml:space="preserve">, </w:t>
            </w:r>
            <w:r w:rsidRPr="002A0CD6">
              <w:rPr>
                <w:rFonts w:ascii="Times New Roman" w:hAnsi="Times New Roman" w:cs="Times New Roman"/>
              </w:rPr>
              <w:br/>
              <w:t xml:space="preserve"> телефон 4-11-47</w:t>
            </w:r>
          </w:p>
        </w:tc>
        <w:tc>
          <w:tcPr>
            <w:tcW w:w="2268" w:type="dxa"/>
          </w:tcPr>
          <w:p w:rsidR="00A817A8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613150</w:t>
            </w:r>
          </w:p>
          <w:p w:rsidR="00A817A8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Слободской,</w:t>
            </w:r>
          </w:p>
          <w:p w:rsidR="00A817A8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Вятская, 40,</w:t>
            </w:r>
          </w:p>
          <w:p w:rsidR="00A817A8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2A0CD6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D1612C">
              <w:rPr>
                <w:rFonts w:ascii="Times New Roman" w:hAnsi="Times New Roman" w:cs="Times New Roman"/>
              </w:rPr>
              <w:t>обще</w:t>
            </w:r>
            <w:r w:rsidRPr="002A0CD6"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Pr="002A0CD6">
              <w:rPr>
                <w:rFonts w:ascii="Times New Roman" w:hAnsi="Times New Roman" w:cs="Times New Roman"/>
              </w:rPr>
              <w:br/>
              <w:t xml:space="preserve"> средняя общеобразовательная  школа № 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17A8" w:rsidRPr="002A0CD6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</w:t>
            </w:r>
            <w:r w:rsidRPr="002A0CD6">
              <w:rPr>
                <w:rFonts w:ascii="Times New Roman" w:hAnsi="Times New Roman" w:cs="Times New Roman"/>
              </w:rPr>
              <w:t xml:space="preserve">, </w:t>
            </w:r>
            <w:r w:rsidRPr="002A0CD6">
              <w:rPr>
                <w:rFonts w:ascii="Times New Roman" w:hAnsi="Times New Roman" w:cs="Times New Roman"/>
              </w:rPr>
              <w:br/>
              <w:t xml:space="preserve"> телефон 4-11-47</w:t>
            </w:r>
          </w:p>
        </w:tc>
        <w:tc>
          <w:tcPr>
            <w:tcW w:w="6520" w:type="dxa"/>
          </w:tcPr>
          <w:p w:rsidR="00A817A8" w:rsidRPr="002A0CD6" w:rsidRDefault="00A817A8" w:rsidP="00842A14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Энгельса четная сторона с № 34 по № 58-ф,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ул. Вятская нечетная сторона с № 43 по № 67, четная сторона</w:t>
            </w:r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 с № 36 </w:t>
            </w:r>
            <w:proofErr w:type="gramStart"/>
            <w:r w:rsidRPr="002A0CD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 № 64;</w:t>
            </w:r>
            <w:r w:rsidRPr="002A0C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A0CD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334A7">
              <w:rPr>
                <w:rFonts w:ascii="Times New Roman" w:hAnsi="Times New Roman" w:cs="Times New Roman"/>
                <w:sz w:val="22"/>
                <w:szCs w:val="22"/>
              </w:rPr>
              <w:t>Никольская (Большевиков)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нечетная сторона с № 39 по № 61, четная сторона  с № 38-ф, 38 по № 46,                                                         ул. Ст. Халтурина четная сторона с № 40 по № 54,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ул. Горького нечетная сторона с № 49а по № 67, четная сторона</w:t>
            </w:r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54, с № 64 по № 84,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Дерышева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нечетная сторона</w:t>
            </w:r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 с № 59 по №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ул. Маршала Конева  нечетная  сторона  №№ 95, 97, 99, 101,  четная  сторона  №№ 88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90, 92, 94,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ул. Загородная нечетная сторона с № 45 по № 87, четной стороны с № 34 по № 66,                                                                                   ул. Луговая  нечетная сторона  №  51, четная сторона № 2а, с № 8 по № 46,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Малосадовая</w:t>
            </w:r>
            <w:proofErr w:type="spellEnd"/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Луначарского,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Герцена,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О.Кошевого, ул. Трактовая</w:t>
            </w:r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 по № 105,                                                        </w:t>
            </w:r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пер. Бахметьева,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пер. Дачный</w:t>
            </w:r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Санкина,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2A0CD6">
              <w:rPr>
                <w:rFonts w:ascii="Times New Roman" w:hAnsi="Times New Roman" w:cs="Times New Roman"/>
                <w:sz w:val="22"/>
                <w:szCs w:val="22"/>
              </w:rPr>
              <w:t>Ковырзина</w:t>
            </w:r>
            <w:proofErr w:type="spellEnd"/>
            <w:r w:rsidRPr="002A0C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пер. Дубинина,</w:t>
            </w:r>
            <w:r w:rsidRPr="002A0CD6">
              <w:rPr>
                <w:rFonts w:ascii="Times New Roman" w:hAnsi="Times New Roman" w:cs="Times New Roman"/>
                <w:sz w:val="22"/>
                <w:szCs w:val="22"/>
              </w:rPr>
              <w:br/>
              <w:t>ул. Вятский тракт №№ 1, 1-а, 3.</w:t>
            </w:r>
            <w:proofErr w:type="gramEnd"/>
          </w:p>
          <w:p w:rsidR="00A817A8" w:rsidRPr="002A0CD6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8" w:rsidRPr="00B02424" w:rsidTr="0094207A">
        <w:tc>
          <w:tcPr>
            <w:tcW w:w="534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952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3A2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613150</w:t>
            </w:r>
          </w:p>
          <w:p w:rsidR="00A817A8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г. Слободской, ул. Советская, 64,</w:t>
            </w:r>
          </w:p>
          <w:p w:rsidR="00A817A8" w:rsidRPr="00842A14" w:rsidRDefault="00A817A8" w:rsidP="00A1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«Слободск</w:t>
            </w:r>
            <w:r w:rsidR="00D1612C">
              <w:rPr>
                <w:rFonts w:ascii="Times New Roman" w:hAnsi="Times New Roman" w:cs="Times New Roman"/>
              </w:rPr>
              <w:t>ая городская библиотека им. А.</w:t>
            </w:r>
            <w:r>
              <w:rPr>
                <w:rFonts w:ascii="Times New Roman" w:hAnsi="Times New Roman" w:cs="Times New Roman"/>
              </w:rPr>
              <w:t xml:space="preserve">Грина», </w:t>
            </w:r>
            <w:r w:rsidRPr="00842A14">
              <w:rPr>
                <w:rFonts w:ascii="Times New Roman" w:hAnsi="Times New Roman" w:cs="Times New Roman"/>
              </w:rPr>
              <w:br/>
              <w:t xml:space="preserve"> телефон 4-</w:t>
            </w:r>
            <w:r>
              <w:rPr>
                <w:rFonts w:ascii="Times New Roman" w:hAnsi="Times New Roman" w:cs="Times New Roman"/>
              </w:rPr>
              <w:t>10-58</w:t>
            </w:r>
          </w:p>
        </w:tc>
        <w:tc>
          <w:tcPr>
            <w:tcW w:w="2268" w:type="dxa"/>
          </w:tcPr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613150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Слободской, ул. Советская, 64,</w:t>
            </w:r>
          </w:p>
          <w:p w:rsidR="00A817A8" w:rsidRPr="00842A14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«Слободск</w:t>
            </w:r>
            <w:r w:rsidR="00D1612C">
              <w:rPr>
                <w:rFonts w:ascii="Times New Roman" w:hAnsi="Times New Roman" w:cs="Times New Roman"/>
              </w:rPr>
              <w:t>ая городская библиотека им. А.</w:t>
            </w:r>
            <w:r>
              <w:rPr>
                <w:rFonts w:ascii="Times New Roman" w:hAnsi="Times New Roman" w:cs="Times New Roman"/>
              </w:rPr>
              <w:t xml:space="preserve">Грина», </w:t>
            </w:r>
            <w:r w:rsidRPr="00842A14">
              <w:rPr>
                <w:rFonts w:ascii="Times New Roman" w:hAnsi="Times New Roman" w:cs="Times New Roman"/>
              </w:rPr>
              <w:br/>
              <w:t xml:space="preserve"> телефон 4-</w:t>
            </w:r>
            <w:r>
              <w:rPr>
                <w:rFonts w:ascii="Times New Roman" w:hAnsi="Times New Roman" w:cs="Times New Roman"/>
              </w:rPr>
              <w:t>10-58</w:t>
            </w:r>
          </w:p>
        </w:tc>
        <w:tc>
          <w:tcPr>
            <w:tcW w:w="6520" w:type="dxa"/>
          </w:tcPr>
          <w:p w:rsidR="00A817A8" w:rsidRDefault="00A817A8" w:rsidP="00E90EA7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Вятская нечетная сторона с № 1 по № 13,                                  ул. Энгельса четная сторона с № 4 по № 18, нечетная сторона с № 1 по № 13Ф,</w:t>
            </w:r>
            <w:r w:rsidRPr="00E90EA7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E90EA7">
              <w:rPr>
                <w:rFonts w:ascii="Times New Roman" w:hAnsi="Times New Roman" w:cs="Times New Roman"/>
              </w:rPr>
              <w:t>П.С</w:t>
            </w:r>
            <w:r>
              <w:rPr>
                <w:rFonts w:ascii="Times New Roman" w:hAnsi="Times New Roman" w:cs="Times New Roman"/>
              </w:rPr>
              <w:t>тучки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четная сторона с № 2 по № 18, нечетная сторона с № 5 по № 17,                                                                                            ул. К.Маркса четная сторона с № 4 по № 20, нечетная сторона с № 1 по № 29,</w:t>
            </w:r>
            <w:r>
              <w:rPr>
                <w:rFonts w:ascii="Times New Roman" w:hAnsi="Times New Roman" w:cs="Times New Roman"/>
              </w:rPr>
              <w:br/>
              <w:t>ул. Гоголя четная сторона  № 78ф, с № 80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</w:rPr>
              <w:t xml:space="preserve">88,                       ул. </w:t>
            </w:r>
            <w:r w:rsidR="00EB1AB8">
              <w:rPr>
                <w:rFonts w:ascii="Times New Roman" w:hAnsi="Times New Roman" w:cs="Times New Roman"/>
              </w:rPr>
              <w:t>Рождественская</w:t>
            </w:r>
            <w:r>
              <w:rPr>
                <w:rFonts w:ascii="Times New Roman" w:hAnsi="Times New Roman" w:cs="Times New Roman"/>
              </w:rPr>
              <w:t xml:space="preserve"> нечетная сторона с № 57 по № 61, четная сторона с № 36 по № 58,</w:t>
            </w:r>
            <w:r>
              <w:rPr>
                <w:rFonts w:ascii="Times New Roman" w:hAnsi="Times New Roman" w:cs="Times New Roman"/>
              </w:rPr>
              <w:br/>
              <w:t xml:space="preserve">ул. Советская четная сторона с № 50 по № 64, нечетная сторона  № 51-ф, с № 51 по № 71,                                                                     ул. </w:t>
            </w:r>
            <w:r w:rsidR="00EB1AB8">
              <w:rPr>
                <w:rFonts w:ascii="Times New Roman" w:hAnsi="Times New Roman" w:cs="Times New Roman"/>
              </w:rPr>
              <w:t>Екатерининская</w:t>
            </w:r>
            <w:r>
              <w:rPr>
                <w:rFonts w:ascii="Times New Roman" w:hAnsi="Times New Roman" w:cs="Times New Roman"/>
              </w:rPr>
              <w:t xml:space="preserve"> нечетная сторона с № 29 по № 47, четная сторона с № 30 по № 52-ф,                                                                ул. Набережная четная сторона с № 24 по № 28-ф,</w:t>
            </w:r>
            <w:r w:rsidRPr="00E90E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нечетная сторона  с № 1</w:t>
            </w:r>
            <w:r w:rsidRPr="00A817A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по № 25,</w:t>
            </w:r>
            <w:r>
              <w:rPr>
                <w:rFonts w:ascii="Times New Roman" w:hAnsi="Times New Roman" w:cs="Times New Roman"/>
              </w:rPr>
              <w:br/>
              <w:t>ул. Подгорная</w:t>
            </w:r>
            <w:proofErr w:type="gramEnd"/>
            <w:r w:rsidRPr="00E90EA7">
              <w:rPr>
                <w:rFonts w:ascii="Times New Roman" w:hAnsi="Times New Roman" w:cs="Times New Roman"/>
              </w:rPr>
              <w:t xml:space="preserve"> с № 21 по № 30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817A8" w:rsidRPr="00E90EA7" w:rsidRDefault="00A817A8" w:rsidP="00E90EA7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 нечетная</w:t>
            </w:r>
            <w:r w:rsidRPr="00B024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сторона с № 1 по № 25, четная сторона  с  №  4 по № 22.</w:t>
            </w:r>
          </w:p>
        </w:tc>
      </w:tr>
      <w:tr w:rsidR="00A817A8" w:rsidRPr="00B02424" w:rsidTr="0094207A">
        <w:tc>
          <w:tcPr>
            <w:tcW w:w="534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613150</w:t>
            </w:r>
          </w:p>
          <w:p w:rsidR="00A817A8" w:rsidRPr="008E4A28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г. Слободской</w:t>
            </w:r>
          </w:p>
          <w:p w:rsidR="00A817A8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ул. Советская, 91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817A8" w:rsidRPr="009B72A0" w:rsidRDefault="00770B18" w:rsidP="00962138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Слободской музейно-выставочный центр</w:t>
            </w:r>
            <w:r w:rsidR="00A817A8" w:rsidRPr="009B72A0">
              <w:rPr>
                <w:rFonts w:ascii="Times New Roman" w:hAnsi="Times New Roman" w:cs="Times New Roman"/>
              </w:rPr>
              <w:t xml:space="preserve">,  </w:t>
            </w:r>
            <w:r w:rsidR="00A817A8" w:rsidRPr="009B72A0">
              <w:rPr>
                <w:rFonts w:ascii="Times New Roman" w:hAnsi="Times New Roman" w:cs="Times New Roman"/>
              </w:rPr>
              <w:br/>
              <w:t>телефон 4-</w:t>
            </w:r>
            <w:r w:rsidR="00962138">
              <w:rPr>
                <w:rFonts w:ascii="Times New Roman" w:hAnsi="Times New Roman" w:cs="Times New Roman"/>
              </w:rPr>
              <w:t>12-67</w:t>
            </w:r>
          </w:p>
        </w:tc>
        <w:tc>
          <w:tcPr>
            <w:tcW w:w="2268" w:type="dxa"/>
          </w:tcPr>
          <w:p w:rsidR="00A817A8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613150</w:t>
            </w:r>
          </w:p>
          <w:p w:rsidR="00A817A8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Слободской</w:t>
            </w:r>
          </w:p>
          <w:p w:rsidR="00A817A8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91,</w:t>
            </w:r>
          </w:p>
          <w:p w:rsidR="00A817A8" w:rsidRPr="009B72A0" w:rsidRDefault="00770B18" w:rsidP="00962138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Слободской музейно-выставочный центр</w:t>
            </w:r>
            <w:r w:rsidR="00A817A8" w:rsidRPr="009B72A0">
              <w:rPr>
                <w:rFonts w:ascii="Times New Roman" w:hAnsi="Times New Roman" w:cs="Times New Roman"/>
              </w:rPr>
              <w:t xml:space="preserve">,  </w:t>
            </w:r>
            <w:r w:rsidR="00A817A8" w:rsidRPr="009B72A0">
              <w:rPr>
                <w:rFonts w:ascii="Times New Roman" w:hAnsi="Times New Roman" w:cs="Times New Roman"/>
              </w:rPr>
              <w:br/>
              <w:t>телефон 4-</w:t>
            </w:r>
            <w:r w:rsidR="00962138">
              <w:rPr>
                <w:rFonts w:ascii="Times New Roman" w:hAnsi="Times New Roman" w:cs="Times New Roman"/>
              </w:rPr>
              <w:t>12-67</w:t>
            </w:r>
          </w:p>
        </w:tc>
        <w:tc>
          <w:tcPr>
            <w:tcW w:w="6520" w:type="dxa"/>
          </w:tcPr>
          <w:p w:rsidR="00A817A8" w:rsidRDefault="00A817A8" w:rsidP="003A241E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Вятская четная сторона</w:t>
            </w:r>
            <w:r w:rsidRPr="009B72A0">
              <w:rPr>
                <w:rFonts w:ascii="Times New Roman" w:hAnsi="Times New Roman" w:cs="Times New Roman"/>
              </w:rPr>
              <w:t xml:space="preserve"> с № 2 по № 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r w:rsidR="000334A7">
              <w:rPr>
                <w:rFonts w:ascii="Times New Roman" w:hAnsi="Times New Roman" w:cs="Times New Roman"/>
              </w:rPr>
              <w:t>Никольская (Большевиков)</w:t>
            </w:r>
            <w:r>
              <w:rPr>
                <w:rFonts w:ascii="Times New Roman" w:hAnsi="Times New Roman" w:cs="Times New Roman"/>
              </w:rPr>
              <w:t xml:space="preserve"> нечетная сторона</w:t>
            </w:r>
            <w:r w:rsidRPr="009B72A0">
              <w:rPr>
                <w:rFonts w:ascii="Times New Roman" w:hAnsi="Times New Roman" w:cs="Times New Roman"/>
              </w:rPr>
              <w:t xml:space="preserve"> с № 1 по № 9, 9</w:t>
            </w:r>
            <w:r>
              <w:rPr>
                <w:rFonts w:ascii="Times New Roman" w:hAnsi="Times New Roman" w:cs="Times New Roman"/>
              </w:rPr>
              <w:t>б, 9в, 9е, 9ф, 9-1ф, 9-2ф, 9-3ф,</w:t>
            </w:r>
            <w:r>
              <w:rPr>
                <w:rFonts w:ascii="Times New Roman" w:hAnsi="Times New Roman" w:cs="Times New Roman"/>
              </w:rPr>
              <w:br/>
              <w:t>ул. Ст. Халтурина нечетная сторона с № 3 по №11, четная сторона с № 6 по № 16,                                                                                     ул. Горького нечетная сторона с № 1 по № 21, четная сторона   с № 2 по № 12,</w:t>
            </w:r>
            <w:r w:rsidRPr="009B72A0">
              <w:rPr>
                <w:rFonts w:ascii="Times New Roman" w:hAnsi="Times New Roman" w:cs="Times New Roman"/>
              </w:rPr>
              <w:br/>
              <w:t xml:space="preserve">ул. </w:t>
            </w:r>
            <w:r w:rsidR="00EB1AB8">
              <w:rPr>
                <w:rFonts w:ascii="Times New Roman" w:hAnsi="Times New Roman" w:cs="Times New Roman"/>
              </w:rPr>
              <w:t>А.С.Пушкина</w:t>
            </w:r>
            <w:r w:rsidRPr="009B72A0">
              <w:rPr>
                <w:rFonts w:ascii="Times New Roman" w:hAnsi="Times New Roman" w:cs="Times New Roman"/>
              </w:rPr>
              <w:t xml:space="preserve"> неч</w:t>
            </w:r>
            <w:r>
              <w:rPr>
                <w:rFonts w:ascii="Times New Roman" w:hAnsi="Times New Roman" w:cs="Times New Roman"/>
              </w:rPr>
              <w:t>етная сторона с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</w:rPr>
              <w:t>1 по № 5,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r w:rsidR="00EB1AB8">
              <w:rPr>
                <w:rFonts w:ascii="Times New Roman" w:hAnsi="Times New Roman" w:cs="Times New Roman"/>
              </w:rPr>
              <w:t>Рождественская</w:t>
            </w:r>
            <w:r>
              <w:rPr>
                <w:rFonts w:ascii="Times New Roman" w:hAnsi="Times New Roman" w:cs="Times New Roman"/>
              </w:rPr>
              <w:t xml:space="preserve"> четная сторона</w:t>
            </w:r>
            <w:r w:rsidRPr="009B72A0">
              <w:rPr>
                <w:rFonts w:ascii="Times New Roman" w:hAnsi="Times New Roman" w:cs="Times New Roman"/>
              </w:rPr>
              <w:t xml:space="preserve">  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2A0">
              <w:rPr>
                <w:rFonts w:ascii="Times New Roman" w:hAnsi="Times New Roman" w:cs="Times New Roman"/>
              </w:rPr>
              <w:t xml:space="preserve">60ф,  с № 60 по № 68 и с № 78 по </w:t>
            </w:r>
            <w:r>
              <w:rPr>
                <w:rFonts w:ascii="Times New Roman" w:hAnsi="Times New Roman" w:cs="Times New Roman"/>
              </w:rPr>
              <w:t xml:space="preserve"> № 82,</w:t>
            </w:r>
            <w:r>
              <w:rPr>
                <w:rFonts w:ascii="Times New Roman" w:hAnsi="Times New Roman" w:cs="Times New Roman"/>
              </w:rPr>
              <w:br/>
              <w:t xml:space="preserve">ул. Советская нечетная сторона с № 73 по № 93, четная сторона с № 68 по № 96,                                                                                     ул. </w:t>
            </w:r>
            <w:r w:rsidR="00EB1AB8">
              <w:rPr>
                <w:rFonts w:ascii="Times New Roman" w:hAnsi="Times New Roman" w:cs="Times New Roman"/>
              </w:rPr>
              <w:t>Екатерининская</w:t>
            </w:r>
            <w:r>
              <w:rPr>
                <w:rFonts w:ascii="Times New Roman" w:hAnsi="Times New Roman" w:cs="Times New Roman"/>
              </w:rPr>
              <w:t xml:space="preserve"> нечетная сторона с № 51 по № 77, четная </w:t>
            </w:r>
            <w:r>
              <w:rPr>
                <w:rFonts w:ascii="Times New Roman" w:hAnsi="Times New Roman" w:cs="Times New Roman"/>
              </w:rPr>
              <w:lastRenderedPageBreak/>
              <w:t>сторона</w:t>
            </w:r>
            <w:r w:rsidRPr="009B72A0">
              <w:rPr>
                <w:rFonts w:ascii="Times New Roman" w:hAnsi="Times New Roman" w:cs="Times New Roman"/>
              </w:rPr>
              <w:t xml:space="preserve"> с № 54 по № 100</w:t>
            </w:r>
            <w:r>
              <w:rPr>
                <w:rFonts w:ascii="Times New Roman" w:hAnsi="Times New Roman" w:cs="Times New Roman"/>
              </w:rPr>
              <w:t>,                                                                   ул. Набережная  нечетная сторона с № 27 по № 41-ф, четная сторона с № 36 по № 50,</w:t>
            </w:r>
            <w:r>
              <w:rPr>
                <w:rFonts w:ascii="Times New Roman" w:hAnsi="Times New Roman" w:cs="Times New Roman"/>
              </w:rPr>
              <w:br/>
              <w:t>ул</w:t>
            </w:r>
            <w:proofErr w:type="gramEnd"/>
            <w:r>
              <w:rPr>
                <w:rFonts w:ascii="Times New Roman" w:hAnsi="Times New Roman" w:cs="Times New Roman"/>
              </w:rPr>
              <w:t>. Подгорная</w:t>
            </w:r>
            <w:r w:rsidRPr="009B72A0">
              <w:rPr>
                <w:rFonts w:ascii="Times New Roman" w:hAnsi="Times New Roman" w:cs="Times New Roman"/>
              </w:rPr>
              <w:t xml:space="preserve"> с № 34 по № 54.</w:t>
            </w:r>
          </w:p>
          <w:p w:rsidR="000334A7" w:rsidRDefault="000334A7" w:rsidP="003A241E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</w:p>
          <w:p w:rsidR="000334A7" w:rsidRPr="009B72A0" w:rsidRDefault="000334A7" w:rsidP="003A241E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</w:p>
          <w:p w:rsidR="00A817A8" w:rsidRPr="009B72A0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8" w:rsidRPr="00B02424" w:rsidTr="0094207A">
        <w:tc>
          <w:tcPr>
            <w:tcW w:w="534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</w:tcPr>
          <w:p w:rsidR="00A817A8" w:rsidRPr="00B02424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613150</w:t>
            </w:r>
          </w:p>
          <w:p w:rsidR="00A817A8" w:rsidRPr="008E4A28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 xml:space="preserve">г. Слободской, </w:t>
            </w:r>
          </w:p>
          <w:p w:rsidR="00A817A8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 xml:space="preserve">ул. </w:t>
            </w:r>
            <w:r w:rsidR="00EB1AB8" w:rsidRPr="008E4A28">
              <w:rPr>
                <w:rFonts w:ascii="Times New Roman" w:hAnsi="Times New Roman" w:cs="Times New Roman"/>
                <w:highlight w:val="yellow"/>
              </w:rPr>
              <w:t>Рождественская</w:t>
            </w:r>
            <w:r w:rsidRPr="008E4A28">
              <w:rPr>
                <w:rFonts w:ascii="Times New Roman" w:hAnsi="Times New Roman" w:cs="Times New Roman"/>
                <w:highlight w:val="yellow"/>
              </w:rPr>
              <w:t>, 69,</w:t>
            </w:r>
          </w:p>
          <w:p w:rsidR="00D263E5" w:rsidRDefault="00A817A8" w:rsidP="00D263E5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Кировское областное </w:t>
            </w:r>
            <w:r w:rsidRPr="003A241E">
              <w:rPr>
                <w:rFonts w:ascii="Times New Roman" w:hAnsi="Times New Roman" w:cs="Times New Roman"/>
              </w:rPr>
              <w:t>государственное</w:t>
            </w:r>
            <w:r w:rsidR="00D1612C">
              <w:rPr>
                <w:rFonts w:ascii="Times New Roman" w:hAnsi="Times New Roman" w:cs="Times New Roman"/>
              </w:rPr>
              <w:t xml:space="preserve"> профессиональное</w:t>
            </w:r>
            <w:r w:rsidRPr="003A241E">
              <w:rPr>
                <w:rFonts w:ascii="Times New Roman" w:hAnsi="Times New Roman" w:cs="Times New Roman"/>
              </w:rPr>
              <w:t xml:space="preserve"> образовательное  </w:t>
            </w:r>
            <w:r>
              <w:rPr>
                <w:rFonts w:ascii="Times New Roman" w:hAnsi="Times New Roman" w:cs="Times New Roman"/>
              </w:rPr>
              <w:t xml:space="preserve">бюджетное </w:t>
            </w:r>
            <w:r w:rsidRPr="003A241E">
              <w:rPr>
                <w:rFonts w:ascii="Times New Roman" w:hAnsi="Times New Roman" w:cs="Times New Roman"/>
              </w:rPr>
              <w:t xml:space="preserve">учреждение  </w:t>
            </w:r>
          </w:p>
          <w:p w:rsidR="00A817A8" w:rsidRPr="003A241E" w:rsidRDefault="00A817A8" w:rsidP="003A241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A241E">
              <w:rPr>
                <w:rFonts w:ascii="Times New Roman" w:hAnsi="Times New Roman" w:cs="Times New Roman"/>
              </w:rPr>
              <w:t xml:space="preserve">Слободской    </w:t>
            </w:r>
          </w:p>
          <w:p w:rsidR="00A817A8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  <w:r w:rsidRPr="003A241E">
              <w:rPr>
                <w:rFonts w:ascii="Times New Roman" w:hAnsi="Times New Roman" w:cs="Times New Roman"/>
              </w:rPr>
              <w:t>колледж  педагогики  и  социал</w:t>
            </w:r>
            <w:r>
              <w:rPr>
                <w:rFonts w:ascii="Times New Roman" w:hAnsi="Times New Roman" w:cs="Times New Roman"/>
              </w:rPr>
              <w:t xml:space="preserve">ьных  отношений», </w:t>
            </w:r>
            <w:r w:rsidRPr="003A241E">
              <w:rPr>
                <w:rFonts w:ascii="Times New Roman" w:hAnsi="Times New Roman" w:cs="Times New Roman"/>
              </w:rPr>
              <w:br/>
              <w:t>телефон 4-71-54</w:t>
            </w:r>
          </w:p>
          <w:p w:rsidR="00A817A8" w:rsidRPr="003A241E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17A8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613150</w:t>
            </w:r>
          </w:p>
          <w:p w:rsidR="00A817A8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Слободской, </w:t>
            </w:r>
          </w:p>
          <w:p w:rsidR="00A817A8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B1AB8">
              <w:rPr>
                <w:rFonts w:ascii="Times New Roman" w:hAnsi="Times New Roman" w:cs="Times New Roman"/>
              </w:rPr>
              <w:t>Рождественская</w:t>
            </w:r>
            <w:r>
              <w:rPr>
                <w:rFonts w:ascii="Times New Roman" w:hAnsi="Times New Roman" w:cs="Times New Roman"/>
              </w:rPr>
              <w:t>, 69,</w:t>
            </w:r>
          </w:p>
          <w:p w:rsidR="00D263E5" w:rsidRDefault="00A817A8" w:rsidP="00D263E5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Кировское областное </w:t>
            </w:r>
            <w:r w:rsidRPr="003A241E">
              <w:rPr>
                <w:rFonts w:ascii="Times New Roman" w:hAnsi="Times New Roman" w:cs="Times New Roman"/>
              </w:rPr>
              <w:t>государственное</w:t>
            </w:r>
            <w:r w:rsidR="00D1612C">
              <w:rPr>
                <w:rFonts w:ascii="Times New Roman" w:hAnsi="Times New Roman" w:cs="Times New Roman"/>
              </w:rPr>
              <w:t xml:space="preserve"> профессиональное</w:t>
            </w:r>
            <w:r w:rsidRPr="003A241E">
              <w:rPr>
                <w:rFonts w:ascii="Times New Roman" w:hAnsi="Times New Roman" w:cs="Times New Roman"/>
              </w:rPr>
              <w:t xml:space="preserve"> образовательное  </w:t>
            </w:r>
            <w:r>
              <w:rPr>
                <w:rFonts w:ascii="Times New Roman" w:hAnsi="Times New Roman" w:cs="Times New Roman"/>
              </w:rPr>
              <w:t xml:space="preserve">бюджетное </w:t>
            </w:r>
            <w:r w:rsidRPr="003A241E">
              <w:rPr>
                <w:rFonts w:ascii="Times New Roman" w:hAnsi="Times New Roman" w:cs="Times New Roman"/>
              </w:rPr>
              <w:t xml:space="preserve">учреждение  </w:t>
            </w:r>
          </w:p>
          <w:p w:rsidR="00A817A8" w:rsidRPr="003A241E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A241E">
              <w:rPr>
                <w:rFonts w:ascii="Times New Roman" w:hAnsi="Times New Roman" w:cs="Times New Roman"/>
              </w:rPr>
              <w:t xml:space="preserve">Слободской    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 w:rsidRPr="003A241E">
              <w:rPr>
                <w:rFonts w:ascii="Times New Roman" w:hAnsi="Times New Roman" w:cs="Times New Roman"/>
              </w:rPr>
              <w:t>колледж  педагогики  и  социал</w:t>
            </w:r>
            <w:r>
              <w:rPr>
                <w:rFonts w:ascii="Times New Roman" w:hAnsi="Times New Roman" w:cs="Times New Roman"/>
              </w:rPr>
              <w:t xml:space="preserve">ьных  отношений», </w:t>
            </w:r>
            <w:r w:rsidRPr="003A241E">
              <w:rPr>
                <w:rFonts w:ascii="Times New Roman" w:hAnsi="Times New Roman" w:cs="Times New Roman"/>
              </w:rPr>
              <w:br/>
              <w:t>телефон 4-71-54</w:t>
            </w:r>
          </w:p>
          <w:p w:rsidR="00A817A8" w:rsidRPr="003A241E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817A8" w:rsidRPr="003A241E" w:rsidRDefault="00A817A8" w:rsidP="003A241E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Грина нечетная сторона с № 7 по № 23,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r w:rsidR="00EB1AB8">
              <w:rPr>
                <w:rFonts w:ascii="Times New Roman" w:hAnsi="Times New Roman" w:cs="Times New Roman"/>
              </w:rPr>
              <w:t>А.С.Пушкина</w:t>
            </w:r>
            <w:r>
              <w:rPr>
                <w:rFonts w:ascii="Times New Roman" w:hAnsi="Times New Roman" w:cs="Times New Roman"/>
              </w:rPr>
              <w:t xml:space="preserve"> нечетная сторона с № 7 по № 21, четная сторона с № 10 по № 20,</w:t>
            </w:r>
            <w:r w:rsidRPr="003A241E">
              <w:rPr>
                <w:rFonts w:ascii="Times New Roman" w:hAnsi="Times New Roman" w:cs="Times New Roman"/>
              </w:rPr>
              <w:br/>
              <w:t>ул. Гор</w:t>
            </w:r>
            <w:r>
              <w:rPr>
                <w:rFonts w:ascii="Times New Roman" w:hAnsi="Times New Roman" w:cs="Times New Roman"/>
              </w:rPr>
              <w:t>ького четная сторона с № 14 по № 22,  нечетная сторона   № 25,</w:t>
            </w:r>
            <w:r>
              <w:rPr>
                <w:rFonts w:ascii="Times New Roman" w:hAnsi="Times New Roman" w:cs="Times New Roman"/>
              </w:rPr>
              <w:br/>
              <w:t>ул. Ст. Халтурина нечетная сторона с № 15 по № 25, № 25ф, четная сторона с № 18 по № 26,</w:t>
            </w:r>
            <w:proofErr w:type="gramEnd"/>
          </w:p>
          <w:p w:rsidR="00A817A8" w:rsidRPr="003A241E" w:rsidRDefault="00A817A8" w:rsidP="003A241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0334A7">
              <w:rPr>
                <w:rFonts w:ascii="Times New Roman" w:hAnsi="Times New Roman" w:cs="Times New Roman"/>
              </w:rPr>
              <w:t>Никольская (Большевиков)</w:t>
            </w:r>
            <w:r>
              <w:rPr>
                <w:rFonts w:ascii="Times New Roman" w:hAnsi="Times New Roman" w:cs="Times New Roman"/>
              </w:rPr>
              <w:t xml:space="preserve"> четная сторона с № 6 по № 20,</w:t>
            </w:r>
            <w:r>
              <w:rPr>
                <w:rFonts w:ascii="Times New Roman" w:hAnsi="Times New Roman" w:cs="Times New Roman"/>
              </w:rPr>
              <w:br/>
              <w:t>ул. Советская нечетная сторона с № 95 по № 109,</w:t>
            </w:r>
            <w:r w:rsidRPr="003A241E">
              <w:rPr>
                <w:rFonts w:ascii="Times New Roman" w:hAnsi="Times New Roman" w:cs="Times New Roman"/>
              </w:rPr>
              <w:br/>
              <w:t xml:space="preserve">ул. </w:t>
            </w:r>
            <w:r w:rsidR="00EB1AB8">
              <w:rPr>
                <w:rFonts w:ascii="Times New Roman" w:hAnsi="Times New Roman" w:cs="Times New Roman"/>
              </w:rPr>
              <w:t>Рождественская</w:t>
            </w:r>
            <w:r w:rsidRPr="003A2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четная сторона</w:t>
            </w:r>
            <w:r w:rsidRPr="003A2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№ 70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76 и с № 84 по № 98,</w:t>
            </w:r>
          </w:p>
          <w:p w:rsidR="00A817A8" w:rsidRPr="003A241E" w:rsidRDefault="00A817A8" w:rsidP="000334A7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 нечетная сторона с № 95 по № 103, четная сторона   с № 92 по № 118,</w:t>
            </w:r>
            <w:r>
              <w:rPr>
                <w:rFonts w:ascii="Times New Roman" w:hAnsi="Times New Roman" w:cs="Times New Roman"/>
              </w:rPr>
              <w:br/>
              <w:t>ул. Красноармейская четная сторона с № 106 по № 114,</w:t>
            </w:r>
            <w:r>
              <w:rPr>
                <w:rFonts w:ascii="Times New Roman" w:hAnsi="Times New Roman" w:cs="Times New Roman"/>
              </w:rPr>
              <w:br/>
              <w:t xml:space="preserve">пер. </w:t>
            </w:r>
            <w:proofErr w:type="gramStart"/>
            <w:r>
              <w:rPr>
                <w:rFonts w:ascii="Times New Roman" w:hAnsi="Times New Roman" w:cs="Times New Roman"/>
              </w:rPr>
              <w:t>Колхозный</w:t>
            </w:r>
            <w:proofErr w:type="gramEnd"/>
            <w:r w:rsidRPr="003A241E">
              <w:rPr>
                <w:rFonts w:ascii="Times New Roman" w:hAnsi="Times New Roman" w:cs="Times New Roman"/>
              </w:rPr>
              <w:t>.</w:t>
            </w:r>
          </w:p>
        </w:tc>
      </w:tr>
      <w:tr w:rsidR="00A817A8" w:rsidRPr="00D93F15" w:rsidTr="0094207A">
        <w:tc>
          <w:tcPr>
            <w:tcW w:w="534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 w:rsidRPr="00D93F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 w:rsidRPr="00D93F1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3A2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613150</w:t>
            </w:r>
          </w:p>
          <w:p w:rsidR="00A817A8" w:rsidRPr="008E4A28" w:rsidRDefault="00A817A8" w:rsidP="003A2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 xml:space="preserve">г. Слободской, </w:t>
            </w:r>
          </w:p>
          <w:p w:rsidR="00A817A8" w:rsidRDefault="00A817A8" w:rsidP="003A241E">
            <w:pPr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ул</w:t>
            </w:r>
            <w:proofErr w:type="gramStart"/>
            <w:r w:rsidRPr="008E4A28">
              <w:rPr>
                <w:rFonts w:ascii="Times New Roman" w:hAnsi="Times New Roman" w:cs="Times New Roman"/>
                <w:highlight w:val="yellow"/>
              </w:rPr>
              <w:t>.Ж</w:t>
            </w:r>
            <w:proofErr w:type="gramEnd"/>
            <w:r w:rsidRPr="008E4A28">
              <w:rPr>
                <w:rFonts w:ascii="Times New Roman" w:hAnsi="Times New Roman" w:cs="Times New Roman"/>
                <w:highlight w:val="yellow"/>
              </w:rPr>
              <w:t>елезнодорожная 11А,</w:t>
            </w:r>
          </w:p>
          <w:p w:rsidR="00A817A8" w:rsidRDefault="00A817A8" w:rsidP="00D93F15">
            <w:pPr>
              <w:jc w:val="center"/>
              <w:rPr>
                <w:rFonts w:ascii="Times New Roman" w:hAnsi="Times New Roman" w:cs="Times New Roman"/>
              </w:rPr>
            </w:pPr>
            <w:r w:rsidRPr="00D93F15">
              <w:rPr>
                <w:rFonts w:ascii="Times New Roman" w:hAnsi="Times New Roman" w:cs="Times New Roman"/>
              </w:rPr>
              <w:t>муниципальное казенное общеобразовательное учреждение</w:t>
            </w:r>
            <w:r w:rsidRPr="00D93F15">
              <w:rPr>
                <w:rFonts w:ascii="Times New Roman" w:hAnsi="Times New Roman" w:cs="Times New Roman"/>
              </w:rPr>
              <w:br/>
              <w:t>Лицей № 9</w:t>
            </w:r>
          </w:p>
          <w:p w:rsidR="00A817A8" w:rsidRDefault="00A817A8" w:rsidP="00D9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</w:t>
            </w:r>
            <w:r w:rsidRPr="00D93F15">
              <w:rPr>
                <w:rFonts w:ascii="Times New Roman" w:hAnsi="Times New Roman" w:cs="Times New Roman"/>
              </w:rPr>
              <w:t xml:space="preserve">, </w:t>
            </w:r>
          </w:p>
          <w:p w:rsidR="00A817A8" w:rsidRDefault="00A817A8" w:rsidP="00D93F15">
            <w:pPr>
              <w:jc w:val="center"/>
              <w:rPr>
                <w:rFonts w:ascii="Times New Roman" w:hAnsi="Times New Roman" w:cs="Times New Roman"/>
              </w:rPr>
            </w:pPr>
            <w:r w:rsidRPr="00D93F15">
              <w:rPr>
                <w:rFonts w:ascii="Times New Roman" w:hAnsi="Times New Roman" w:cs="Times New Roman"/>
              </w:rPr>
              <w:t>телефон 4-17-97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17A8" w:rsidRDefault="00A817A8" w:rsidP="00D9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4-10-12</w:t>
            </w:r>
          </w:p>
          <w:p w:rsidR="00A817A8" w:rsidRDefault="00A817A8" w:rsidP="00D93F15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Pr="00D93F15" w:rsidRDefault="00A817A8" w:rsidP="00D9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613150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Слободской, 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 11А,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 w:rsidRPr="00D93F15">
              <w:rPr>
                <w:rFonts w:ascii="Times New Roman" w:hAnsi="Times New Roman" w:cs="Times New Roman"/>
              </w:rPr>
              <w:t>муниципальное казенное общеобразовательное учреждение</w:t>
            </w:r>
            <w:r w:rsidRPr="00D93F15">
              <w:rPr>
                <w:rFonts w:ascii="Times New Roman" w:hAnsi="Times New Roman" w:cs="Times New Roman"/>
              </w:rPr>
              <w:br/>
              <w:t>Лицей № 9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</w:t>
            </w:r>
            <w:r w:rsidRPr="00D93F15">
              <w:rPr>
                <w:rFonts w:ascii="Times New Roman" w:hAnsi="Times New Roman" w:cs="Times New Roman"/>
              </w:rPr>
              <w:t xml:space="preserve">, 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 w:rsidRPr="00D93F15">
              <w:rPr>
                <w:rFonts w:ascii="Times New Roman" w:hAnsi="Times New Roman" w:cs="Times New Roman"/>
              </w:rPr>
              <w:t>телефон 4-17-97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4-10-12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Pr="00D93F15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817A8" w:rsidRPr="00D93F15" w:rsidRDefault="00A817A8" w:rsidP="00D93F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Подгорная нечетная сторона с № 51 по № 57,</w:t>
            </w:r>
            <w:r>
              <w:rPr>
                <w:rFonts w:ascii="Times New Roman" w:hAnsi="Times New Roman" w:cs="Times New Roman"/>
              </w:rPr>
              <w:br/>
              <w:t>ул. Советская нечетная сторона с № 111 по № 117,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r w:rsidR="00EB1AB8">
              <w:rPr>
                <w:rFonts w:ascii="Times New Roman" w:hAnsi="Times New Roman" w:cs="Times New Roman"/>
              </w:rPr>
              <w:t>Рождественская</w:t>
            </w:r>
            <w:r>
              <w:rPr>
                <w:rFonts w:ascii="Times New Roman" w:hAnsi="Times New Roman" w:cs="Times New Roman"/>
              </w:rPr>
              <w:t xml:space="preserve"> нечетная сторона с № 91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111,</w:t>
            </w:r>
            <w:r w:rsidRPr="00D93F15">
              <w:rPr>
                <w:rFonts w:ascii="Times New Roman" w:hAnsi="Times New Roman" w:cs="Times New Roman"/>
              </w:rPr>
              <w:t xml:space="preserve"> че</w:t>
            </w:r>
            <w:r>
              <w:rPr>
                <w:rFonts w:ascii="Times New Roman" w:hAnsi="Times New Roman" w:cs="Times New Roman"/>
              </w:rPr>
              <w:t>тная сторона  с № 100 по № 104,</w:t>
            </w:r>
          </w:p>
          <w:p w:rsidR="00A817A8" w:rsidRPr="00D93F15" w:rsidRDefault="00A817A8" w:rsidP="00D93F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 нечетная сторона с № 121 по № 135, четная сторона</w:t>
            </w:r>
            <w:r w:rsidRPr="00D93F15">
              <w:rPr>
                <w:rFonts w:ascii="Times New Roman" w:hAnsi="Times New Roman" w:cs="Times New Roman"/>
              </w:rPr>
              <w:t xml:space="preserve"> с № 120 по № 134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817A8" w:rsidRPr="00D93F15" w:rsidRDefault="00A817A8" w:rsidP="00D93F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</w:t>
            </w:r>
            <w:r w:rsidRPr="00D93F15">
              <w:rPr>
                <w:rFonts w:ascii="Times New Roman" w:hAnsi="Times New Roman" w:cs="Times New Roman"/>
              </w:rPr>
              <w:t xml:space="preserve"> четн</w:t>
            </w:r>
            <w:r>
              <w:rPr>
                <w:rFonts w:ascii="Times New Roman" w:hAnsi="Times New Roman" w:cs="Times New Roman"/>
              </w:rPr>
              <w:t>ая</w:t>
            </w:r>
            <w:r w:rsidRPr="00D93F15">
              <w:rPr>
                <w:rFonts w:ascii="Times New Roman" w:hAnsi="Times New Roman" w:cs="Times New Roman"/>
              </w:rPr>
              <w:t xml:space="preserve"> сторон</w:t>
            </w:r>
            <w:r>
              <w:rPr>
                <w:rFonts w:ascii="Times New Roman" w:hAnsi="Times New Roman" w:cs="Times New Roman"/>
              </w:rPr>
              <w:t>а с № 142 по № 150,</w:t>
            </w:r>
            <w:r w:rsidRPr="00D93F15">
              <w:rPr>
                <w:rFonts w:ascii="Times New Roman" w:hAnsi="Times New Roman" w:cs="Times New Roman"/>
              </w:rPr>
              <w:t xml:space="preserve">  нечетн</w:t>
            </w:r>
            <w:r>
              <w:rPr>
                <w:rFonts w:ascii="Times New Roman" w:hAnsi="Times New Roman" w:cs="Times New Roman"/>
              </w:rPr>
              <w:t>ая</w:t>
            </w:r>
            <w:r w:rsidRPr="00D93F15">
              <w:rPr>
                <w:rFonts w:ascii="Times New Roman" w:hAnsi="Times New Roman" w:cs="Times New Roman"/>
              </w:rPr>
              <w:t xml:space="preserve">  сторон</w:t>
            </w:r>
            <w:r>
              <w:rPr>
                <w:rFonts w:ascii="Times New Roman" w:hAnsi="Times New Roman" w:cs="Times New Roman"/>
              </w:rPr>
              <w:t>а</w:t>
            </w:r>
            <w:r w:rsidRPr="00D93F15">
              <w:rPr>
                <w:rFonts w:ascii="Times New Roman" w:hAnsi="Times New Roman" w:cs="Times New Roman"/>
              </w:rPr>
              <w:t xml:space="preserve">  с  № 145, 145а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3F15">
              <w:rPr>
                <w:rFonts w:ascii="Times New Roman" w:hAnsi="Times New Roman" w:cs="Times New Roman"/>
              </w:rPr>
              <w:t>по № 151</w:t>
            </w:r>
            <w:r>
              <w:rPr>
                <w:rFonts w:ascii="Times New Roman" w:hAnsi="Times New Roman" w:cs="Times New Roman"/>
              </w:rPr>
              <w:t>,</w:t>
            </w:r>
            <w:r w:rsidRPr="00D93F15">
              <w:rPr>
                <w:rFonts w:ascii="Times New Roman" w:hAnsi="Times New Roman" w:cs="Times New Roman"/>
              </w:rPr>
              <w:t xml:space="preserve"> </w:t>
            </w:r>
          </w:p>
          <w:p w:rsidR="00A817A8" w:rsidRPr="00D93F15" w:rsidRDefault="00A817A8" w:rsidP="00D93F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Загородная  нечетная сторона</w:t>
            </w:r>
            <w:r w:rsidRPr="00D93F15">
              <w:rPr>
                <w:rFonts w:ascii="Times New Roman" w:hAnsi="Times New Roman" w:cs="Times New Roman"/>
              </w:rPr>
              <w:t xml:space="preserve">  с № 109 по </w:t>
            </w:r>
            <w:r>
              <w:rPr>
                <w:rFonts w:ascii="Times New Roman" w:hAnsi="Times New Roman" w:cs="Times New Roman"/>
              </w:rPr>
              <w:t>№ 119, четная сторона № 104,</w:t>
            </w:r>
            <w:r>
              <w:rPr>
                <w:rFonts w:ascii="Times New Roman" w:hAnsi="Times New Roman" w:cs="Times New Roman"/>
              </w:rPr>
              <w:br/>
              <w:t>ул. Грина четная сторона с № 2 по № 28, нечетная сторона  № 35,</w:t>
            </w:r>
            <w:r>
              <w:rPr>
                <w:rFonts w:ascii="Times New Roman" w:hAnsi="Times New Roman" w:cs="Times New Roman"/>
              </w:rPr>
              <w:br/>
              <w:t>ул. Железнодорожная нечетная сторона</w:t>
            </w:r>
            <w:r w:rsidRPr="00D93F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№ 1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11, четная  сторона  №  28,</w:t>
            </w:r>
          </w:p>
          <w:p w:rsidR="00A817A8" w:rsidRDefault="00A817A8" w:rsidP="00D93F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Станционный  №№ 1, 2, 3.</w:t>
            </w:r>
          </w:p>
          <w:p w:rsidR="00A817A8" w:rsidRDefault="00A817A8" w:rsidP="00D93F15">
            <w:pPr>
              <w:widowControl w:val="0"/>
              <w:rPr>
                <w:rFonts w:ascii="Times New Roman" w:hAnsi="Times New Roman" w:cs="Times New Roman"/>
              </w:rPr>
            </w:pPr>
          </w:p>
          <w:p w:rsidR="00A817A8" w:rsidRDefault="00A817A8" w:rsidP="00D93F15">
            <w:pPr>
              <w:widowControl w:val="0"/>
              <w:rPr>
                <w:rFonts w:ascii="Times New Roman" w:hAnsi="Times New Roman" w:cs="Times New Roman"/>
              </w:rPr>
            </w:pPr>
          </w:p>
          <w:p w:rsidR="00A817A8" w:rsidRPr="00D93F15" w:rsidRDefault="00A817A8" w:rsidP="00D93F15">
            <w:pPr>
              <w:widowControl w:val="0"/>
              <w:rPr>
                <w:rFonts w:ascii="Times New Roman" w:hAnsi="Times New Roman" w:cs="Times New Roman"/>
              </w:rPr>
            </w:pPr>
          </w:p>
          <w:p w:rsidR="00A817A8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8" w:rsidRPr="00D93F15" w:rsidTr="0094207A">
        <w:tc>
          <w:tcPr>
            <w:tcW w:w="534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F527EC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613150 </w:t>
            </w:r>
          </w:p>
          <w:p w:rsidR="00A817A8" w:rsidRPr="008E4A28" w:rsidRDefault="00A817A8" w:rsidP="00F527EC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г. Слободской, </w:t>
            </w:r>
          </w:p>
          <w:p w:rsidR="00A817A8" w:rsidRDefault="00A817A8" w:rsidP="00F527EC">
            <w:pPr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ул. </w:t>
            </w:r>
            <w:r w:rsidR="00EB1AB8" w:rsidRPr="008E4A28">
              <w:rPr>
                <w:rFonts w:ascii="Times New Roman" w:hAnsi="Times New Roman" w:cs="Times New Roman"/>
                <w:szCs w:val="28"/>
                <w:highlight w:val="yellow"/>
              </w:rPr>
              <w:t>Рождественская</w:t>
            </w: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, 77,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527EC">
              <w:rPr>
                <w:rFonts w:ascii="Times New Roman" w:hAnsi="Times New Roman" w:cs="Times New Roman"/>
              </w:rPr>
              <w:t>муниципальное казенное общеобразовательное учреждение</w:t>
            </w:r>
            <w:r w:rsidRPr="00F527EC">
              <w:rPr>
                <w:rFonts w:ascii="Times New Roman" w:hAnsi="Times New Roman" w:cs="Times New Roman"/>
              </w:rPr>
              <w:br/>
              <w:t>гимназия  города  Слободского</w:t>
            </w:r>
            <w:r>
              <w:rPr>
                <w:rFonts w:ascii="Times New Roman" w:hAnsi="Times New Roman" w:cs="Times New Roman"/>
              </w:rPr>
              <w:t xml:space="preserve"> Кировской области</w:t>
            </w:r>
            <w:r w:rsidRPr="00F527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телефон 4-22-30</w:t>
            </w:r>
          </w:p>
          <w:p w:rsidR="00A817A8" w:rsidRDefault="00A817A8" w:rsidP="00F527EC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F527EC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F527EC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F527EC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F527EC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Pr="00F527EC" w:rsidRDefault="00A817A8" w:rsidP="0003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ул. </w:t>
            </w:r>
            <w:r w:rsidR="00EB1AB8">
              <w:rPr>
                <w:rFonts w:ascii="Times New Roman" w:hAnsi="Times New Roman" w:cs="Times New Roman"/>
                <w:szCs w:val="28"/>
              </w:rPr>
              <w:t>Рождественская</w:t>
            </w:r>
            <w:r>
              <w:rPr>
                <w:rFonts w:ascii="Times New Roman" w:hAnsi="Times New Roman" w:cs="Times New Roman"/>
                <w:szCs w:val="28"/>
              </w:rPr>
              <w:t>, 77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F527EC">
              <w:rPr>
                <w:rFonts w:ascii="Times New Roman" w:hAnsi="Times New Roman" w:cs="Times New Roman"/>
              </w:rPr>
              <w:t>муниципальное казенное общеобразовательное учреждение</w:t>
            </w:r>
            <w:r w:rsidRPr="00F527EC">
              <w:rPr>
                <w:rFonts w:ascii="Times New Roman" w:hAnsi="Times New Roman" w:cs="Times New Roman"/>
              </w:rPr>
              <w:br/>
              <w:t>гимназия  города  Слободского</w:t>
            </w:r>
            <w:r>
              <w:rPr>
                <w:rFonts w:ascii="Times New Roman" w:hAnsi="Times New Roman" w:cs="Times New Roman"/>
              </w:rPr>
              <w:t xml:space="preserve"> Кировской области</w:t>
            </w:r>
            <w:r w:rsidRPr="00F527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телефон 4-22-30</w:t>
            </w:r>
          </w:p>
          <w:p w:rsidR="00962138" w:rsidRDefault="0096213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Pr="00F527EC" w:rsidRDefault="00A817A8" w:rsidP="0003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817A8" w:rsidRPr="00F527EC" w:rsidRDefault="00A817A8" w:rsidP="00F527EC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Грина нечетная  сторона с № 25 по № 33,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r w:rsidR="00EB1AB8">
              <w:rPr>
                <w:rFonts w:ascii="Times New Roman" w:hAnsi="Times New Roman" w:cs="Times New Roman"/>
              </w:rPr>
              <w:t>А.С.Пушкина</w:t>
            </w:r>
            <w:r>
              <w:rPr>
                <w:rFonts w:ascii="Times New Roman" w:hAnsi="Times New Roman" w:cs="Times New Roman"/>
              </w:rPr>
              <w:t xml:space="preserve"> нечетная сторона с № 23 по № 37, четная сторона с № 22 по № 46,</w:t>
            </w:r>
            <w:r>
              <w:rPr>
                <w:rFonts w:ascii="Times New Roman" w:hAnsi="Times New Roman" w:cs="Times New Roman"/>
              </w:rPr>
              <w:br/>
              <w:t>ул. Горького четная сторона</w:t>
            </w:r>
            <w:r w:rsidRPr="00F527EC">
              <w:rPr>
                <w:rFonts w:ascii="Times New Roman" w:hAnsi="Times New Roman" w:cs="Times New Roman"/>
              </w:rPr>
              <w:t xml:space="preserve"> с № 26 по № </w:t>
            </w:r>
            <w:r>
              <w:rPr>
                <w:rFonts w:ascii="Times New Roman" w:hAnsi="Times New Roman" w:cs="Times New Roman"/>
              </w:rPr>
              <w:t>52,  нечетная сторона</w:t>
            </w:r>
            <w:r w:rsidRPr="00F527EC">
              <w:rPr>
                <w:rFonts w:ascii="Times New Roman" w:hAnsi="Times New Roman" w:cs="Times New Roman"/>
              </w:rPr>
              <w:t xml:space="preserve"> дом № 37</w:t>
            </w:r>
            <w:r>
              <w:rPr>
                <w:rFonts w:ascii="Times New Roman" w:hAnsi="Times New Roman" w:cs="Times New Roman"/>
              </w:rPr>
              <w:t>,</w:t>
            </w:r>
            <w:r w:rsidRPr="00F527EC">
              <w:rPr>
                <w:rFonts w:ascii="Times New Roman" w:hAnsi="Times New Roman" w:cs="Times New Roman"/>
              </w:rPr>
              <w:br/>
              <w:t xml:space="preserve">ул. </w:t>
            </w:r>
            <w:r>
              <w:rPr>
                <w:rFonts w:ascii="Times New Roman" w:hAnsi="Times New Roman" w:cs="Times New Roman"/>
              </w:rPr>
              <w:t>Ст. Халтурина  №№ 30,34, 34ф,38,</w:t>
            </w:r>
            <w:proofErr w:type="gramEnd"/>
          </w:p>
          <w:p w:rsidR="00A817A8" w:rsidRPr="00F527EC" w:rsidRDefault="00A817A8" w:rsidP="00F527E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нечетная сторона с № 123 по № 143, четная сторона с № 126  по № 138,</w:t>
            </w:r>
          </w:p>
          <w:p w:rsidR="00A817A8" w:rsidRPr="00F527EC" w:rsidRDefault="00A817A8" w:rsidP="000334A7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 нечетная сторона с № 105 по № 119,</w:t>
            </w:r>
            <w:r w:rsidRPr="00F527EC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F527EC">
              <w:rPr>
                <w:rFonts w:ascii="Times New Roman" w:hAnsi="Times New Roman" w:cs="Times New Roman"/>
              </w:rPr>
              <w:t>Дерышева</w:t>
            </w:r>
            <w:proofErr w:type="spellEnd"/>
            <w:r w:rsidRPr="00F527EC">
              <w:rPr>
                <w:rFonts w:ascii="Times New Roman" w:hAnsi="Times New Roman" w:cs="Times New Roman"/>
              </w:rPr>
              <w:t xml:space="preserve">  №№ 106, 106ф, 108, 108ф.</w:t>
            </w:r>
          </w:p>
        </w:tc>
      </w:tr>
      <w:tr w:rsidR="00D263E5" w:rsidRPr="00D93F15" w:rsidTr="0094207A">
        <w:tc>
          <w:tcPr>
            <w:tcW w:w="534" w:type="dxa"/>
          </w:tcPr>
          <w:p w:rsidR="00D263E5" w:rsidRPr="00D93F15" w:rsidRDefault="00D263E5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263E5" w:rsidRPr="00D93F15" w:rsidRDefault="00D263E5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843" w:type="dxa"/>
          </w:tcPr>
          <w:p w:rsidR="00D263E5" w:rsidRPr="00B02424" w:rsidRDefault="00D263E5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D263E5" w:rsidRPr="00B02424" w:rsidRDefault="00D263E5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D263E5" w:rsidRDefault="00D263E5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D263E5" w:rsidRPr="00B02424" w:rsidRDefault="00D263E5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D263E5" w:rsidRPr="008E4A28" w:rsidRDefault="00D263E5" w:rsidP="00F527EC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613150 </w:t>
            </w:r>
          </w:p>
          <w:p w:rsidR="00D263E5" w:rsidRPr="008E4A28" w:rsidRDefault="00D263E5" w:rsidP="00F527EC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г. Слободской, </w:t>
            </w:r>
          </w:p>
          <w:p w:rsidR="00D263E5" w:rsidRDefault="00D263E5" w:rsidP="003A241E">
            <w:pPr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highlight w:val="yellow"/>
              </w:rPr>
              <w:t>ул. Железнодорожная, 25,</w:t>
            </w:r>
          </w:p>
          <w:p w:rsidR="00D263E5" w:rsidRDefault="00D263E5" w:rsidP="003A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образовательное учреждение «Слободская автомобильная школа Общероссийской общественно-государственной организации «Добровольное </w:t>
            </w:r>
            <w:r>
              <w:rPr>
                <w:rFonts w:ascii="Times New Roman" w:hAnsi="Times New Roman" w:cs="Times New Roman"/>
              </w:rPr>
              <w:lastRenderedPageBreak/>
              <w:t>общество содействия армии, авиации и флоту России»,</w:t>
            </w:r>
          </w:p>
          <w:p w:rsidR="00D263E5" w:rsidRDefault="00D263E5" w:rsidP="003A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4-28-90;</w:t>
            </w:r>
          </w:p>
          <w:p w:rsidR="00D263E5" w:rsidRDefault="00D263E5" w:rsidP="003A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4-28-98;</w:t>
            </w:r>
          </w:p>
          <w:p w:rsidR="00D263E5" w:rsidRDefault="00D263E5" w:rsidP="00033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  <w:r w:rsidR="009621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D263E5" w:rsidRPr="00D93F15" w:rsidRDefault="00D263E5" w:rsidP="003A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63E5" w:rsidRPr="00B02424" w:rsidRDefault="00D263E5" w:rsidP="00023D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lastRenderedPageBreak/>
              <w:t xml:space="preserve">613150 </w:t>
            </w:r>
          </w:p>
          <w:p w:rsidR="00D263E5" w:rsidRPr="00B02424" w:rsidRDefault="00D263E5" w:rsidP="00023D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D263E5" w:rsidRDefault="00D263E5" w:rsidP="00023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25,</w:t>
            </w:r>
          </w:p>
          <w:p w:rsidR="00D263E5" w:rsidRDefault="00D263E5" w:rsidP="00023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образовательное учреждение «Слободская автомобильная школа Общероссийской общественно-государственной организации «Добровольное </w:t>
            </w:r>
            <w:r>
              <w:rPr>
                <w:rFonts w:ascii="Times New Roman" w:hAnsi="Times New Roman" w:cs="Times New Roman"/>
              </w:rPr>
              <w:lastRenderedPageBreak/>
              <w:t>общество содействия армии, авиации и флоту России»,</w:t>
            </w:r>
          </w:p>
          <w:p w:rsidR="00D263E5" w:rsidRDefault="00D263E5" w:rsidP="00023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4-28-90;</w:t>
            </w:r>
          </w:p>
          <w:p w:rsidR="00D263E5" w:rsidRDefault="00D263E5" w:rsidP="00023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4-28-98;</w:t>
            </w:r>
          </w:p>
          <w:p w:rsidR="00D263E5" w:rsidRDefault="00D263E5" w:rsidP="00023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  <w:r w:rsidR="009621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D263E5" w:rsidRDefault="00D263E5" w:rsidP="000334A7">
            <w:pPr>
              <w:rPr>
                <w:rFonts w:ascii="Times New Roman" w:hAnsi="Times New Roman" w:cs="Times New Roman"/>
              </w:rPr>
            </w:pPr>
          </w:p>
          <w:p w:rsidR="00D263E5" w:rsidRPr="00D93F15" w:rsidRDefault="00D263E5" w:rsidP="00023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D263E5" w:rsidRPr="00F527EC" w:rsidRDefault="00D263E5" w:rsidP="00F527E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Грина нечетная сторона с № 37 по № 55, четная сторона  №№ 32, 36  и  № 41-а,</w:t>
            </w:r>
          </w:p>
          <w:p w:rsidR="00D263E5" w:rsidRDefault="00D263E5" w:rsidP="00F527EC">
            <w:pPr>
              <w:widowControl w:val="0"/>
              <w:rPr>
                <w:rFonts w:ascii="Times New Roman" w:hAnsi="Times New Roman" w:cs="Times New Roman"/>
              </w:rPr>
            </w:pPr>
            <w:r w:rsidRPr="00F527EC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B1AB8">
              <w:rPr>
                <w:rFonts w:ascii="Times New Roman" w:hAnsi="Times New Roman" w:cs="Times New Roman"/>
              </w:rPr>
              <w:t>А.С.Пушкина</w:t>
            </w:r>
            <w:r>
              <w:rPr>
                <w:rFonts w:ascii="Times New Roman" w:hAnsi="Times New Roman" w:cs="Times New Roman"/>
              </w:rPr>
              <w:t xml:space="preserve"> четная сторона с № 48 по № 56, нечетная сторона с № 39 по № 59,</w:t>
            </w:r>
            <w:r w:rsidRPr="00F527E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Загородная нечетная сторона с № 91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99,</w:t>
            </w:r>
          </w:p>
          <w:p w:rsidR="00D263E5" w:rsidRDefault="00D263E5" w:rsidP="002016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Маршала Конева нечетная сторона с № 127 по № 157, четная сторона с № 118 по № 122, 122а,</w:t>
            </w:r>
            <w:r w:rsidRPr="00D93F15">
              <w:rPr>
                <w:rFonts w:ascii="Times New Roman" w:hAnsi="Times New Roman" w:cs="Times New Roman"/>
              </w:rPr>
              <w:br/>
              <w:t xml:space="preserve">ул. Ефимова,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D93F15">
              <w:rPr>
                <w:rFonts w:ascii="Times New Roman" w:hAnsi="Times New Roman" w:cs="Times New Roman"/>
              </w:rPr>
              <w:t xml:space="preserve">Дзержинского,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D93F15">
              <w:rPr>
                <w:rFonts w:ascii="Times New Roman" w:hAnsi="Times New Roman" w:cs="Times New Roman"/>
              </w:rPr>
              <w:t>Азина</w:t>
            </w:r>
            <w:proofErr w:type="gramStart"/>
            <w:r w:rsidRPr="00D93F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D263E5" w:rsidRPr="00D93F15" w:rsidRDefault="00D263E5" w:rsidP="002016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 нечетная сторона</w:t>
            </w:r>
            <w:r w:rsidRPr="00D93F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№ 23 по № 39.</w:t>
            </w:r>
          </w:p>
          <w:p w:rsidR="00D263E5" w:rsidRPr="00F527EC" w:rsidRDefault="00D263E5" w:rsidP="00F527EC">
            <w:pPr>
              <w:widowControl w:val="0"/>
              <w:rPr>
                <w:rFonts w:ascii="Times New Roman" w:hAnsi="Times New Roman" w:cs="Times New Roman"/>
              </w:rPr>
            </w:pPr>
          </w:p>
          <w:p w:rsidR="00D263E5" w:rsidRPr="00F527EC" w:rsidRDefault="00D263E5" w:rsidP="00995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214" w:rsidRPr="00D93F15" w:rsidTr="0094207A">
        <w:tc>
          <w:tcPr>
            <w:tcW w:w="534" w:type="dxa"/>
          </w:tcPr>
          <w:p w:rsidR="00296214" w:rsidRPr="00D93F15" w:rsidRDefault="00296214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7" w:type="dxa"/>
          </w:tcPr>
          <w:p w:rsidR="00296214" w:rsidRPr="00D93F15" w:rsidRDefault="00296214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843" w:type="dxa"/>
          </w:tcPr>
          <w:p w:rsidR="00296214" w:rsidRPr="00B02424" w:rsidRDefault="00296214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296214" w:rsidRPr="00B02424" w:rsidRDefault="00296214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296214" w:rsidRDefault="00296214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296214" w:rsidRPr="00B02424" w:rsidRDefault="00296214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296214" w:rsidRPr="008E4A28" w:rsidRDefault="00296214" w:rsidP="003A0E33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613150 </w:t>
            </w:r>
          </w:p>
          <w:p w:rsidR="00296214" w:rsidRPr="008E4A28" w:rsidRDefault="00296214" w:rsidP="003A0E33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г. Слободской, </w:t>
            </w:r>
          </w:p>
          <w:p w:rsidR="00296214" w:rsidRPr="003A0E33" w:rsidRDefault="00296214" w:rsidP="003A0E33">
            <w:pPr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ул. </w:t>
            </w:r>
            <w:proofErr w:type="gramStart"/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Советская</w:t>
            </w:r>
            <w:proofErr w:type="gramEnd"/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, 100,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ЦКР «Паруса» (</w:t>
            </w:r>
            <w:r w:rsidRPr="003A0E33">
              <w:rPr>
                <w:rFonts w:ascii="Times New Roman" w:hAnsi="Times New Roman" w:cs="Times New Roman"/>
              </w:rPr>
              <w:t>муниципальное казенное учреждение «Дом культуры им</w:t>
            </w:r>
            <w:r>
              <w:rPr>
                <w:rFonts w:ascii="Times New Roman" w:hAnsi="Times New Roman" w:cs="Times New Roman"/>
              </w:rPr>
              <w:t>ени Горького»),</w:t>
            </w:r>
            <w:r w:rsidRPr="003A0E33">
              <w:rPr>
                <w:rFonts w:ascii="Times New Roman" w:hAnsi="Times New Roman" w:cs="Times New Roman"/>
              </w:rPr>
              <w:br/>
              <w:t>телефон 4-32-76</w:t>
            </w:r>
          </w:p>
        </w:tc>
        <w:tc>
          <w:tcPr>
            <w:tcW w:w="2268" w:type="dxa"/>
          </w:tcPr>
          <w:p w:rsidR="00296214" w:rsidRPr="00B02424" w:rsidRDefault="00296214" w:rsidP="00B876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296214" w:rsidRPr="00B02424" w:rsidRDefault="00296214" w:rsidP="00B876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296214" w:rsidRPr="003A0E33" w:rsidRDefault="00296214" w:rsidP="00B87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 100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ЦКР «Паруса» (</w:t>
            </w:r>
            <w:r w:rsidRPr="003A0E33">
              <w:rPr>
                <w:rFonts w:ascii="Times New Roman" w:hAnsi="Times New Roman" w:cs="Times New Roman"/>
              </w:rPr>
              <w:t>муниципальное казенное учреждение «Дом культуры им</w:t>
            </w:r>
            <w:r>
              <w:rPr>
                <w:rFonts w:ascii="Times New Roman" w:hAnsi="Times New Roman" w:cs="Times New Roman"/>
              </w:rPr>
              <w:t>ени Горького»),</w:t>
            </w:r>
            <w:r w:rsidRPr="003A0E33">
              <w:rPr>
                <w:rFonts w:ascii="Times New Roman" w:hAnsi="Times New Roman" w:cs="Times New Roman"/>
              </w:rPr>
              <w:br/>
              <w:t>телефон 4-32-76</w:t>
            </w:r>
          </w:p>
        </w:tc>
        <w:tc>
          <w:tcPr>
            <w:tcW w:w="6520" w:type="dxa"/>
          </w:tcPr>
          <w:p w:rsidR="00296214" w:rsidRPr="003A0E33" w:rsidRDefault="00296214" w:rsidP="003A0E3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 нечетная сторона № 119 по № 143, № 143ф, четная  сторона с № 100-ф по № 118,</w:t>
            </w:r>
          </w:p>
          <w:p w:rsidR="00296214" w:rsidRPr="003A0E33" w:rsidRDefault="00296214" w:rsidP="003A0E33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Заводская</w:t>
            </w:r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3A0E33">
              <w:rPr>
                <w:rFonts w:ascii="Times New Roman" w:hAnsi="Times New Roman" w:cs="Times New Roman"/>
              </w:rPr>
              <w:t xml:space="preserve">Кривоносова,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3A0E33">
              <w:rPr>
                <w:rFonts w:ascii="Times New Roman" w:hAnsi="Times New Roman" w:cs="Times New Roman"/>
              </w:rPr>
              <w:t xml:space="preserve">Ломоносова,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3A0E33">
              <w:rPr>
                <w:rFonts w:ascii="Times New Roman" w:hAnsi="Times New Roman" w:cs="Times New Roman"/>
              </w:rPr>
              <w:t xml:space="preserve">Чкалова,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3A0E33">
              <w:rPr>
                <w:rFonts w:ascii="Times New Roman" w:hAnsi="Times New Roman" w:cs="Times New Roman"/>
              </w:rPr>
              <w:t xml:space="preserve">Чайковского,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Белохолуницкая</w:t>
            </w:r>
            <w:proofErr w:type="spellEnd"/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Рейдовая</w:t>
            </w:r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Речная</w:t>
            </w:r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Глазовская</w:t>
            </w:r>
            <w:proofErr w:type="spellEnd"/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Озерная</w:t>
            </w:r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Опорная,</w:t>
            </w:r>
            <w:r>
              <w:rPr>
                <w:rFonts w:ascii="Times New Roman" w:hAnsi="Times New Roman" w:cs="Times New Roman"/>
              </w:rPr>
              <w:br/>
              <w:t>пер. Лихачевский</w:t>
            </w:r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</w:rPr>
              <w:t>Пятерихинский</w:t>
            </w:r>
            <w:proofErr w:type="spellEnd"/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</w:rPr>
              <w:t>Каринский</w:t>
            </w:r>
            <w:proofErr w:type="spellEnd"/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пер. Летний</w:t>
            </w:r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пер. Лесной</w:t>
            </w:r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A0E3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емчаловский</w:t>
            </w:r>
            <w:proofErr w:type="spellEnd"/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пер. Совхозный</w:t>
            </w:r>
            <w:r w:rsidRPr="003A0E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пер. Южный,</w:t>
            </w:r>
            <w:r>
              <w:rPr>
                <w:rFonts w:ascii="Times New Roman" w:hAnsi="Times New Roman" w:cs="Times New Roman"/>
              </w:rPr>
              <w:br/>
              <w:t>ул. Академика Бакулева четная сторона с № 10 по № 14,</w:t>
            </w:r>
            <w:r>
              <w:rPr>
                <w:rFonts w:ascii="Times New Roman" w:hAnsi="Times New Roman" w:cs="Times New Roman"/>
              </w:rPr>
              <w:br/>
              <w:t>ул. Береговая четная сторона с № 2 по № 4, нечетная сторона</w:t>
            </w:r>
            <w:r w:rsidRPr="003A0E33">
              <w:rPr>
                <w:rFonts w:ascii="Times New Roman" w:hAnsi="Times New Roman" w:cs="Times New Roman"/>
              </w:rPr>
              <w:t xml:space="preserve"> с № 1 по</w:t>
            </w:r>
            <w:proofErr w:type="gramEnd"/>
            <w:r w:rsidRPr="003A0E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5-ф,</w:t>
            </w:r>
            <w:r>
              <w:rPr>
                <w:rFonts w:ascii="Times New Roman" w:hAnsi="Times New Roman" w:cs="Times New Roman"/>
              </w:rPr>
              <w:br/>
              <w:t>ул. Октябрьская  нечетная сторона</w:t>
            </w:r>
            <w:r w:rsidRPr="003A0E33">
              <w:rPr>
                <w:rFonts w:ascii="Times New Roman" w:hAnsi="Times New Roman" w:cs="Times New Roman"/>
              </w:rPr>
              <w:t xml:space="preserve"> с № 1 по № 15.</w:t>
            </w:r>
          </w:p>
          <w:p w:rsidR="00296214" w:rsidRPr="003A0E33" w:rsidRDefault="00296214" w:rsidP="000334A7">
            <w:pPr>
              <w:rPr>
                <w:rFonts w:ascii="Times New Roman" w:hAnsi="Times New Roman" w:cs="Times New Roman"/>
              </w:rPr>
            </w:pPr>
          </w:p>
        </w:tc>
      </w:tr>
      <w:tr w:rsidR="00A817A8" w:rsidRPr="00D93F15" w:rsidTr="0094207A">
        <w:tc>
          <w:tcPr>
            <w:tcW w:w="534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613150 </w:t>
            </w:r>
          </w:p>
          <w:p w:rsidR="00A817A8" w:rsidRPr="008E4A28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г. Слободской, </w:t>
            </w:r>
          </w:p>
          <w:p w:rsidR="00A817A8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ул. Кирова, 27,</w:t>
            </w:r>
          </w:p>
          <w:p w:rsidR="00D1612C" w:rsidRDefault="00A817A8" w:rsidP="00E13579">
            <w:pPr>
              <w:jc w:val="center"/>
              <w:rPr>
                <w:rFonts w:ascii="Times New Roman" w:hAnsi="Times New Roman" w:cs="Times New Roman"/>
              </w:rPr>
            </w:pPr>
            <w:r w:rsidRPr="003A0E33">
              <w:rPr>
                <w:rFonts w:ascii="Times New Roman" w:hAnsi="Times New Roman" w:cs="Times New Roman"/>
              </w:rPr>
              <w:t xml:space="preserve">муниципальное казенное образовательное  учреждение  дополнительного  образования  детей  </w:t>
            </w:r>
            <w:r>
              <w:rPr>
                <w:rFonts w:ascii="Times New Roman" w:hAnsi="Times New Roman" w:cs="Times New Roman"/>
              </w:rPr>
              <w:t>«</w:t>
            </w:r>
            <w:r w:rsidRPr="003A0E33">
              <w:rPr>
                <w:rFonts w:ascii="Times New Roman" w:hAnsi="Times New Roman" w:cs="Times New Roman"/>
              </w:rPr>
              <w:t xml:space="preserve">Станция </w:t>
            </w:r>
            <w:r>
              <w:rPr>
                <w:rFonts w:ascii="Times New Roman" w:hAnsi="Times New Roman" w:cs="Times New Roman"/>
              </w:rPr>
              <w:t xml:space="preserve"> юных  туристов»</w:t>
            </w:r>
            <w:r w:rsidR="00D1612C">
              <w:rPr>
                <w:rFonts w:ascii="Times New Roman" w:hAnsi="Times New Roman" w:cs="Times New Roman"/>
              </w:rPr>
              <w:t xml:space="preserve"> </w:t>
            </w:r>
          </w:p>
          <w:p w:rsidR="00A817A8" w:rsidRDefault="00D1612C" w:rsidP="00E1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</w:t>
            </w:r>
            <w:r w:rsidR="00A817A8">
              <w:rPr>
                <w:rFonts w:ascii="Times New Roman" w:hAnsi="Times New Roman" w:cs="Times New Roman"/>
              </w:rPr>
              <w:t>,</w:t>
            </w:r>
            <w:r w:rsidR="00A817A8" w:rsidRPr="003A0E33">
              <w:rPr>
                <w:rFonts w:ascii="Times New Roman" w:hAnsi="Times New Roman" w:cs="Times New Roman"/>
              </w:rPr>
              <w:br/>
              <w:t>телефон 4-51-04</w:t>
            </w:r>
            <w:r w:rsidR="00A817A8">
              <w:rPr>
                <w:rFonts w:ascii="Times New Roman" w:hAnsi="Times New Roman" w:cs="Times New Roman"/>
              </w:rPr>
              <w:t>;</w:t>
            </w:r>
          </w:p>
          <w:p w:rsidR="00A817A8" w:rsidRPr="003A0E33" w:rsidRDefault="00A817A8" w:rsidP="00E1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4-45-36</w:t>
            </w:r>
          </w:p>
        </w:tc>
        <w:tc>
          <w:tcPr>
            <w:tcW w:w="2268" w:type="dxa"/>
          </w:tcPr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Cs w:val="28"/>
              </w:rPr>
              <w:t>Кирова, 27,</w:t>
            </w:r>
          </w:p>
          <w:p w:rsidR="00D1612C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 w:rsidRPr="003A0E33">
              <w:rPr>
                <w:rFonts w:ascii="Times New Roman" w:hAnsi="Times New Roman" w:cs="Times New Roman"/>
              </w:rPr>
              <w:t xml:space="preserve">муниципальное казенное образовательное  учреждение  дополнительного  образования  детей  </w:t>
            </w:r>
            <w:r>
              <w:rPr>
                <w:rFonts w:ascii="Times New Roman" w:hAnsi="Times New Roman" w:cs="Times New Roman"/>
              </w:rPr>
              <w:t>«</w:t>
            </w:r>
            <w:r w:rsidRPr="003A0E33">
              <w:rPr>
                <w:rFonts w:ascii="Times New Roman" w:hAnsi="Times New Roman" w:cs="Times New Roman"/>
              </w:rPr>
              <w:t xml:space="preserve">Станция </w:t>
            </w:r>
            <w:r w:rsidR="00D1612C">
              <w:rPr>
                <w:rFonts w:ascii="Times New Roman" w:hAnsi="Times New Roman" w:cs="Times New Roman"/>
              </w:rPr>
              <w:t xml:space="preserve"> юных  туристов» </w:t>
            </w:r>
          </w:p>
          <w:p w:rsidR="00A817A8" w:rsidRDefault="00D1612C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области,</w:t>
            </w:r>
            <w:r w:rsidR="00A817A8" w:rsidRPr="003A0E33">
              <w:rPr>
                <w:rFonts w:ascii="Times New Roman" w:hAnsi="Times New Roman" w:cs="Times New Roman"/>
              </w:rPr>
              <w:br/>
              <w:t>телефон 4-51-04</w:t>
            </w:r>
            <w:r w:rsidR="00A817A8">
              <w:rPr>
                <w:rFonts w:ascii="Times New Roman" w:hAnsi="Times New Roman" w:cs="Times New Roman"/>
              </w:rPr>
              <w:t>;</w:t>
            </w:r>
          </w:p>
          <w:p w:rsidR="00A817A8" w:rsidRPr="003A0E33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4-45-36</w:t>
            </w:r>
          </w:p>
        </w:tc>
        <w:tc>
          <w:tcPr>
            <w:tcW w:w="6520" w:type="dxa"/>
          </w:tcPr>
          <w:p w:rsidR="00A817A8" w:rsidRPr="003A0E33" w:rsidRDefault="00A817A8" w:rsidP="003A0E3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четная сторона с № 120 по № 138, нечетная сторона с № 145 по № 215,</w:t>
            </w:r>
            <w:r w:rsidRPr="003A0E33">
              <w:rPr>
                <w:rFonts w:ascii="Times New Roman" w:hAnsi="Times New Roman" w:cs="Times New Roman"/>
              </w:rPr>
              <w:br/>
              <w:t>пр. Гагар</w:t>
            </w:r>
            <w:r>
              <w:rPr>
                <w:rFonts w:ascii="Times New Roman" w:hAnsi="Times New Roman" w:cs="Times New Roman"/>
              </w:rPr>
              <w:t>ина  №№ 1, 2,</w:t>
            </w:r>
          </w:p>
          <w:p w:rsidR="00A817A8" w:rsidRPr="003A0E33" w:rsidRDefault="00A817A8" w:rsidP="003A0E3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четная сторона с № 2 по № 16,</w:t>
            </w:r>
            <w:r>
              <w:rPr>
                <w:rFonts w:ascii="Times New Roman" w:hAnsi="Times New Roman" w:cs="Times New Roman"/>
              </w:rPr>
              <w:br/>
              <w:t xml:space="preserve">ул. Г.Булатова четная сторона с № 4 по № 38,  нечетная сторона с № 5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43,</w:t>
            </w:r>
          </w:p>
          <w:p w:rsidR="00A817A8" w:rsidRPr="003A0E33" w:rsidRDefault="00A817A8" w:rsidP="003A0E3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Новодачная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четная сторона с № 16 по № 38, нечетная сторона с № 15 по № 37,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Мопра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нечетная  сторона</w:t>
            </w:r>
            <w:r w:rsidRPr="003A0E33">
              <w:rPr>
                <w:rFonts w:ascii="Times New Roman" w:hAnsi="Times New Roman" w:cs="Times New Roman"/>
              </w:rPr>
              <w:t xml:space="preserve"> с № 11 по №</w:t>
            </w:r>
            <w:r>
              <w:rPr>
                <w:rFonts w:ascii="Times New Roman" w:hAnsi="Times New Roman" w:cs="Times New Roman"/>
              </w:rPr>
              <w:t xml:space="preserve"> 19-ф, четная сторона   № 12,</w:t>
            </w:r>
            <w:r>
              <w:rPr>
                <w:rFonts w:ascii="Times New Roman" w:hAnsi="Times New Roman" w:cs="Times New Roman"/>
              </w:rPr>
              <w:br/>
              <w:t xml:space="preserve">пер. </w:t>
            </w:r>
            <w:proofErr w:type="gramStart"/>
            <w:r>
              <w:rPr>
                <w:rFonts w:ascii="Times New Roman" w:hAnsi="Times New Roman" w:cs="Times New Roman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четная сторона с № 2 по № 14-ф,</w:t>
            </w:r>
            <w:r>
              <w:rPr>
                <w:rFonts w:ascii="Times New Roman" w:hAnsi="Times New Roman" w:cs="Times New Roman"/>
              </w:rPr>
              <w:br/>
              <w:t xml:space="preserve">пер. </w:t>
            </w:r>
            <w:proofErr w:type="spellStart"/>
            <w:r>
              <w:rPr>
                <w:rFonts w:ascii="Times New Roman" w:hAnsi="Times New Roman" w:cs="Times New Roman"/>
              </w:rPr>
              <w:t>Бакулевский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2,</w:t>
            </w:r>
          </w:p>
          <w:p w:rsidR="00A817A8" w:rsidRPr="003A0E33" w:rsidRDefault="00A817A8" w:rsidP="003A0E3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Боровая нечетная сторона  № 9, четная сторона</w:t>
            </w:r>
            <w:r w:rsidRPr="003A0E33">
              <w:rPr>
                <w:rFonts w:ascii="Times New Roman" w:hAnsi="Times New Roman" w:cs="Times New Roman"/>
              </w:rPr>
              <w:t xml:space="preserve"> с № 2 по № 20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ул. Береговая</w:t>
            </w:r>
            <w:r w:rsidRPr="003A0E33">
              <w:rPr>
                <w:rFonts w:ascii="Times New Roman" w:hAnsi="Times New Roman" w:cs="Times New Roman"/>
              </w:rPr>
              <w:t xml:space="preserve"> с № 9 по № 25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6300" w:rsidRDefault="00A817A8" w:rsidP="00E1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  <w:r w:rsidRPr="003A0E33">
              <w:rPr>
                <w:rFonts w:ascii="Times New Roman" w:hAnsi="Times New Roman" w:cs="Times New Roman"/>
              </w:rPr>
              <w:t xml:space="preserve">, </w:t>
            </w:r>
          </w:p>
          <w:p w:rsidR="00A817A8" w:rsidRDefault="00E02F8D" w:rsidP="00E1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Лебедева, </w:t>
            </w:r>
            <w:r w:rsidR="00A817A8">
              <w:rPr>
                <w:rFonts w:ascii="Times New Roman" w:hAnsi="Times New Roman" w:cs="Times New Roman"/>
              </w:rPr>
              <w:t>ул. Пионерская,</w:t>
            </w:r>
            <w:r w:rsidR="00A817A8" w:rsidRPr="003A0E33">
              <w:rPr>
                <w:rFonts w:ascii="Times New Roman" w:hAnsi="Times New Roman" w:cs="Times New Roman"/>
              </w:rPr>
              <w:t xml:space="preserve"> </w:t>
            </w:r>
            <w:r w:rsidR="00A817A8">
              <w:rPr>
                <w:rFonts w:ascii="Times New Roman" w:hAnsi="Times New Roman" w:cs="Times New Roman"/>
              </w:rPr>
              <w:t xml:space="preserve">ул. Строителей,  ул. Обороны, </w:t>
            </w:r>
            <w:r w:rsidR="00A817A8" w:rsidRPr="003A0E33">
              <w:rPr>
                <w:rFonts w:ascii="Times New Roman" w:hAnsi="Times New Roman" w:cs="Times New Roman"/>
              </w:rPr>
              <w:t xml:space="preserve"> пер. Фабричн</w:t>
            </w:r>
            <w:r w:rsidR="00A817A8">
              <w:rPr>
                <w:rFonts w:ascii="Times New Roman" w:hAnsi="Times New Roman" w:cs="Times New Roman"/>
              </w:rPr>
              <w:t>ый.</w:t>
            </w:r>
          </w:p>
          <w:p w:rsidR="00A817A8" w:rsidRPr="003A0E33" w:rsidRDefault="00A817A8" w:rsidP="00E13579">
            <w:pPr>
              <w:rPr>
                <w:rFonts w:ascii="Times New Roman" w:hAnsi="Times New Roman" w:cs="Times New Roman"/>
              </w:rPr>
            </w:pPr>
          </w:p>
        </w:tc>
      </w:tr>
      <w:tr w:rsidR="00A817A8" w:rsidRPr="00D93F15" w:rsidTr="0094207A">
        <w:tc>
          <w:tcPr>
            <w:tcW w:w="534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7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613150 </w:t>
            </w:r>
          </w:p>
          <w:p w:rsidR="00A817A8" w:rsidRPr="008E4A28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г. Слободской, </w:t>
            </w:r>
          </w:p>
          <w:p w:rsidR="00A817A8" w:rsidRDefault="00A817A8" w:rsidP="00E135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ул. </w:t>
            </w:r>
            <w:proofErr w:type="spellStart"/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Корто</w:t>
            </w:r>
            <w:proofErr w:type="spellEnd"/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, 12,</w:t>
            </w:r>
          </w:p>
          <w:p w:rsidR="00D1612C" w:rsidRDefault="00A817A8" w:rsidP="00E13579">
            <w:pPr>
              <w:jc w:val="center"/>
              <w:rPr>
                <w:rFonts w:ascii="Times New Roman" w:hAnsi="Times New Roman" w:cs="Times New Roman"/>
              </w:rPr>
            </w:pPr>
            <w:r w:rsidRPr="00E13579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</w:t>
            </w:r>
            <w:r w:rsidRPr="00E13579">
              <w:rPr>
                <w:rFonts w:ascii="Times New Roman" w:hAnsi="Times New Roman" w:cs="Times New Roman"/>
              </w:rPr>
              <w:br/>
              <w:t>детски</w:t>
            </w:r>
            <w:r>
              <w:rPr>
                <w:rFonts w:ascii="Times New Roman" w:hAnsi="Times New Roman" w:cs="Times New Roman"/>
              </w:rPr>
              <w:t>й сад комбинированного вида «Родничок»</w:t>
            </w:r>
            <w:r w:rsidR="00D1612C">
              <w:rPr>
                <w:rFonts w:ascii="Times New Roman" w:hAnsi="Times New Roman" w:cs="Times New Roman"/>
              </w:rPr>
              <w:t xml:space="preserve"> </w:t>
            </w:r>
          </w:p>
          <w:p w:rsidR="00D1612C" w:rsidRDefault="00D1612C" w:rsidP="00E1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</w:t>
            </w:r>
            <w:r w:rsidR="00A817A8">
              <w:rPr>
                <w:rFonts w:ascii="Times New Roman" w:hAnsi="Times New Roman" w:cs="Times New Roman"/>
              </w:rPr>
              <w:t>,</w:t>
            </w:r>
            <w:r w:rsidR="00A817A8" w:rsidRPr="00E13579">
              <w:rPr>
                <w:rFonts w:ascii="Times New Roman" w:hAnsi="Times New Roman" w:cs="Times New Roman"/>
              </w:rPr>
              <w:br/>
              <w:t>телефон 4-37-34</w:t>
            </w:r>
          </w:p>
          <w:p w:rsidR="00A817A8" w:rsidRDefault="00A817A8" w:rsidP="00E13579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Pr="00E13579" w:rsidRDefault="00A817A8" w:rsidP="0003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Корто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12,</w:t>
            </w:r>
          </w:p>
          <w:p w:rsidR="00D1612C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 w:rsidRPr="00E13579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</w:t>
            </w:r>
            <w:r w:rsidRPr="00E13579">
              <w:rPr>
                <w:rFonts w:ascii="Times New Roman" w:hAnsi="Times New Roman" w:cs="Times New Roman"/>
              </w:rPr>
              <w:br/>
              <w:t>детски</w:t>
            </w:r>
            <w:r>
              <w:rPr>
                <w:rFonts w:ascii="Times New Roman" w:hAnsi="Times New Roman" w:cs="Times New Roman"/>
              </w:rPr>
              <w:t>й сад комбинированного вида «Родничок»</w:t>
            </w:r>
            <w:r w:rsidR="00D1612C">
              <w:rPr>
                <w:rFonts w:ascii="Times New Roman" w:hAnsi="Times New Roman" w:cs="Times New Roman"/>
              </w:rPr>
              <w:t xml:space="preserve"> </w:t>
            </w:r>
          </w:p>
          <w:p w:rsidR="00A817A8" w:rsidRDefault="00D1612C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</w:t>
            </w:r>
            <w:r w:rsidR="00A817A8">
              <w:rPr>
                <w:rFonts w:ascii="Times New Roman" w:hAnsi="Times New Roman" w:cs="Times New Roman"/>
              </w:rPr>
              <w:t>,</w:t>
            </w:r>
            <w:r w:rsidR="00A817A8" w:rsidRPr="00E13579">
              <w:rPr>
                <w:rFonts w:ascii="Times New Roman" w:hAnsi="Times New Roman" w:cs="Times New Roman"/>
              </w:rPr>
              <w:br/>
              <w:t>телефон 4-37-34</w:t>
            </w:r>
          </w:p>
          <w:p w:rsidR="00962138" w:rsidRDefault="0096213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0334A7">
            <w:pPr>
              <w:rPr>
                <w:rFonts w:ascii="Times New Roman" w:hAnsi="Times New Roman" w:cs="Times New Roman"/>
              </w:rPr>
            </w:pPr>
          </w:p>
          <w:p w:rsidR="00A817A8" w:rsidRPr="00E13579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817A8" w:rsidRPr="00E13579" w:rsidRDefault="00A817A8" w:rsidP="00E1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1357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Корто</w:t>
            </w:r>
            <w:proofErr w:type="spellEnd"/>
            <w:r>
              <w:rPr>
                <w:rFonts w:ascii="Times New Roman" w:hAnsi="Times New Roman" w:cs="Times New Roman"/>
              </w:rPr>
              <w:t>, пер.</w:t>
            </w:r>
            <w:r w:rsidRPr="00E13579">
              <w:rPr>
                <w:rFonts w:ascii="Times New Roman" w:hAnsi="Times New Roman" w:cs="Times New Roman"/>
              </w:rPr>
              <w:t xml:space="preserve"> Соснов</w:t>
            </w:r>
            <w:r>
              <w:rPr>
                <w:rFonts w:ascii="Times New Roman" w:hAnsi="Times New Roman" w:cs="Times New Roman"/>
              </w:rPr>
              <w:t>ый.</w:t>
            </w:r>
          </w:p>
        </w:tc>
      </w:tr>
      <w:tr w:rsidR="00A817A8" w:rsidRPr="00D93F15" w:rsidTr="0094207A">
        <w:tc>
          <w:tcPr>
            <w:tcW w:w="534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834F40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613150 </w:t>
            </w:r>
          </w:p>
          <w:p w:rsidR="00A817A8" w:rsidRPr="008E4A28" w:rsidRDefault="00A817A8" w:rsidP="00834F40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г. Слободской, </w:t>
            </w:r>
          </w:p>
          <w:p w:rsidR="00A817A8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пр. Гагарина, 10,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34F40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D1612C">
              <w:rPr>
                <w:rFonts w:ascii="Times New Roman" w:hAnsi="Times New Roman" w:cs="Times New Roman"/>
              </w:rPr>
              <w:t>обще</w:t>
            </w:r>
            <w:r w:rsidRPr="00834F40"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Pr="00834F40">
              <w:rPr>
                <w:rFonts w:ascii="Times New Roman" w:hAnsi="Times New Roman" w:cs="Times New Roman"/>
              </w:rPr>
              <w:br/>
              <w:t>средняя  общеобразовательная  школа</w:t>
            </w:r>
            <w:r>
              <w:rPr>
                <w:rFonts w:ascii="Times New Roman" w:hAnsi="Times New Roman" w:cs="Times New Roman"/>
              </w:rPr>
              <w:t xml:space="preserve">  №  14</w:t>
            </w:r>
          </w:p>
          <w:p w:rsidR="00A817A8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области,</w:t>
            </w:r>
            <w:r w:rsidRPr="00834F40">
              <w:rPr>
                <w:rFonts w:ascii="Times New Roman" w:hAnsi="Times New Roman" w:cs="Times New Roman"/>
              </w:rPr>
              <w:br/>
              <w:t>телефон 4-31-35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17A8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4-47-09;</w:t>
            </w:r>
          </w:p>
          <w:p w:rsidR="00A817A8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4-48-53</w:t>
            </w:r>
          </w:p>
          <w:p w:rsidR="00A817A8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Pr="00834F40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пр. Гагарина, 10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834F40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D1612C">
              <w:rPr>
                <w:rFonts w:ascii="Times New Roman" w:hAnsi="Times New Roman" w:cs="Times New Roman"/>
              </w:rPr>
              <w:t>обще</w:t>
            </w:r>
            <w:r w:rsidRPr="00834F40"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Pr="00834F40">
              <w:rPr>
                <w:rFonts w:ascii="Times New Roman" w:hAnsi="Times New Roman" w:cs="Times New Roman"/>
              </w:rPr>
              <w:br/>
              <w:t>средняя  общеобразовательная  школа</w:t>
            </w:r>
            <w:r>
              <w:rPr>
                <w:rFonts w:ascii="Times New Roman" w:hAnsi="Times New Roman" w:cs="Times New Roman"/>
              </w:rPr>
              <w:t xml:space="preserve">  №  14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области,</w:t>
            </w:r>
            <w:r w:rsidRPr="00834F40">
              <w:rPr>
                <w:rFonts w:ascii="Times New Roman" w:hAnsi="Times New Roman" w:cs="Times New Roman"/>
              </w:rPr>
              <w:br/>
              <w:t>телефон 4-31-35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4-47-09;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4-48-53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Pr="00834F40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817A8" w:rsidRPr="00834F40" w:rsidRDefault="00A817A8" w:rsidP="00834F40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пр.  Гагарина  четная  сторона</w:t>
            </w:r>
            <w:r w:rsidRPr="00834F40">
              <w:rPr>
                <w:rFonts w:ascii="Times New Roman" w:hAnsi="Times New Roman" w:cs="Times New Roman"/>
              </w:rPr>
              <w:t xml:space="preserve">  с  </w:t>
            </w:r>
            <w:r>
              <w:rPr>
                <w:rFonts w:ascii="Times New Roman" w:hAnsi="Times New Roman" w:cs="Times New Roman"/>
              </w:rPr>
              <w:t xml:space="preserve">№  4  по  №  18,  нечетная  сторона  с  №  3  по  №  23,                                                                ул. Кирова  нечетная  сторона  с  №  3  по  №  29, четная  сторона  с  №  4  по  №  26,                                                                                ул. Г.Булатова  нечетная  сторона  №  3,                        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Новодачная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четная сторона  с  №  4  по  №  16,  нечетная</w:t>
            </w:r>
            <w:r w:rsidRPr="00834F4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сторона  с  №  1  по  №  13,                                              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Мопра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четная  сторона  с  №  2  по  №  8,                                     пер. Юный  нечетная  сторона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 №  1  по  № 13,                               ул. Промышленная,                                                                            ул. Бабушкина  №  16,                                                                             ул. Октябрьская  четная  сторона  с  №  18  по  №  26,                   </w:t>
            </w:r>
            <w:r w:rsidRPr="00834F40">
              <w:rPr>
                <w:rFonts w:ascii="Times New Roman" w:hAnsi="Times New Roman" w:cs="Times New Roman"/>
              </w:rPr>
              <w:t>ул. Академика  Бакулева  №№  16, 18.</w:t>
            </w:r>
          </w:p>
          <w:p w:rsidR="00A817A8" w:rsidRPr="00834F40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8" w:rsidRPr="00D93F15" w:rsidTr="0094207A">
        <w:tc>
          <w:tcPr>
            <w:tcW w:w="534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</w:t>
            </w:r>
            <w:r w:rsidRPr="00B02424">
              <w:rPr>
                <w:rFonts w:ascii="Times New Roman" w:hAnsi="Times New Roman" w:cs="Times New Roman"/>
                <w:szCs w:val="28"/>
              </w:rPr>
              <w:lastRenderedPageBreak/>
              <w:t xml:space="preserve">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834F40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lastRenderedPageBreak/>
              <w:t xml:space="preserve">613150 </w:t>
            </w:r>
          </w:p>
          <w:p w:rsidR="00A817A8" w:rsidRPr="008E4A28" w:rsidRDefault="00A817A8" w:rsidP="00834F40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г. Слободской, </w:t>
            </w:r>
          </w:p>
          <w:p w:rsidR="00A817A8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пр. Гагарина, 25,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34F40">
              <w:rPr>
                <w:rFonts w:ascii="Times New Roman" w:hAnsi="Times New Roman" w:cs="Times New Roman"/>
              </w:rPr>
              <w:t xml:space="preserve">здание  начальных  классов  </w:t>
            </w:r>
            <w:r w:rsidRPr="00834F40">
              <w:rPr>
                <w:rFonts w:ascii="Times New Roman" w:hAnsi="Times New Roman" w:cs="Times New Roman"/>
              </w:rPr>
              <w:lastRenderedPageBreak/>
              <w:t xml:space="preserve">муниципального казенного </w:t>
            </w:r>
            <w:r w:rsidR="00D1612C">
              <w:rPr>
                <w:rFonts w:ascii="Times New Roman" w:hAnsi="Times New Roman" w:cs="Times New Roman"/>
              </w:rPr>
              <w:t>обще</w:t>
            </w:r>
            <w:r w:rsidRPr="00834F40">
              <w:rPr>
                <w:rFonts w:ascii="Times New Roman" w:hAnsi="Times New Roman" w:cs="Times New Roman"/>
              </w:rPr>
              <w:t xml:space="preserve">образовательного учреждения </w:t>
            </w:r>
            <w:r w:rsidRPr="00834F40">
              <w:rPr>
                <w:rFonts w:ascii="Times New Roman" w:hAnsi="Times New Roman" w:cs="Times New Roman"/>
              </w:rPr>
              <w:br/>
              <w:t>средняя  общеобразовательная  школа</w:t>
            </w:r>
            <w:r>
              <w:rPr>
                <w:rFonts w:ascii="Times New Roman" w:hAnsi="Times New Roman" w:cs="Times New Roman"/>
              </w:rPr>
              <w:t xml:space="preserve">  №  14</w:t>
            </w:r>
          </w:p>
          <w:p w:rsidR="00A817A8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области,</w:t>
            </w:r>
            <w:r w:rsidRPr="00834F40">
              <w:rPr>
                <w:rFonts w:ascii="Times New Roman" w:hAnsi="Times New Roman" w:cs="Times New Roman"/>
              </w:rPr>
              <w:br/>
              <w:t>телефон 4-49-58</w:t>
            </w:r>
          </w:p>
          <w:p w:rsidR="00A817A8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Pr="00834F40" w:rsidRDefault="00A817A8" w:rsidP="00834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lastRenderedPageBreak/>
              <w:t xml:space="preserve">613150 </w:t>
            </w:r>
          </w:p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пр. Гагарина, 25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834F40">
              <w:rPr>
                <w:rFonts w:ascii="Times New Roman" w:hAnsi="Times New Roman" w:cs="Times New Roman"/>
              </w:rPr>
              <w:t xml:space="preserve">здание  начальных  классов  </w:t>
            </w:r>
            <w:r w:rsidRPr="00834F40">
              <w:rPr>
                <w:rFonts w:ascii="Times New Roman" w:hAnsi="Times New Roman" w:cs="Times New Roman"/>
              </w:rPr>
              <w:lastRenderedPageBreak/>
              <w:t xml:space="preserve">муниципального казенного </w:t>
            </w:r>
            <w:r w:rsidR="00D1612C">
              <w:rPr>
                <w:rFonts w:ascii="Times New Roman" w:hAnsi="Times New Roman" w:cs="Times New Roman"/>
              </w:rPr>
              <w:t>обще</w:t>
            </w:r>
            <w:r w:rsidRPr="00834F40">
              <w:rPr>
                <w:rFonts w:ascii="Times New Roman" w:hAnsi="Times New Roman" w:cs="Times New Roman"/>
              </w:rPr>
              <w:t xml:space="preserve">образовательного учреждения </w:t>
            </w:r>
            <w:r w:rsidRPr="00834F40">
              <w:rPr>
                <w:rFonts w:ascii="Times New Roman" w:hAnsi="Times New Roman" w:cs="Times New Roman"/>
              </w:rPr>
              <w:br/>
              <w:t>средняя  общеобразовательная  школа</w:t>
            </w:r>
            <w:r>
              <w:rPr>
                <w:rFonts w:ascii="Times New Roman" w:hAnsi="Times New Roman" w:cs="Times New Roman"/>
              </w:rPr>
              <w:t xml:space="preserve">  №  14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области,</w:t>
            </w:r>
            <w:r w:rsidRPr="00834F40">
              <w:rPr>
                <w:rFonts w:ascii="Times New Roman" w:hAnsi="Times New Roman" w:cs="Times New Roman"/>
              </w:rPr>
              <w:br/>
              <w:t>телефон 4-49-58</w:t>
            </w: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  <w:p w:rsidR="00A817A8" w:rsidRPr="00834F40" w:rsidRDefault="00A817A8" w:rsidP="00BE5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817A8" w:rsidRPr="00834F40" w:rsidRDefault="00A817A8" w:rsidP="00834F4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Октябрьская</w:t>
            </w:r>
            <w:r w:rsidRPr="00834F40">
              <w:rPr>
                <w:sz w:val="22"/>
                <w:szCs w:val="22"/>
              </w:rPr>
              <w:t xml:space="preserve">  н</w:t>
            </w:r>
            <w:r>
              <w:rPr>
                <w:sz w:val="22"/>
                <w:szCs w:val="22"/>
              </w:rPr>
              <w:t>ечетная  сторона  с  №  17  по  №  53,  четная  сторона  с  №  28  по  №  68,</w:t>
            </w:r>
          </w:p>
          <w:p w:rsidR="00A817A8" w:rsidRPr="00834F40" w:rsidRDefault="00A817A8" w:rsidP="00834F40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ул. Рабочая</w:t>
            </w:r>
            <w:r w:rsidRPr="00834F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  <w:r w:rsidRPr="00834F40">
              <w:rPr>
                <w:sz w:val="22"/>
                <w:szCs w:val="22"/>
              </w:rPr>
              <w:t xml:space="preserve">Мира, </w:t>
            </w:r>
            <w:r>
              <w:rPr>
                <w:sz w:val="22"/>
                <w:szCs w:val="22"/>
              </w:rPr>
              <w:t xml:space="preserve">ул. </w:t>
            </w:r>
            <w:r w:rsidRPr="00834F40">
              <w:rPr>
                <w:sz w:val="22"/>
                <w:szCs w:val="22"/>
              </w:rPr>
              <w:t xml:space="preserve">П.Морозова, </w:t>
            </w:r>
            <w:r>
              <w:rPr>
                <w:sz w:val="22"/>
                <w:szCs w:val="22"/>
              </w:rPr>
              <w:t>ул. Профсоюзная</w:t>
            </w:r>
            <w:r w:rsidRPr="00834F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Ключевая</w:t>
            </w:r>
            <w:r w:rsidRPr="00834F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  <w:r w:rsidRPr="00834F4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еховщиков,</w:t>
            </w:r>
            <w:proofErr w:type="gramEnd"/>
          </w:p>
          <w:p w:rsidR="00A817A8" w:rsidRPr="00834F40" w:rsidRDefault="00A817A8" w:rsidP="00834F40">
            <w:pPr>
              <w:pStyle w:val="a4"/>
              <w:rPr>
                <w:sz w:val="22"/>
                <w:szCs w:val="22"/>
              </w:rPr>
            </w:pPr>
            <w:r w:rsidRPr="00834F40">
              <w:rPr>
                <w:sz w:val="22"/>
                <w:szCs w:val="22"/>
              </w:rPr>
              <w:t xml:space="preserve">пер. Корчагина, </w:t>
            </w:r>
            <w:r>
              <w:rPr>
                <w:sz w:val="22"/>
                <w:szCs w:val="22"/>
              </w:rPr>
              <w:t xml:space="preserve">пер. </w:t>
            </w:r>
            <w:r w:rsidRPr="00834F40">
              <w:rPr>
                <w:sz w:val="22"/>
                <w:szCs w:val="22"/>
              </w:rPr>
              <w:t xml:space="preserve">У. Громовой, </w:t>
            </w:r>
            <w:r>
              <w:rPr>
                <w:sz w:val="22"/>
                <w:szCs w:val="22"/>
              </w:rPr>
              <w:t xml:space="preserve">пер. </w:t>
            </w:r>
            <w:proofErr w:type="gramStart"/>
            <w:r>
              <w:rPr>
                <w:sz w:val="22"/>
                <w:szCs w:val="22"/>
              </w:rPr>
              <w:t>Дальний</w:t>
            </w:r>
            <w:proofErr w:type="gramEnd"/>
            <w:r w:rsidRPr="00834F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пер. Кольцевой,</w:t>
            </w:r>
            <w:r w:rsidRPr="00834F40">
              <w:rPr>
                <w:sz w:val="22"/>
                <w:szCs w:val="22"/>
              </w:rPr>
              <w:t xml:space="preserve">  </w:t>
            </w:r>
            <w:r w:rsidRPr="00834F40">
              <w:rPr>
                <w:sz w:val="22"/>
                <w:szCs w:val="22"/>
              </w:rPr>
              <w:lastRenderedPageBreak/>
              <w:t>ул. Кирова  неч</w:t>
            </w:r>
            <w:r>
              <w:rPr>
                <w:sz w:val="22"/>
                <w:szCs w:val="22"/>
              </w:rPr>
              <w:t>етная  сторона  с  №  51  по  №  63,  четная  сторона  с  №  60  по  №  72,</w:t>
            </w:r>
          </w:p>
          <w:p w:rsidR="00A817A8" w:rsidRPr="00834F40" w:rsidRDefault="00A817A8" w:rsidP="00834F4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Боровая  №№  42, 46, 50,</w:t>
            </w:r>
          </w:p>
          <w:p w:rsidR="00A817A8" w:rsidRPr="00834F40" w:rsidRDefault="00A817A8" w:rsidP="00834F4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Бабушкина  №№  5,7,15,</w:t>
            </w:r>
          </w:p>
          <w:p w:rsidR="00A817A8" w:rsidRPr="00834F40" w:rsidRDefault="00A817A8" w:rsidP="00834F4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Гагарина  №  20,</w:t>
            </w:r>
          </w:p>
          <w:p w:rsidR="00A817A8" w:rsidRPr="00834F40" w:rsidRDefault="00A817A8" w:rsidP="00834F40">
            <w:pPr>
              <w:pStyle w:val="a4"/>
              <w:rPr>
                <w:sz w:val="22"/>
                <w:szCs w:val="22"/>
              </w:rPr>
            </w:pPr>
            <w:r w:rsidRPr="00834F40">
              <w:rPr>
                <w:sz w:val="22"/>
                <w:szCs w:val="22"/>
              </w:rPr>
              <w:t>ул. Академика  Бакулева  №№  13, 15.</w:t>
            </w:r>
          </w:p>
          <w:p w:rsidR="00A817A8" w:rsidRPr="00834F40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8" w:rsidRPr="00D93F15" w:rsidTr="0094207A">
        <w:tc>
          <w:tcPr>
            <w:tcW w:w="534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7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DC69F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613150 </w:t>
            </w:r>
          </w:p>
          <w:p w:rsidR="00A817A8" w:rsidRPr="008E4A28" w:rsidRDefault="00A817A8" w:rsidP="00DC69F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г. Слободской, </w:t>
            </w:r>
          </w:p>
          <w:p w:rsidR="00A817A8" w:rsidRPr="00DC69F9" w:rsidRDefault="00A817A8" w:rsidP="00DC69F9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ул. Слободская, 53,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C69F9">
              <w:rPr>
                <w:rFonts w:ascii="Times New Roman" w:hAnsi="Times New Roman" w:cs="Times New Roman"/>
              </w:rPr>
              <w:t>клуб  ООО  «Спичечная  фабрика  «Белка-Фаворит»,</w:t>
            </w:r>
            <w:r w:rsidRPr="00DC69F9">
              <w:rPr>
                <w:rFonts w:ascii="Times New Roman" w:hAnsi="Times New Roman" w:cs="Times New Roman"/>
              </w:rPr>
              <w:br/>
              <w:t>телефон 4-92-47</w:t>
            </w:r>
          </w:p>
        </w:tc>
        <w:tc>
          <w:tcPr>
            <w:tcW w:w="2268" w:type="dxa"/>
          </w:tcPr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Pr="00DC69F9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ул. Слободская, 53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DC69F9">
              <w:rPr>
                <w:rFonts w:ascii="Times New Roman" w:hAnsi="Times New Roman" w:cs="Times New Roman"/>
              </w:rPr>
              <w:t>клуб  ООО  «Спичечная  фабрика  «Белка-Фаворит»,</w:t>
            </w:r>
            <w:r w:rsidRPr="00DC69F9">
              <w:rPr>
                <w:rFonts w:ascii="Times New Roman" w:hAnsi="Times New Roman" w:cs="Times New Roman"/>
              </w:rPr>
              <w:br/>
              <w:t>телефон 4-92-47</w:t>
            </w:r>
          </w:p>
        </w:tc>
        <w:tc>
          <w:tcPr>
            <w:tcW w:w="6520" w:type="dxa"/>
          </w:tcPr>
          <w:p w:rsidR="00A817A8" w:rsidRPr="00DC69F9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Слободская  нечетная  сторона  с  №  1  по  №  75,  четная  сторона  с  №  2  по  №  76,</w:t>
            </w:r>
          </w:p>
          <w:p w:rsidR="00A817A8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Слободской</w:t>
            </w:r>
            <w:r w:rsidRPr="00DC69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пер. </w:t>
            </w:r>
            <w:proofErr w:type="gramStart"/>
            <w:r>
              <w:rPr>
                <w:sz w:val="22"/>
                <w:szCs w:val="22"/>
              </w:rPr>
              <w:t>Молодежный</w:t>
            </w:r>
            <w:proofErr w:type="gramEnd"/>
            <w:r w:rsidRPr="00DC69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пер. Полевой</w:t>
            </w:r>
            <w:r w:rsidRPr="00DC69F9">
              <w:rPr>
                <w:sz w:val="22"/>
                <w:szCs w:val="22"/>
              </w:rPr>
              <w:t xml:space="preserve">, </w:t>
            </w:r>
          </w:p>
          <w:p w:rsidR="00A817A8" w:rsidRPr="00DC69F9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Школьный</w:t>
            </w:r>
            <w:r w:rsidRPr="00DC69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пер. Солнечный,</w:t>
            </w:r>
          </w:p>
          <w:p w:rsidR="00A817A8" w:rsidRPr="00DC69F9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Городищенская</w:t>
            </w:r>
            <w:proofErr w:type="spellEnd"/>
            <w:r>
              <w:rPr>
                <w:sz w:val="22"/>
                <w:szCs w:val="22"/>
              </w:rPr>
              <w:t xml:space="preserve">  нечетная  сторона  с  № 1 по № 27, четная сторона  с  №  6  по  № 22,</w:t>
            </w:r>
          </w:p>
          <w:p w:rsidR="00A817A8" w:rsidRPr="00DC69F9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</w:t>
            </w:r>
            <w:r w:rsidRPr="00DC69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Боярская</w:t>
            </w:r>
            <w:r w:rsidRPr="00DC69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Спасская,</w:t>
            </w:r>
            <w:r w:rsidRPr="00DC69F9">
              <w:rPr>
                <w:sz w:val="22"/>
                <w:szCs w:val="22"/>
              </w:rPr>
              <w:t xml:space="preserve"> </w:t>
            </w:r>
            <w:r w:rsidR="00E02F8D">
              <w:rPr>
                <w:sz w:val="22"/>
                <w:szCs w:val="22"/>
              </w:rPr>
              <w:t>ул. Родниковая</w:t>
            </w:r>
            <w:r>
              <w:rPr>
                <w:sz w:val="22"/>
                <w:szCs w:val="22"/>
              </w:rPr>
              <w:t>,</w:t>
            </w:r>
            <w:r w:rsidRPr="00DC69F9">
              <w:rPr>
                <w:sz w:val="22"/>
                <w:szCs w:val="22"/>
              </w:rPr>
              <w:t xml:space="preserve"> </w:t>
            </w:r>
          </w:p>
          <w:p w:rsidR="00A817A8" w:rsidRPr="00DC69F9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поселок  </w:t>
            </w:r>
            <w:proofErr w:type="spellStart"/>
            <w:r>
              <w:rPr>
                <w:sz w:val="22"/>
                <w:szCs w:val="22"/>
              </w:rPr>
              <w:t>Межколхозстрой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817A8" w:rsidRPr="00DC69F9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</w:t>
            </w:r>
            <w:r w:rsidRPr="00DC69F9">
              <w:rPr>
                <w:sz w:val="22"/>
                <w:szCs w:val="22"/>
              </w:rPr>
              <w:t xml:space="preserve">  Успенское.</w:t>
            </w:r>
          </w:p>
          <w:p w:rsidR="00A817A8" w:rsidRPr="00DC69F9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7A8" w:rsidRPr="00D93F15" w:rsidTr="0094207A">
        <w:tc>
          <w:tcPr>
            <w:tcW w:w="534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817A8" w:rsidRPr="00D93F15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843" w:type="dxa"/>
          </w:tcPr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B02424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B02424">
              <w:rPr>
                <w:rFonts w:ascii="Times New Roman" w:hAnsi="Times New Roman" w:cs="Times New Roman"/>
                <w:szCs w:val="28"/>
              </w:rPr>
              <w:t xml:space="preserve">, 86, здание администрации города Слободского, </w:t>
            </w:r>
            <w:proofErr w:type="spellStart"/>
            <w:r w:rsidRPr="00B02424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B0242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423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817A8" w:rsidRPr="00B02424" w:rsidRDefault="00A817A8" w:rsidP="00660F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тел. </w:t>
            </w:r>
            <w:r w:rsidR="000334A7">
              <w:rPr>
                <w:rFonts w:ascii="Times New Roman" w:hAnsi="Times New Roman" w:cs="Times New Roman"/>
                <w:szCs w:val="28"/>
              </w:rPr>
              <w:t>5-03-59</w:t>
            </w:r>
          </w:p>
        </w:tc>
        <w:tc>
          <w:tcPr>
            <w:tcW w:w="2268" w:type="dxa"/>
          </w:tcPr>
          <w:p w:rsidR="00A817A8" w:rsidRPr="008E4A28" w:rsidRDefault="00A817A8" w:rsidP="00DC69F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613150 </w:t>
            </w:r>
          </w:p>
          <w:p w:rsidR="00A817A8" w:rsidRPr="008E4A28" w:rsidRDefault="00A817A8" w:rsidP="00DC69F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 xml:space="preserve">г. Слободской, </w:t>
            </w:r>
          </w:p>
          <w:p w:rsidR="00A817A8" w:rsidRDefault="00A817A8" w:rsidP="00DC69F9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  <w:szCs w:val="28"/>
                <w:highlight w:val="yellow"/>
              </w:rPr>
              <w:t>ул. Слободская,90,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C69F9">
              <w:rPr>
                <w:rFonts w:ascii="Times New Roman" w:hAnsi="Times New Roman" w:cs="Times New Roman"/>
              </w:rPr>
              <w:t xml:space="preserve">здание  № 3   муниципального казенного </w:t>
            </w:r>
            <w:r w:rsidR="00D1612C">
              <w:rPr>
                <w:rFonts w:ascii="Times New Roman" w:hAnsi="Times New Roman" w:cs="Times New Roman"/>
              </w:rPr>
              <w:t>обще</w:t>
            </w:r>
            <w:r w:rsidRPr="00DC69F9">
              <w:rPr>
                <w:rFonts w:ascii="Times New Roman" w:hAnsi="Times New Roman" w:cs="Times New Roman"/>
              </w:rPr>
              <w:t>образовательного  учреждения  средняя  о</w:t>
            </w:r>
            <w:r>
              <w:rPr>
                <w:rFonts w:ascii="Times New Roman" w:hAnsi="Times New Roman" w:cs="Times New Roman"/>
              </w:rPr>
              <w:t>бщеобразовательная  школа  № 14</w:t>
            </w:r>
          </w:p>
          <w:p w:rsidR="00A817A8" w:rsidRPr="00DC69F9" w:rsidRDefault="00A817A8" w:rsidP="00DC69F9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области,</w:t>
            </w:r>
            <w:r w:rsidRPr="00DC69F9">
              <w:rPr>
                <w:rFonts w:ascii="Times New Roman" w:hAnsi="Times New Roman" w:cs="Times New Roman"/>
              </w:rPr>
              <w:br/>
              <w:t>телефон 4-93-66</w:t>
            </w:r>
          </w:p>
        </w:tc>
        <w:tc>
          <w:tcPr>
            <w:tcW w:w="2268" w:type="dxa"/>
          </w:tcPr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613150 </w:t>
            </w:r>
          </w:p>
          <w:p w:rsidR="00A817A8" w:rsidRPr="00B02424" w:rsidRDefault="00A817A8" w:rsidP="00BE5B7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г. Слободской, </w:t>
            </w:r>
          </w:p>
          <w:p w:rsidR="00A817A8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B02424">
              <w:rPr>
                <w:rFonts w:ascii="Times New Roman" w:hAnsi="Times New Roman" w:cs="Times New Roman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Cs w:val="28"/>
              </w:rPr>
              <w:t>Слободская,90</w:t>
            </w:r>
            <w:r w:rsidRPr="00B02424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DC69F9">
              <w:rPr>
                <w:rFonts w:ascii="Times New Roman" w:hAnsi="Times New Roman" w:cs="Times New Roman"/>
              </w:rPr>
              <w:t xml:space="preserve">здание  № 3   муниципального казенного </w:t>
            </w:r>
            <w:r w:rsidR="00D1612C">
              <w:rPr>
                <w:rFonts w:ascii="Times New Roman" w:hAnsi="Times New Roman" w:cs="Times New Roman"/>
              </w:rPr>
              <w:t>обще</w:t>
            </w:r>
            <w:r w:rsidRPr="00DC69F9">
              <w:rPr>
                <w:rFonts w:ascii="Times New Roman" w:hAnsi="Times New Roman" w:cs="Times New Roman"/>
              </w:rPr>
              <w:t>образовательного  учреждения  средняя  о</w:t>
            </w:r>
            <w:r>
              <w:rPr>
                <w:rFonts w:ascii="Times New Roman" w:hAnsi="Times New Roman" w:cs="Times New Roman"/>
              </w:rPr>
              <w:t>бщеобразовательная  школа  № 14</w:t>
            </w:r>
          </w:p>
          <w:p w:rsidR="00A817A8" w:rsidRPr="00DC69F9" w:rsidRDefault="00A817A8" w:rsidP="00BE5B7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Кировской области,</w:t>
            </w:r>
            <w:r w:rsidRPr="00DC69F9">
              <w:rPr>
                <w:rFonts w:ascii="Times New Roman" w:hAnsi="Times New Roman" w:cs="Times New Roman"/>
              </w:rPr>
              <w:br/>
              <w:t>телефон 4-93-66</w:t>
            </w:r>
          </w:p>
        </w:tc>
        <w:tc>
          <w:tcPr>
            <w:tcW w:w="6520" w:type="dxa"/>
          </w:tcPr>
          <w:p w:rsidR="00A817A8" w:rsidRPr="00DC69F9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Слободская  нечетная  сторона  с  №  77  по  №  107,  четная  сторона</w:t>
            </w:r>
            <w:r w:rsidRPr="00DC69F9">
              <w:rPr>
                <w:sz w:val="22"/>
                <w:szCs w:val="22"/>
              </w:rPr>
              <w:t xml:space="preserve">  с  №  80  п</w:t>
            </w:r>
            <w:r>
              <w:rPr>
                <w:sz w:val="22"/>
                <w:szCs w:val="22"/>
              </w:rPr>
              <w:t>о  №  120,</w:t>
            </w:r>
          </w:p>
          <w:p w:rsidR="00A817A8" w:rsidRPr="00DC69F9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Городищенская</w:t>
            </w:r>
            <w:proofErr w:type="spellEnd"/>
            <w:r>
              <w:rPr>
                <w:sz w:val="22"/>
                <w:szCs w:val="22"/>
              </w:rPr>
              <w:t xml:space="preserve">  четная  сторона  с  №  26  по  №  54,  нечетная  сторона  с  №  35  по  №  47,</w:t>
            </w:r>
          </w:p>
          <w:p w:rsidR="00A817A8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Кедровая</w:t>
            </w:r>
            <w:r w:rsidRPr="00DC69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Майская</w:t>
            </w:r>
            <w:r w:rsidRPr="00DC69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 w:rsidRPr="00DC69F9">
              <w:rPr>
                <w:sz w:val="22"/>
                <w:szCs w:val="22"/>
              </w:rPr>
              <w:t>Ф.Лесникова</w:t>
            </w:r>
            <w:proofErr w:type="spellEnd"/>
            <w:r w:rsidRPr="00DC69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Весенняя</w:t>
            </w:r>
            <w:r w:rsidRPr="00DC69F9">
              <w:rPr>
                <w:sz w:val="22"/>
                <w:szCs w:val="22"/>
              </w:rPr>
              <w:t xml:space="preserve">, </w:t>
            </w:r>
          </w:p>
          <w:p w:rsidR="00A817A8" w:rsidRPr="00DC69F9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DC69F9">
              <w:rPr>
                <w:sz w:val="22"/>
                <w:szCs w:val="22"/>
              </w:rPr>
              <w:t xml:space="preserve">Летчика  Харина, </w:t>
            </w:r>
            <w:r>
              <w:rPr>
                <w:sz w:val="22"/>
                <w:szCs w:val="22"/>
              </w:rPr>
              <w:t>ул. Преображенская,</w:t>
            </w:r>
          </w:p>
          <w:p w:rsidR="00A817A8" w:rsidRPr="00DC69F9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Новый,</w:t>
            </w:r>
          </w:p>
          <w:p w:rsidR="00A817A8" w:rsidRPr="00DC69F9" w:rsidRDefault="00A817A8" w:rsidP="00DC69F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</w:t>
            </w:r>
            <w:r w:rsidRPr="00DC69F9">
              <w:rPr>
                <w:sz w:val="22"/>
                <w:szCs w:val="22"/>
              </w:rPr>
              <w:t xml:space="preserve">  </w:t>
            </w:r>
            <w:proofErr w:type="spellStart"/>
            <w:r w:rsidRPr="00DC69F9">
              <w:rPr>
                <w:sz w:val="22"/>
                <w:szCs w:val="22"/>
              </w:rPr>
              <w:t>Оглоблино</w:t>
            </w:r>
            <w:proofErr w:type="spellEnd"/>
            <w:r w:rsidRPr="00DC69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 w:rsidRPr="00DC69F9">
              <w:rPr>
                <w:sz w:val="22"/>
                <w:szCs w:val="22"/>
              </w:rPr>
              <w:t>Соковни</w:t>
            </w:r>
            <w:proofErr w:type="spellEnd"/>
            <w:r w:rsidRPr="00DC69F9">
              <w:rPr>
                <w:sz w:val="22"/>
                <w:szCs w:val="22"/>
              </w:rPr>
              <w:t>.</w:t>
            </w:r>
          </w:p>
          <w:p w:rsidR="00A817A8" w:rsidRPr="00DC69F9" w:rsidRDefault="00A817A8" w:rsidP="00995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5406" w:rsidRPr="00995406" w:rsidRDefault="00995406" w:rsidP="008E4A28">
      <w:pPr>
        <w:spacing w:line="240" w:lineRule="auto"/>
        <w:ind w:left="708"/>
        <w:jc w:val="center"/>
        <w:rPr>
          <w:b/>
          <w:sz w:val="28"/>
          <w:szCs w:val="28"/>
        </w:rPr>
      </w:pPr>
    </w:p>
    <w:sectPr w:rsidR="00995406" w:rsidRPr="00995406" w:rsidSect="00E02F8D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061A"/>
    <w:multiLevelType w:val="hybridMultilevel"/>
    <w:tmpl w:val="8F88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012AF"/>
    <w:multiLevelType w:val="hybridMultilevel"/>
    <w:tmpl w:val="FCFE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97626"/>
    <w:multiLevelType w:val="hybridMultilevel"/>
    <w:tmpl w:val="A3C0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406"/>
    <w:rsid w:val="000066F1"/>
    <w:rsid w:val="000334A7"/>
    <w:rsid w:val="000F7082"/>
    <w:rsid w:val="0012710E"/>
    <w:rsid w:val="001C2B28"/>
    <w:rsid w:val="001E0DF1"/>
    <w:rsid w:val="001F7597"/>
    <w:rsid w:val="00201684"/>
    <w:rsid w:val="002758F0"/>
    <w:rsid w:val="00294FA2"/>
    <w:rsid w:val="00296214"/>
    <w:rsid w:val="002A0CD6"/>
    <w:rsid w:val="002A3181"/>
    <w:rsid w:val="002A46C5"/>
    <w:rsid w:val="003028BE"/>
    <w:rsid w:val="003263E8"/>
    <w:rsid w:val="003602B3"/>
    <w:rsid w:val="003A0E33"/>
    <w:rsid w:val="003A241E"/>
    <w:rsid w:val="003E0027"/>
    <w:rsid w:val="00415576"/>
    <w:rsid w:val="00472B3A"/>
    <w:rsid w:val="00526C55"/>
    <w:rsid w:val="00533270"/>
    <w:rsid w:val="00552F52"/>
    <w:rsid w:val="0057477B"/>
    <w:rsid w:val="00592085"/>
    <w:rsid w:val="005D7B8F"/>
    <w:rsid w:val="0062294D"/>
    <w:rsid w:val="00664808"/>
    <w:rsid w:val="006750EA"/>
    <w:rsid w:val="00681F76"/>
    <w:rsid w:val="006B7190"/>
    <w:rsid w:val="007119C5"/>
    <w:rsid w:val="0075763C"/>
    <w:rsid w:val="00770B18"/>
    <w:rsid w:val="007A5F21"/>
    <w:rsid w:val="007B6FA1"/>
    <w:rsid w:val="007B796A"/>
    <w:rsid w:val="007D58C0"/>
    <w:rsid w:val="007F73AC"/>
    <w:rsid w:val="00814523"/>
    <w:rsid w:val="00824E01"/>
    <w:rsid w:val="00834F40"/>
    <w:rsid w:val="00842A14"/>
    <w:rsid w:val="0088563E"/>
    <w:rsid w:val="008D1363"/>
    <w:rsid w:val="008D52DC"/>
    <w:rsid w:val="008E4A28"/>
    <w:rsid w:val="008E6300"/>
    <w:rsid w:val="00905759"/>
    <w:rsid w:val="0094207A"/>
    <w:rsid w:val="00962138"/>
    <w:rsid w:val="00994505"/>
    <w:rsid w:val="00995406"/>
    <w:rsid w:val="009B72A0"/>
    <w:rsid w:val="00A135DA"/>
    <w:rsid w:val="00A617D9"/>
    <w:rsid w:val="00A817A8"/>
    <w:rsid w:val="00AF4689"/>
    <w:rsid w:val="00B02424"/>
    <w:rsid w:val="00B82B19"/>
    <w:rsid w:val="00B83CA6"/>
    <w:rsid w:val="00C02829"/>
    <w:rsid w:val="00C36BED"/>
    <w:rsid w:val="00C47FE7"/>
    <w:rsid w:val="00C91C50"/>
    <w:rsid w:val="00CA2A51"/>
    <w:rsid w:val="00D1612C"/>
    <w:rsid w:val="00D263E5"/>
    <w:rsid w:val="00D93F15"/>
    <w:rsid w:val="00DA6A2D"/>
    <w:rsid w:val="00DC69F9"/>
    <w:rsid w:val="00E02F8D"/>
    <w:rsid w:val="00E13579"/>
    <w:rsid w:val="00E54926"/>
    <w:rsid w:val="00E71103"/>
    <w:rsid w:val="00E90EA7"/>
    <w:rsid w:val="00EB1AB8"/>
    <w:rsid w:val="00F527EC"/>
    <w:rsid w:val="00F77D25"/>
    <w:rsid w:val="00F951E8"/>
    <w:rsid w:val="00FD668E"/>
    <w:rsid w:val="00FE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91C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9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0242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F46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4689"/>
  </w:style>
  <w:style w:type="paragraph" w:styleId="3">
    <w:name w:val="Body Text 3"/>
    <w:basedOn w:val="a"/>
    <w:link w:val="30"/>
    <w:uiPriority w:val="99"/>
    <w:unhideWhenUsed/>
    <w:rsid w:val="002A0C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0CD6"/>
    <w:rPr>
      <w:sz w:val="16"/>
      <w:szCs w:val="16"/>
    </w:rPr>
  </w:style>
  <w:style w:type="paragraph" w:styleId="a7">
    <w:name w:val="caption"/>
    <w:basedOn w:val="a"/>
    <w:next w:val="a"/>
    <w:qFormat/>
    <w:rsid w:val="00F527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2020-06-10T10:26:00Z</cp:lastPrinted>
  <dcterms:created xsi:type="dcterms:W3CDTF">2020-06-11T09:12:00Z</dcterms:created>
  <dcterms:modified xsi:type="dcterms:W3CDTF">2020-06-17T04:44:00Z</dcterms:modified>
</cp:coreProperties>
</file>