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57" w:rsidRPr="008F3C57" w:rsidRDefault="00094BB2" w:rsidP="008F3C57">
      <w:pPr>
        <w:pStyle w:val="a3"/>
        <w:shd w:val="clear" w:color="auto" w:fill="FFFFFF"/>
        <w:spacing w:before="0" w:beforeAutospacing="0"/>
        <w:jc w:val="center"/>
        <w:rPr>
          <w:rFonts w:ascii="Roboto" w:hAnsi="Roboto"/>
          <w:b/>
          <w:color w:val="000000"/>
          <w:sz w:val="28"/>
          <w:szCs w:val="28"/>
          <w:shd w:val="clear" w:color="auto" w:fill="FFFFFF"/>
        </w:rPr>
      </w:pPr>
      <w:r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>Об ответственност</w:t>
      </w:r>
      <w:r>
        <w:rPr>
          <w:rFonts w:ascii="Roboto" w:hAnsi="Roboto" w:hint="eastAsia"/>
          <w:b/>
          <w:color w:val="000000"/>
          <w:sz w:val="28"/>
          <w:szCs w:val="28"/>
          <w:shd w:val="clear" w:color="auto" w:fill="FFFFFF"/>
        </w:rPr>
        <w:t>и</w:t>
      </w:r>
      <w:r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 xml:space="preserve"> за причинение вреда здоровью</w:t>
      </w:r>
    </w:p>
    <w:p w:rsidR="008F3C57" w:rsidRDefault="00F46AE9" w:rsidP="00BB71AA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Слободская межрайонная прокуратура поддержала обвинение в суде по уголовному делу в отношении </w:t>
      </w:r>
      <w:r w:rsidR="00094BB2">
        <w:rPr>
          <w:rFonts w:ascii="Roboto" w:hAnsi="Roboto"/>
          <w:color w:val="000000"/>
          <w:sz w:val="28"/>
          <w:szCs w:val="28"/>
          <w:shd w:val="clear" w:color="auto" w:fill="FFFFFF"/>
        </w:rPr>
        <w:t>жител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я</w:t>
      </w:r>
      <w:r w:rsidR="00094BB2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г. Слободского, совершивш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его</w:t>
      </w:r>
      <w:r w:rsidR="00094BB2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систематическое нанесение побоев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и угрозу убийством </w:t>
      </w:r>
      <w:r w:rsidR="00094BB2">
        <w:rPr>
          <w:rFonts w:ascii="Roboto" w:hAnsi="Roboto"/>
          <w:color w:val="000000"/>
          <w:sz w:val="28"/>
          <w:szCs w:val="28"/>
          <w:shd w:val="clear" w:color="auto" w:fill="FFFFFF"/>
        </w:rPr>
        <w:t>в период с июня 2020 года по март 2021 года в отношении своей сожительницы. Учитывая личность обвиняемого, совершение действий по заглаживанию причиненного вреда, осужденному было назначено наказание в виде ограничения свободы на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срок</w:t>
      </w:r>
      <w:r w:rsidR="00094BB2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1 год с установлением ограничений на изменени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е</w:t>
      </w:r>
      <w:r w:rsidR="00094BB2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места жительства и места пребывания, запрет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а</w:t>
      </w:r>
      <w:r w:rsidR="00094BB2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выезда за пределы территорий муниципальных образований «Слободской район» и «город Слободской» без согласия специализированного</w:t>
      </w:r>
      <w:r w:rsidR="00BB71AA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государственного</w:t>
      </w:r>
      <w:r w:rsidR="00094BB2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органа</w:t>
      </w:r>
      <w:r w:rsidR="00BB71AA">
        <w:rPr>
          <w:rFonts w:ascii="Roboto" w:hAnsi="Roboto"/>
          <w:color w:val="000000"/>
          <w:sz w:val="28"/>
          <w:szCs w:val="28"/>
          <w:shd w:val="clear" w:color="auto" w:fill="FFFFFF"/>
        </w:rPr>
        <w:t>, обязанности являться на регистрацию в уголовно-исполнительную инспекцию 1 раз в месяц.</w:t>
      </w:r>
    </w:p>
    <w:p w:rsidR="00BB71AA" w:rsidRDefault="00BB71AA" w:rsidP="00F46AE9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Приговор не вступил в законную силу.</w:t>
      </w:r>
    </w:p>
    <w:p w:rsidR="00021F67" w:rsidRDefault="00021F67" w:rsidP="008F3C57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8F3C57" w:rsidRDefault="00094BB2" w:rsidP="00021F67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Ст. п</w:t>
      </w:r>
      <w:r w:rsidR="008F3C57">
        <w:rPr>
          <w:color w:val="000000"/>
          <w:sz w:val="28"/>
          <w:szCs w:val="28"/>
          <w:shd w:val="clear" w:color="auto" w:fill="FFFFFF"/>
        </w:rPr>
        <w:t xml:space="preserve">омощник Слободского </w:t>
      </w:r>
    </w:p>
    <w:p w:rsidR="008F3C57" w:rsidRPr="008F3C57" w:rsidRDefault="008F3C57" w:rsidP="00021F67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межрайонного прокурора 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="00094BB2">
        <w:rPr>
          <w:color w:val="000000"/>
          <w:sz w:val="28"/>
          <w:szCs w:val="28"/>
          <w:shd w:val="clear" w:color="auto" w:fill="FFFFFF"/>
        </w:rPr>
        <w:t xml:space="preserve">С.А. </w:t>
      </w:r>
      <w:proofErr w:type="spellStart"/>
      <w:r w:rsidR="00094BB2">
        <w:rPr>
          <w:color w:val="000000"/>
          <w:sz w:val="28"/>
          <w:szCs w:val="28"/>
          <w:shd w:val="clear" w:color="auto" w:fill="FFFFFF"/>
        </w:rPr>
        <w:t>Облецов</w:t>
      </w:r>
      <w:proofErr w:type="spellEnd"/>
    </w:p>
    <w:p w:rsidR="008F3C57" w:rsidRDefault="008F3C57" w:rsidP="00021F6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4"/>
          <w:szCs w:val="14"/>
        </w:rPr>
      </w:pPr>
    </w:p>
    <w:p w:rsidR="00021F67" w:rsidRDefault="00021F67" w:rsidP="00021F67"/>
    <w:p w:rsidR="00A64C27" w:rsidRPr="00021F67" w:rsidRDefault="00A64C27">
      <w:pPr>
        <w:rPr>
          <w:sz w:val="40"/>
        </w:rPr>
      </w:pPr>
    </w:p>
    <w:sectPr w:rsidR="00A64C27" w:rsidRPr="0002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3F"/>
    <w:rsid w:val="00021F67"/>
    <w:rsid w:val="00094BB2"/>
    <w:rsid w:val="008A313F"/>
    <w:rsid w:val="008F3C57"/>
    <w:rsid w:val="008F51A7"/>
    <w:rsid w:val="00A64C27"/>
    <w:rsid w:val="00B90146"/>
    <w:rsid w:val="00BB71AA"/>
    <w:rsid w:val="00F4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5AF2"/>
  <w15:chartTrackingRefBased/>
  <w15:docId w15:val="{4B2A2254-08B3-46E0-84C5-6A228E00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 Алексей Владимирович</dc:creator>
  <cp:keywords/>
  <dc:description/>
  <cp:lastModifiedBy>Волков Антон Александрович</cp:lastModifiedBy>
  <cp:revision>4</cp:revision>
  <dcterms:created xsi:type="dcterms:W3CDTF">2021-05-20T13:52:00Z</dcterms:created>
  <dcterms:modified xsi:type="dcterms:W3CDTF">2021-05-21T04:34:00Z</dcterms:modified>
</cp:coreProperties>
</file>