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76" w:rsidRPr="00E24876" w:rsidRDefault="00E24876" w:rsidP="00E24876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30"/>
          <w:szCs w:val="30"/>
        </w:rPr>
      </w:pPr>
      <w:r w:rsidRPr="00E24876">
        <w:rPr>
          <w:b/>
          <w:color w:val="000000"/>
          <w:sz w:val="30"/>
          <w:szCs w:val="30"/>
        </w:rPr>
        <w:t>Изменения в</w:t>
      </w:r>
      <w:r w:rsidRPr="00E24876">
        <w:rPr>
          <w:b/>
          <w:color w:val="000000"/>
          <w:sz w:val="30"/>
          <w:szCs w:val="30"/>
        </w:rPr>
        <w:t xml:space="preserve"> деятельности организаций для детей-сирот и детей, оставшихся без попечения родителей</w:t>
      </w:r>
    </w:p>
    <w:p w:rsidR="00E24876" w:rsidRDefault="00E24876" w:rsidP="008A52D8">
      <w:pPr>
        <w:pStyle w:val="a3"/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</w:p>
    <w:p w:rsidR="008A52D8" w:rsidRDefault="008A52D8" w:rsidP="00E2487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Постановлением Правительства РФ от 19.05.2021 № 760 внесены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8A52D8" w:rsidRDefault="008A52D8" w:rsidP="00E2487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Ранее уход и присмотр за сиротами в больницах не входили в перечень медицинских услуг, а также</w:t>
      </w:r>
      <w:r w:rsidR="00E24876">
        <w:rPr>
          <w:color w:val="000000"/>
          <w:sz w:val="30"/>
          <w:szCs w:val="30"/>
        </w:rPr>
        <w:t xml:space="preserve"> они</w:t>
      </w:r>
      <w:r>
        <w:rPr>
          <w:color w:val="000000"/>
          <w:sz w:val="30"/>
          <w:szCs w:val="30"/>
        </w:rPr>
        <w:t xml:space="preserve"> не относились к видам деятельности детских 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8A52D8" w:rsidRDefault="008A52D8" w:rsidP="00E2487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 xml:space="preserve">Теперь настоящим Постановлением </w:t>
      </w:r>
      <w:r w:rsidR="00E24876">
        <w:rPr>
          <w:color w:val="000000"/>
          <w:sz w:val="30"/>
          <w:szCs w:val="30"/>
        </w:rPr>
        <w:t xml:space="preserve">закреплена социальная услуга по </w:t>
      </w:r>
      <w:r>
        <w:rPr>
          <w:color w:val="000000"/>
          <w:sz w:val="30"/>
          <w:szCs w:val="30"/>
        </w:rPr>
        <w:t>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8A52D8" w:rsidRDefault="008A52D8" w:rsidP="008A52D8">
      <w:pPr>
        <w:pStyle w:val="a3"/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волонтеры, некоммерческие организации и благотворительные фонды</w:t>
      </w:r>
      <w:r w:rsidR="00E2487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как и прежде, могут привлекаться к сопровождению детей в случае оказания им медицинской помощи.</w:t>
      </w:r>
    </w:p>
    <w:p w:rsidR="00E24876" w:rsidRDefault="00E24876" w:rsidP="008A52D8">
      <w:pPr>
        <w:pStyle w:val="a3"/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</w:p>
    <w:p w:rsidR="00E24876" w:rsidRDefault="00E24876" w:rsidP="008A52D8">
      <w:pPr>
        <w:pStyle w:val="a3"/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Помощник Слободского </w:t>
      </w:r>
    </w:p>
    <w:p w:rsidR="00E24876" w:rsidRDefault="00E24876" w:rsidP="008A52D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 xml:space="preserve">межрайонного прокурора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А. </w:t>
      </w:r>
      <w:bookmarkStart w:id="0" w:name="_GoBack"/>
      <w:bookmarkEnd w:id="0"/>
      <w:r>
        <w:rPr>
          <w:color w:val="000000"/>
          <w:sz w:val="30"/>
          <w:szCs w:val="30"/>
        </w:rPr>
        <w:t xml:space="preserve">В. </w:t>
      </w:r>
      <w:proofErr w:type="spellStart"/>
      <w:r>
        <w:rPr>
          <w:color w:val="000000"/>
          <w:sz w:val="30"/>
          <w:szCs w:val="30"/>
        </w:rPr>
        <w:t>Леушин</w:t>
      </w:r>
      <w:proofErr w:type="spellEnd"/>
    </w:p>
    <w:p w:rsidR="000B6B53" w:rsidRDefault="000B6B53"/>
    <w:sectPr w:rsidR="000B6B53" w:rsidSect="000B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D8"/>
    <w:rsid w:val="00035D37"/>
    <w:rsid w:val="000B6B53"/>
    <w:rsid w:val="008A52D8"/>
    <w:rsid w:val="00E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3FD2"/>
  <w15:docId w15:val="{556AD7A5-4D42-4F63-ADF7-1D9DFB39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3</cp:revision>
  <dcterms:created xsi:type="dcterms:W3CDTF">2021-06-17T14:04:00Z</dcterms:created>
  <dcterms:modified xsi:type="dcterms:W3CDTF">2021-06-18T06:06:00Z</dcterms:modified>
</cp:coreProperties>
</file>