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3A" w:rsidRDefault="00CF4B1A" w:rsidP="002C08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декабря 2021 с 10 часов до 13 часов Кировский природоохранный прокурор проведет личный прием граждан</w:t>
      </w:r>
    </w:p>
    <w:p w:rsidR="002C083A" w:rsidRPr="002C083A" w:rsidRDefault="002C083A" w:rsidP="002C0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B1A" w:rsidRDefault="00CF4B1A" w:rsidP="002C0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B1A">
        <w:rPr>
          <w:rFonts w:ascii="Times New Roman" w:hAnsi="Times New Roman" w:cs="Times New Roman"/>
          <w:sz w:val="28"/>
          <w:szCs w:val="28"/>
        </w:rPr>
        <w:t>24 декабря 2021 с 10 часов до 13 часов Кировский природоохранный прокурор проведет 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 законодательства при обращении с твердыми коммунальными отходами (далее – ТКО) по адресу: г. Слободской, ул. А.С. Пушкина, д. 17 (Слободская межрайонная прокуратура).</w:t>
      </w:r>
    </w:p>
    <w:p w:rsidR="00EE4C94" w:rsidRDefault="00CF4B1A" w:rsidP="002C0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жители города и района могут обратиться по вопросам соблюдения требований законодательства при обращении с ТКО, в том числе по фактам нерегулярного вывоза ТКО с контейнерных площадок, наличия несанкционированных свалок, о нарушениях со стороны предприятия, специализирующегося на утилизации и переработке ТКО и др., а также получить разъяснения законодательства в данной сфере.</w:t>
      </w:r>
    </w:p>
    <w:p w:rsidR="002C083A" w:rsidRDefault="002C083A" w:rsidP="002C08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83A" w:rsidRPr="002C083A" w:rsidRDefault="002C083A" w:rsidP="002C0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Слободской межрайонный прокурор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Волков</w:t>
      </w:r>
    </w:p>
    <w:p w:rsidR="002C083A" w:rsidRDefault="002C083A" w:rsidP="002C083A">
      <w:pPr>
        <w:jc w:val="both"/>
      </w:pPr>
      <w:r>
        <w:t xml:space="preserve">  </w:t>
      </w:r>
    </w:p>
    <w:sectPr w:rsidR="002C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A"/>
    <w:rsid w:val="0019030D"/>
    <w:rsid w:val="002C083A"/>
    <w:rsid w:val="00334B3C"/>
    <w:rsid w:val="004B508C"/>
    <w:rsid w:val="00552F91"/>
    <w:rsid w:val="006C498E"/>
    <w:rsid w:val="007F2E3A"/>
    <w:rsid w:val="00907C50"/>
    <w:rsid w:val="00CB5125"/>
    <w:rsid w:val="00CC5C69"/>
    <w:rsid w:val="00CF4B1A"/>
    <w:rsid w:val="00DC6F83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91E3"/>
  <w15:chartTrackingRefBased/>
  <w15:docId w15:val="{43CFA953-2572-476C-BD00-FDE385A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Антон Александрович</dc:creator>
  <cp:keywords/>
  <dc:description/>
  <cp:lastModifiedBy>Волков Антон Александрович</cp:lastModifiedBy>
  <cp:revision>2</cp:revision>
  <cp:lastPrinted>2021-12-22T07:33:00Z</cp:lastPrinted>
  <dcterms:created xsi:type="dcterms:W3CDTF">2021-12-22T07:35:00Z</dcterms:created>
  <dcterms:modified xsi:type="dcterms:W3CDTF">2021-12-22T07:35:00Z</dcterms:modified>
</cp:coreProperties>
</file>