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5D" w:rsidRPr="00E84761" w:rsidRDefault="0029075D" w:rsidP="00E84761">
      <w:pPr>
        <w:jc w:val="center"/>
        <w:rPr>
          <w:b/>
          <w:sz w:val="28"/>
          <w:szCs w:val="28"/>
        </w:rPr>
      </w:pPr>
      <w:r w:rsidRPr="0029075D">
        <w:rPr>
          <w:b/>
          <w:sz w:val="28"/>
          <w:szCs w:val="28"/>
        </w:rPr>
        <w:t xml:space="preserve">Уголовная ответственность </w:t>
      </w:r>
      <w:r w:rsidR="00E84761" w:rsidRPr="00E84761">
        <w:rPr>
          <w:b/>
          <w:sz w:val="28"/>
          <w:szCs w:val="28"/>
        </w:rPr>
        <w:t>по ч.5 ст. 131</w:t>
      </w:r>
      <w:r w:rsidR="00E84761">
        <w:rPr>
          <w:b/>
          <w:sz w:val="28"/>
          <w:szCs w:val="28"/>
        </w:rPr>
        <w:t>,</w:t>
      </w:r>
      <w:r w:rsidR="00E84761" w:rsidRPr="00E84761">
        <w:rPr>
          <w:b/>
          <w:sz w:val="28"/>
          <w:szCs w:val="28"/>
        </w:rPr>
        <w:t xml:space="preserve"> ч.5 ст. 132 УК РФ</w:t>
      </w:r>
    </w:p>
    <w:p w:rsidR="0029075D" w:rsidRPr="000C140C" w:rsidRDefault="0029075D" w:rsidP="0029075D">
      <w:pPr>
        <w:jc w:val="center"/>
        <w:rPr>
          <w:sz w:val="28"/>
          <w:szCs w:val="28"/>
        </w:rPr>
      </w:pPr>
    </w:p>
    <w:p w:rsidR="003B31BB" w:rsidRDefault="00A0424A" w:rsidP="00106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A0424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0424A">
        <w:rPr>
          <w:sz w:val="28"/>
          <w:szCs w:val="28"/>
        </w:rPr>
        <w:t xml:space="preserve"> </w:t>
      </w:r>
      <w:r w:rsidR="003B31BB" w:rsidRPr="003B31BB">
        <w:rPr>
          <w:sz w:val="28"/>
          <w:szCs w:val="28"/>
        </w:rPr>
        <w:t xml:space="preserve">от 28.01.2022 </w:t>
      </w:r>
      <w:r w:rsidR="003B31BB">
        <w:rPr>
          <w:sz w:val="28"/>
          <w:szCs w:val="28"/>
        </w:rPr>
        <w:t>№</w:t>
      </w:r>
      <w:r w:rsidR="003B31BB" w:rsidRPr="003B31BB">
        <w:rPr>
          <w:sz w:val="28"/>
          <w:szCs w:val="28"/>
        </w:rPr>
        <w:t xml:space="preserve"> 3-ФЗ </w:t>
      </w:r>
      <w:r w:rsidR="003B31BB">
        <w:rPr>
          <w:sz w:val="28"/>
          <w:szCs w:val="28"/>
        </w:rPr>
        <w:t>«</w:t>
      </w:r>
      <w:r w:rsidR="003B31BB" w:rsidRPr="003B31BB">
        <w:rPr>
          <w:sz w:val="28"/>
          <w:szCs w:val="28"/>
        </w:rPr>
        <w:t>О внесении изменений в Уголовный кодекс Российской Федерации</w:t>
      </w:r>
      <w:r w:rsidR="003B31BB">
        <w:rPr>
          <w:sz w:val="28"/>
          <w:szCs w:val="28"/>
        </w:rPr>
        <w:t>» у</w:t>
      </w:r>
      <w:r w:rsidR="003B31BB" w:rsidRPr="003B31BB">
        <w:rPr>
          <w:sz w:val="28"/>
          <w:szCs w:val="28"/>
        </w:rPr>
        <w:t>жес</w:t>
      </w:r>
      <w:bookmarkStart w:id="0" w:name="_GoBack"/>
      <w:bookmarkEnd w:id="0"/>
      <w:r w:rsidR="003B31BB" w:rsidRPr="003B31BB">
        <w:rPr>
          <w:sz w:val="28"/>
          <w:szCs w:val="28"/>
        </w:rPr>
        <w:t>точена ответственность за совершение преступлений против половой неприкосновенности несовершеннолетних</w:t>
      </w:r>
      <w:r w:rsidR="003B31BB">
        <w:rPr>
          <w:sz w:val="28"/>
          <w:szCs w:val="28"/>
        </w:rPr>
        <w:t>.</w:t>
      </w:r>
    </w:p>
    <w:p w:rsidR="00E84761" w:rsidRDefault="003B31BB" w:rsidP="003B3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с 08.02.2022 вступают в силу изменения уголовного закона согласно которым</w:t>
      </w:r>
      <w:r w:rsidR="00292CF5">
        <w:rPr>
          <w:sz w:val="28"/>
          <w:szCs w:val="28"/>
        </w:rPr>
        <w:t xml:space="preserve"> уголовная ответственность по</w:t>
      </w:r>
      <w:r>
        <w:rPr>
          <w:sz w:val="28"/>
          <w:szCs w:val="28"/>
        </w:rPr>
        <w:t xml:space="preserve"> ч.5 ст. 131 УК РФ и ч.5 ст. 132 УК РФ</w:t>
      </w:r>
      <w:r w:rsidR="00292CF5">
        <w:rPr>
          <w:sz w:val="28"/>
          <w:szCs w:val="28"/>
        </w:rPr>
        <w:t xml:space="preserve"> наступит в случае изнасилования и насильственных действий сексуального характера</w:t>
      </w:r>
      <w:r w:rsidR="00E84761">
        <w:rPr>
          <w:sz w:val="28"/>
          <w:szCs w:val="28"/>
        </w:rPr>
        <w:t xml:space="preserve"> в отношении </w:t>
      </w:r>
      <w:r w:rsidR="00E84761" w:rsidRPr="00E84761">
        <w:rPr>
          <w:sz w:val="28"/>
          <w:szCs w:val="28"/>
        </w:rPr>
        <w:t>несовершеннолетней</w:t>
      </w:r>
      <w:r w:rsidR="00E84761">
        <w:rPr>
          <w:sz w:val="28"/>
          <w:szCs w:val="28"/>
        </w:rPr>
        <w:t>/несовершеннолетнего или</w:t>
      </w:r>
      <w:r w:rsidR="00E84761" w:rsidRPr="00E84761">
        <w:t xml:space="preserve"> </w:t>
      </w:r>
      <w:r w:rsidR="00E84761" w:rsidRPr="00E84761">
        <w:rPr>
          <w:sz w:val="28"/>
          <w:szCs w:val="28"/>
        </w:rPr>
        <w:t>лица, не достигшего четырнадцатилетнего возраста</w:t>
      </w:r>
      <w:r w:rsidR="00E84761">
        <w:rPr>
          <w:sz w:val="28"/>
          <w:szCs w:val="28"/>
        </w:rPr>
        <w:t>, если они:</w:t>
      </w:r>
    </w:p>
    <w:p w:rsidR="003B31BB" w:rsidRPr="003B31BB" w:rsidRDefault="003B31BB" w:rsidP="003B31BB">
      <w:pPr>
        <w:ind w:firstLine="709"/>
        <w:jc w:val="both"/>
        <w:rPr>
          <w:sz w:val="28"/>
          <w:szCs w:val="28"/>
        </w:rPr>
      </w:pPr>
      <w:r w:rsidRPr="003B31BB">
        <w:rPr>
          <w:sz w:val="28"/>
          <w:szCs w:val="28"/>
        </w:rPr>
        <w:t>а) совершены лицом, имеющим судимость за ранее совершенное преступление против половой неприкосновенности несовершеннолетнего;</w:t>
      </w:r>
    </w:p>
    <w:p w:rsidR="003B31BB" w:rsidRPr="003B31BB" w:rsidRDefault="003B31BB" w:rsidP="003B31BB">
      <w:pPr>
        <w:ind w:firstLine="709"/>
        <w:jc w:val="both"/>
        <w:rPr>
          <w:sz w:val="28"/>
          <w:szCs w:val="28"/>
        </w:rPr>
      </w:pPr>
      <w:r w:rsidRPr="003B31BB">
        <w:rPr>
          <w:sz w:val="28"/>
          <w:szCs w:val="28"/>
        </w:rPr>
        <w:t>б) совершены в отношении двух или более несовершеннолетних;</w:t>
      </w:r>
    </w:p>
    <w:p w:rsidR="003B31BB" w:rsidRPr="003B31BB" w:rsidRDefault="003B31BB" w:rsidP="003B31BB">
      <w:pPr>
        <w:ind w:firstLine="709"/>
        <w:jc w:val="both"/>
        <w:rPr>
          <w:sz w:val="28"/>
          <w:szCs w:val="28"/>
        </w:rPr>
      </w:pPr>
      <w:r w:rsidRPr="003B31BB">
        <w:rPr>
          <w:sz w:val="28"/>
          <w:szCs w:val="28"/>
        </w:rPr>
        <w:t>в) сопряжены с совершением другого тяжкого или особо тяжкого преступления против личности, за исключением случаев, предусмотренных пунктом "к" части второй статьи 105 настоящего Кодекса,</w:t>
      </w:r>
    </w:p>
    <w:p w:rsidR="003B31BB" w:rsidRPr="003B31BB" w:rsidRDefault="00E84761" w:rsidP="003B3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данные преступления предусмотрено </w:t>
      </w:r>
      <w:r w:rsidR="003B31BB" w:rsidRPr="003B31BB">
        <w:rPr>
          <w:sz w:val="28"/>
          <w:szCs w:val="28"/>
        </w:rPr>
        <w:t>наказ</w:t>
      </w:r>
      <w:r>
        <w:rPr>
          <w:sz w:val="28"/>
          <w:szCs w:val="28"/>
        </w:rPr>
        <w:t>ание в виде</w:t>
      </w:r>
      <w:r w:rsidR="003B31BB" w:rsidRPr="003B31BB">
        <w:rPr>
          <w:sz w:val="28"/>
          <w:szCs w:val="28"/>
        </w:rPr>
        <w:t xml:space="preserve"> лишени</w:t>
      </w:r>
      <w:r>
        <w:rPr>
          <w:sz w:val="28"/>
          <w:szCs w:val="28"/>
        </w:rPr>
        <w:t xml:space="preserve">я </w:t>
      </w:r>
      <w:r w:rsidR="003B31BB" w:rsidRPr="003B31BB">
        <w:rPr>
          <w:sz w:val="28"/>
          <w:szCs w:val="28"/>
        </w:rPr>
        <w:t>свободы на срок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свободы.</w:t>
      </w:r>
    </w:p>
    <w:p w:rsidR="00422E02" w:rsidRDefault="00422E02" w:rsidP="00E84761">
      <w:pPr>
        <w:spacing w:line="240" w:lineRule="exact"/>
        <w:ind w:firstLine="709"/>
        <w:jc w:val="both"/>
        <w:rPr>
          <w:sz w:val="28"/>
          <w:szCs w:val="28"/>
        </w:rPr>
      </w:pPr>
    </w:p>
    <w:p w:rsidR="00E84761" w:rsidRDefault="00E84761" w:rsidP="00E84761">
      <w:pPr>
        <w:spacing w:line="240" w:lineRule="exact"/>
        <w:ind w:firstLine="709"/>
        <w:jc w:val="both"/>
        <w:rPr>
          <w:sz w:val="28"/>
          <w:szCs w:val="28"/>
        </w:rPr>
      </w:pPr>
    </w:p>
    <w:p w:rsidR="0029075D" w:rsidRDefault="0029075D" w:rsidP="00290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Слободского </w:t>
      </w:r>
    </w:p>
    <w:p w:rsidR="00422E02" w:rsidRDefault="0029075D" w:rsidP="0029075D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2E02">
        <w:rPr>
          <w:sz w:val="28"/>
          <w:szCs w:val="28"/>
        </w:rPr>
        <w:t>Т.А. Русских</w:t>
      </w:r>
    </w:p>
    <w:p w:rsidR="00A0424A" w:rsidRPr="000C140C" w:rsidRDefault="00A0424A" w:rsidP="00106370">
      <w:pPr>
        <w:ind w:firstLine="709"/>
        <w:jc w:val="both"/>
        <w:rPr>
          <w:sz w:val="28"/>
          <w:szCs w:val="28"/>
        </w:rPr>
      </w:pPr>
    </w:p>
    <w:sectPr w:rsidR="00A0424A" w:rsidRPr="000C140C" w:rsidSect="001679BB">
      <w:headerReference w:type="even" r:id="rId7"/>
      <w:headerReference w:type="default" r:id="rId8"/>
      <w:footerReference w:type="even" r:id="rId9"/>
      <w:pgSz w:w="11906" w:h="16838"/>
      <w:pgMar w:top="1134" w:right="737" w:bottom="1134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34" w:rsidRDefault="006F2234">
      <w:r>
        <w:separator/>
      </w:r>
    </w:p>
  </w:endnote>
  <w:endnote w:type="continuationSeparator" w:id="0">
    <w:p w:rsidR="006F2234" w:rsidRDefault="006F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EA" w:rsidRDefault="005D0B0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47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47EA" w:rsidRDefault="00A147E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34" w:rsidRDefault="006F2234">
      <w:r>
        <w:separator/>
      </w:r>
    </w:p>
  </w:footnote>
  <w:footnote w:type="continuationSeparator" w:id="0">
    <w:p w:rsidR="006F2234" w:rsidRDefault="006F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EA" w:rsidRDefault="005D0B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47E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47EA">
      <w:rPr>
        <w:rStyle w:val="a6"/>
        <w:noProof/>
      </w:rPr>
      <w:t>1</w:t>
    </w:r>
    <w:r>
      <w:rPr>
        <w:rStyle w:val="a6"/>
      </w:rPr>
      <w:fldChar w:fldCharType="end"/>
    </w:r>
  </w:p>
  <w:p w:rsidR="00A147EA" w:rsidRDefault="00A147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EA" w:rsidRDefault="005D0B05">
    <w:pPr>
      <w:pStyle w:val="a5"/>
      <w:framePr w:wrap="around" w:vAnchor="text" w:hAnchor="page" w:x="6193" w:y="731"/>
      <w:rPr>
        <w:rStyle w:val="a6"/>
        <w:sz w:val="28"/>
      </w:rPr>
    </w:pPr>
    <w:r>
      <w:rPr>
        <w:rStyle w:val="a6"/>
        <w:sz w:val="28"/>
      </w:rPr>
      <w:fldChar w:fldCharType="begin"/>
    </w:r>
    <w:r w:rsidR="00A147EA">
      <w:rPr>
        <w:rStyle w:val="a6"/>
        <w:sz w:val="28"/>
      </w:rPr>
      <w:instrText xml:space="preserve">PAGE  </w:instrText>
    </w:r>
    <w:r>
      <w:rPr>
        <w:rStyle w:val="a6"/>
        <w:sz w:val="28"/>
      </w:rPr>
      <w:fldChar w:fldCharType="separate"/>
    </w:r>
    <w:r w:rsidR="00E84761">
      <w:rPr>
        <w:rStyle w:val="a6"/>
        <w:noProof/>
        <w:sz w:val="28"/>
      </w:rPr>
      <w:t>2</w:t>
    </w:r>
    <w:r>
      <w:rPr>
        <w:rStyle w:val="a6"/>
        <w:sz w:val="28"/>
      </w:rPr>
      <w:fldChar w:fldCharType="end"/>
    </w:r>
  </w:p>
  <w:p w:rsidR="00A147EA" w:rsidRDefault="00A147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3C"/>
    <w:rsid w:val="00000B4B"/>
    <w:rsid w:val="00003875"/>
    <w:rsid w:val="00020634"/>
    <w:rsid w:val="00037A32"/>
    <w:rsid w:val="000405F2"/>
    <w:rsid w:val="00045A59"/>
    <w:rsid w:val="00046273"/>
    <w:rsid w:val="000556D9"/>
    <w:rsid w:val="000560E2"/>
    <w:rsid w:val="00071688"/>
    <w:rsid w:val="00075845"/>
    <w:rsid w:val="000929CC"/>
    <w:rsid w:val="000931CC"/>
    <w:rsid w:val="00094159"/>
    <w:rsid w:val="0009519C"/>
    <w:rsid w:val="00096994"/>
    <w:rsid w:val="000A49FA"/>
    <w:rsid w:val="000A4C65"/>
    <w:rsid w:val="000B1C8D"/>
    <w:rsid w:val="000B6DE1"/>
    <w:rsid w:val="000C140C"/>
    <w:rsid w:val="000D3CF2"/>
    <w:rsid w:val="000D49D0"/>
    <w:rsid w:val="000E3A26"/>
    <w:rsid w:val="000E494F"/>
    <w:rsid w:val="000F54EA"/>
    <w:rsid w:val="00100F45"/>
    <w:rsid w:val="00104FB0"/>
    <w:rsid w:val="00106370"/>
    <w:rsid w:val="00110212"/>
    <w:rsid w:val="0011075E"/>
    <w:rsid w:val="00121416"/>
    <w:rsid w:val="001303D3"/>
    <w:rsid w:val="001354E5"/>
    <w:rsid w:val="00143882"/>
    <w:rsid w:val="00143AE4"/>
    <w:rsid w:val="00156D17"/>
    <w:rsid w:val="00161F60"/>
    <w:rsid w:val="001679BB"/>
    <w:rsid w:val="00173245"/>
    <w:rsid w:val="00185B7B"/>
    <w:rsid w:val="001906B2"/>
    <w:rsid w:val="00191C64"/>
    <w:rsid w:val="001970FE"/>
    <w:rsid w:val="001A25B7"/>
    <w:rsid w:val="001A2FA3"/>
    <w:rsid w:val="001A6807"/>
    <w:rsid w:val="001C623E"/>
    <w:rsid w:val="001E441B"/>
    <w:rsid w:val="001F5D8B"/>
    <w:rsid w:val="00202032"/>
    <w:rsid w:val="00213520"/>
    <w:rsid w:val="0022141A"/>
    <w:rsid w:val="00221EF4"/>
    <w:rsid w:val="00223F2D"/>
    <w:rsid w:val="00231BE1"/>
    <w:rsid w:val="00251D36"/>
    <w:rsid w:val="0026001A"/>
    <w:rsid w:val="00263CF9"/>
    <w:rsid w:val="00264003"/>
    <w:rsid w:val="00270C45"/>
    <w:rsid w:val="0027317E"/>
    <w:rsid w:val="0027557F"/>
    <w:rsid w:val="0029075D"/>
    <w:rsid w:val="00292A12"/>
    <w:rsid w:val="00292CF5"/>
    <w:rsid w:val="002A1117"/>
    <w:rsid w:val="002A3F16"/>
    <w:rsid w:val="002B55C2"/>
    <w:rsid w:val="002D53E0"/>
    <w:rsid w:val="002D6DE0"/>
    <w:rsid w:val="002E5CC8"/>
    <w:rsid w:val="002F5D60"/>
    <w:rsid w:val="00325ABB"/>
    <w:rsid w:val="003441F9"/>
    <w:rsid w:val="00345E4B"/>
    <w:rsid w:val="0034769D"/>
    <w:rsid w:val="00354C5B"/>
    <w:rsid w:val="00356518"/>
    <w:rsid w:val="0036213B"/>
    <w:rsid w:val="003640D0"/>
    <w:rsid w:val="0037233D"/>
    <w:rsid w:val="00374456"/>
    <w:rsid w:val="00374585"/>
    <w:rsid w:val="00390749"/>
    <w:rsid w:val="00393C72"/>
    <w:rsid w:val="003966AE"/>
    <w:rsid w:val="003A3863"/>
    <w:rsid w:val="003A7C8D"/>
    <w:rsid w:val="003B003E"/>
    <w:rsid w:val="003B31BB"/>
    <w:rsid w:val="003B51C2"/>
    <w:rsid w:val="003B5DB1"/>
    <w:rsid w:val="003B7652"/>
    <w:rsid w:val="003B7DEE"/>
    <w:rsid w:val="003C6DC6"/>
    <w:rsid w:val="003D17B3"/>
    <w:rsid w:val="003D3C27"/>
    <w:rsid w:val="003D53AA"/>
    <w:rsid w:val="003E4084"/>
    <w:rsid w:val="004006FE"/>
    <w:rsid w:val="00400A2A"/>
    <w:rsid w:val="00407688"/>
    <w:rsid w:val="004175A3"/>
    <w:rsid w:val="00417EBF"/>
    <w:rsid w:val="00422E02"/>
    <w:rsid w:val="00423582"/>
    <w:rsid w:val="004265B1"/>
    <w:rsid w:val="004452C3"/>
    <w:rsid w:val="00447B0A"/>
    <w:rsid w:val="004617AA"/>
    <w:rsid w:val="004633C7"/>
    <w:rsid w:val="00467A97"/>
    <w:rsid w:val="00471481"/>
    <w:rsid w:val="004747FD"/>
    <w:rsid w:val="00474D78"/>
    <w:rsid w:val="00477C25"/>
    <w:rsid w:val="00486696"/>
    <w:rsid w:val="00494B87"/>
    <w:rsid w:val="004A41C1"/>
    <w:rsid w:val="004A7522"/>
    <w:rsid w:val="004B0EEC"/>
    <w:rsid w:val="004C6ADC"/>
    <w:rsid w:val="004D0C32"/>
    <w:rsid w:val="004D184B"/>
    <w:rsid w:val="004E1D54"/>
    <w:rsid w:val="004E56F0"/>
    <w:rsid w:val="004E5FA0"/>
    <w:rsid w:val="004F3ECE"/>
    <w:rsid w:val="004F6AD0"/>
    <w:rsid w:val="004F79CD"/>
    <w:rsid w:val="00501AD3"/>
    <w:rsid w:val="0050335F"/>
    <w:rsid w:val="00505073"/>
    <w:rsid w:val="00514DD9"/>
    <w:rsid w:val="0052026E"/>
    <w:rsid w:val="005303B7"/>
    <w:rsid w:val="00531E0D"/>
    <w:rsid w:val="00533DE8"/>
    <w:rsid w:val="00534085"/>
    <w:rsid w:val="00551CBC"/>
    <w:rsid w:val="0057134D"/>
    <w:rsid w:val="005722AF"/>
    <w:rsid w:val="0058755B"/>
    <w:rsid w:val="00592E63"/>
    <w:rsid w:val="00593309"/>
    <w:rsid w:val="00595838"/>
    <w:rsid w:val="0059747E"/>
    <w:rsid w:val="005A26C5"/>
    <w:rsid w:val="005A577A"/>
    <w:rsid w:val="005B21B1"/>
    <w:rsid w:val="005B2862"/>
    <w:rsid w:val="005B7481"/>
    <w:rsid w:val="005B7BE6"/>
    <w:rsid w:val="005C2DA1"/>
    <w:rsid w:val="005D0B05"/>
    <w:rsid w:val="005D2F53"/>
    <w:rsid w:val="005D2F5D"/>
    <w:rsid w:val="005D7875"/>
    <w:rsid w:val="005E07C5"/>
    <w:rsid w:val="005E454B"/>
    <w:rsid w:val="0060340F"/>
    <w:rsid w:val="00605D5E"/>
    <w:rsid w:val="0060642F"/>
    <w:rsid w:val="00624CF3"/>
    <w:rsid w:val="00632ADD"/>
    <w:rsid w:val="0064332D"/>
    <w:rsid w:val="00645229"/>
    <w:rsid w:val="00645746"/>
    <w:rsid w:val="00656418"/>
    <w:rsid w:val="006573E4"/>
    <w:rsid w:val="00660A4B"/>
    <w:rsid w:val="0066261C"/>
    <w:rsid w:val="00662C28"/>
    <w:rsid w:val="00680EAF"/>
    <w:rsid w:val="006865E2"/>
    <w:rsid w:val="00696256"/>
    <w:rsid w:val="006A0E28"/>
    <w:rsid w:val="006A12EF"/>
    <w:rsid w:val="006A4A62"/>
    <w:rsid w:val="006A69A7"/>
    <w:rsid w:val="006B0364"/>
    <w:rsid w:val="006B0D5C"/>
    <w:rsid w:val="006B1969"/>
    <w:rsid w:val="006B333E"/>
    <w:rsid w:val="006C7416"/>
    <w:rsid w:val="006D05D6"/>
    <w:rsid w:val="006D0F8A"/>
    <w:rsid w:val="006D37A1"/>
    <w:rsid w:val="006D389D"/>
    <w:rsid w:val="006E58EE"/>
    <w:rsid w:val="006E6A56"/>
    <w:rsid w:val="006F2234"/>
    <w:rsid w:val="006F39A5"/>
    <w:rsid w:val="00706D2F"/>
    <w:rsid w:val="007135F5"/>
    <w:rsid w:val="007320A9"/>
    <w:rsid w:val="00737A7D"/>
    <w:rsid w:val="00740498"/>
    <w:rsid w:val="00741FCC"/>
    <w:rsid w:val="00744E1D"/>
    <w:rsid w:val="0075067B"/>
    <w:rsid w:val="00752F51"/>
    <w:rsid w:val="007633CC"/>
    <w:rsid w:val="00771A69"/>
    <w:rsid w:val="00775981"/>
    <w:rsid w:val="007772FE"/>
    <w:rsid w:val="00777B35"/>
    <w:rsid w:val="00783BEA"/>
    <w:rsid w:val="00784253"/>
    <w:rsid w:val="00791971"/>
    <w:rsid w:val="00796510"/>
    <w:rsid w:val="00796ED7"/>
    <w:rsid w:val="007A62E3"/>
    <w:rsid w:val="007A6343"/>
    <w:rsid w:val="007B1BC2"/>
    <w:rsid w:val="007B3CE1"/>
    <w:rsid w:val="007B58C9"/>
    <w:rsid w:val="007C1410"/>
    <w:rsid w:val="007C6542"/>
    <w:rsid w:val="007D1669"/>
    <w:rsid w:val="007D52F9"/>
    <w:rsid w:val="007E09EB"/>
    <w:rsid w:val="007E1D2F"/>
    <w:rsid w:val="007E54FB"/>
    <w:rsid w:val="007E579D"/>
    <w:rsid w:val="007E6B50"/>
    <w:rsid w:val="007F0084"/>
    <w:rsid w:val="007F0962"/>
    <w:rsid w:val="007F0E90"/>
    <w:rsid w:val="007F6465"/>
    <w:rsid w:val="00800C06"/>
    <w:rsid w:val="0080543C"/>
    <w:rsid w:val="00817295"/>
    <w:rsid w:val="00837376"/>
    <w:rsid w:val="008464A2"/>
    <w:rsid w:val="00867A8C"/>
    <w:rsid w:val="00871B6B"/>
    <w:rsid w:val="00883623"/>
    <w:rsid w:val="00895A50"/>
    <w:rsid w:val="00895C0E"/>
    <w:rsid w:val="008A1EB0"/>
    <w:rsid w:val="008A56BE"/>
    <w:rsid w:val="008B3D47"/>
    <w:rsid w:val="008C2311"/>
    <w:rsid w:val="008E3521"/>
    <w:rsid w:val="008E39A0"/>
    <w:rsid w:val="008E464F"/>
    <w:rsid w:val="008E7ACD"/>
    <w:rsid w:val="008F0E0E"/>
    <w:rsid w:val="00913CC5"/>
    <w:rsid w:val="00916671"/>
    <w:rsid w:val="00921520"/>
    <w:rsid w:val="009225A5"/>
    <w:rsid w:val="00924A56"/>
    <w:rsid w:val="00932231"/>
    <w:rsid w:val="00934D51"/>
    <w:rsid w:val="00941470"/>
    <w:rsid w:val="00941EAA"/>
    <w:rsid w:val="00951534"/>
    <w:rsid w:val="009534A6"/>
    <w:rsid w:val="00956AB6"/>
    <w:rsid w:val="00962AC5"/>
    <w:rsid w:val="00970002"/>
    <w:rsid w:val="00973C3A"/>
    <w:rsid w:val="009830EE"/>
    <w:rsid w:val="009945C1"/>
    <w:rsid w:val="009A2B66"/>
    <w:rsid w:val="009A7498"/>
    <w:rsid w:val="009B1C0E"/>
    <w:rsid w:val="009B3DAA"/>
    <w:rsid w:val="009C55B7"/>
    <w:rsid w:val="009D46DC"/>
    <w:rsid w:val="009F2429"/>
    <w:rsid w:val="009F4DB7"/>
    <w:rsid w:val="009F6613"/>
    <w:rsid w:val="00A02DDC"/>
    <w:rsid w:val="00A0424A"/>
    <w:rsid w:val="00A147EA"/>
    <w:rsid w:val="00A14AC5"/>
    <w:rsid w:val="00A23A53"/>
    <w:rsid w:val="00A25049"/>
    <w:rsid w:val="00A43114"/>
    <w:rsid w:val="00A64C80"/>
    <w:rsid w:val="00A70A39"/>
    <w:rsid w:val="00A726A9"/>
    <w:rsid w:val="00A72AD6"/>
    <w:rsid w:val="00A72C9B"/>
    <w:rsid w:val="00A867A1"/>
    <w:rsid w:val="00A919FE"/>
    <w:rsid w:val="00A93BCC"/>
    <w:rsid w:val="00A95846"/>
    <w:rsid w:val="00AA0E4E"/>
    <w:rsid w:val="00AA0EC0"/>
    <w:rsid w:val="00AA23B1"/>
    <w:rsid w:val="00AC0EED"/>
    <w:rsid w:val="00AC4DDA"/>
    <w:rsid w:val="00AC6B80"/>
    <w:rsid w:val="00AE7707"/>
    <w:rsid w:val="00AF4578"/>
    <w:rsid w:val="00B0312E"/>
    <w:rsid w:val="00B06849"/>
    <w:rsid w:val="00B105A5"/>
    <w:rsid w:val="00B16E96"/>
    <w:rsid w:val="00B2106B"/>
    <w:rsid w:val="00B23BAB"/>
    <w:rsid w:val="00B24B05"/>
    <w:rsid w:val="00B321D0"/>
    <w:rsid w:val="00B34606"/>
    <w:rsid w:val="00B502A2"/>
    <w:rsid w:val="00B613F7"/>
    <w:rsid w:val="00B6719D"/>
    <w:rsid w:val="00B82581"/>
    <w:rsid w:val="00B90713"/>
    <w:rsid w:val="00BA1CA8"/>
    <w:rsid w:val="00BA43EA"/>
    <w:rsid w:val="00BB5124"/>
    <w:rsid w:val="00BD4C55"/>
    <w:rsid w:val="00C01B84"/>
    <w:rsid w:val="00C03E95"/>
    <w:rsid w:val="00C05F3D"/>
    <w:rsid w:val="00C15768"/>
    <w:rsid w:val="00C21B96"/>
    <w:rsid w:val="00C21BB9"/>
    <w:rsid w:val="00C22DF6"/>
    <w:rsid w:val="00C274EB"/>
    <w:rsid w:val="00C30E39"/>
    <w:rsid w:val="00C438E7"/>
    <w:rsid w:val="00C52F03"/>
    <w:rsid w:val="00C6270D"/>
    <w:rsid w:val="00C664FC"/>
    <w:rsid w:val="00C67D9F"/>
    <w:rsid w:val="00C838B6"/>
    <w:rsid w:val="00CA1821"/>
    <w:rsid w:val="00CA2265"/>
    <w:rsid w:val="00CA4708"/>
    <w:rsid w:val="00CB076E"/>
    <w:rsid w:val="00CB2EE1"/>
    <w:rsid w:val="00CB667E"/>
    <w:rsid w:val="00CB72CA"/>
    <w:rsid w:val="00CD403C"/>
    <w:rsid w:val="00CF2870"/>
    <w:rsid w:val="00CF7052"/>
    <w:rsid w:val="00D1554E"/>
    <w:rsid w:val="00D169A4"/>
    <w:rsid w:val="00D30823"/>
    <w:rsid w:val="00D60C7B"/>
    <w:rsid w:val="00D741ED"/>
    <w:rsid w:val="00D80C75"/>
    <w:rsid w:val="00D828F5"/>
    <w:rsid w:val="00DA4656"/>
    <w:rsid w:val="00DA66FD"/>
    <w:rsid w:val="00DC360D"/>
    <w:rsid w:val="00DC4684"/>
    <w:rsid w:val="00DC60F5"/>
    <w:rsid w:val="00DE3280"/>
    <w:rsid w:val="00DE7B88"/>
    <w:rsid w:val="00DF3B79"/>
    <w:rsid w:val="00DF455E"/>
    <w:rsid w:val="00E16953"/>
    <w:rsid w:val="00E17202"/>
    <w:rsid w:val="00E23F67"/>
    <w:rsid w:val="00E341CD"/>
    <w:rsid w:val="00E409B1"/>
    <w:rsid w:val="00E46D8C"/>
    <w:rsid w:val="00E47646"/>
    <w:rsid w:val="00E567EC"/>
    <w:rsid w:val="00E61C2E"/>
    <w:rsid w:val="00E63B02"/>
    <w:rsid w:val="00E66131"/>
    <w:rsid w:val="00E67B5C"/>
    <w:rsid w:val="00E67F7C"/>
    <w:rsid w:val="00E7755A"/>
    <w:rsid w:val="00E81F9F"/>
    <w:rsid w:val="00E84761"/>
    <w:rsid w:val="00E94243"/>
    <w:rsid w:val="00E97BF2"/>
    <w:rsid w:val="00EA5666"/>
    <w:rsid w:val="00EB2040"/>
    <w:rsid w:val="00EB6ADE"/>
    <w:rsid w:val="00EC5521"/>
    <w:rsid w:val="00EC6D06"/>
    <w:rsid w:val="00ED74E9"/>
    <w:rsid w:val="00EE2E8E"/>
    <w:rsid w:val="00EF3149"/>
    <w:rsid w:val="00EF6292"/>
    <w:rsid w:val="00EF6544"/>
    <w:rsid w:val="00F00DD7"/>
    <w:rsid w:val="00F06F01"/>
    <w:rsid w:val="00F075CF"/>
    <w:rsid w:val="00F26F65"/>
    <w:rsid w:val="00F27045"/>
    <w:rsid w:val="00F3199D"/>
    <w:rsid w:val="00F35AB6"/>
    <w:rsid w:val="00F40573"/>
    <w:rsid w:val="00F419DA"/>
    <w:rsid w:val="00F46587"/>
    <w:rsid w:val="00F51673"/>
    <w:rsid w:val="00F5221D"/>
    <w:rsid w:val="00F52D70"/>
    <w:rsid w:val="00F60DF1"/>
    <w:rsid w:val="00F64927"/>
    <w:rsid w:val="00F73B8F"/>
    <w:rsid w:val="00F77344"/>
    <w:rsid w:val="00F82137"/>
    <w:rsid w:val="00F85AA7"/>
    <w:rsid w:val="00F97D6B"/>
    <w:rsid w:val="00FA6914"/>
    <w:rsid w:val="00FA73AA"/>
    <w:rsid w:val="00FB3842"/>
    <w:rsid w:val="00FC4A60"/>
    <w:rsid w:val="00FC7786"/>
    <w:rsid w:val="00FD1823"/>
    <w:rsid w:val="00FE298E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57BB1"/>
  <w15:docId w15:val="{7067F2A9-669C-434B-9C8C-02E4D15A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E4"/>
  </w:style>
  <w:style w:type="paragraph" w:styleId="1">
    <w:name w:val="heading 1"/>
    <w:basedOn w:val="a"/>
    <w:next w:val="a"/>
    <w:qFormat/>
    <w:rsid w:val="006573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73E4"/>
    <w:pPr>
      <w:keepNext/>
      <w:ind w:left="5103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73E4"/>
    <w:pPr>
      <w:jc w:val="both"/>
    </w:pPr>
    <w:rPr>
      <w:sz w:val="28"/>
    </w:rPr>
  </w:style>
  <w:style w:type="paragraph" w:styleId="3">
    <w:name w:val="Body Text 3"/>
    <w:basedOn w:val="a"/>
    <w:rsid w:val="006573E4"/>
    <w:pPr>
      <w:ind w:right="-81"/>
      <w:jc w:val="both"/>
    </w:pPr>
    <w:rPr>
      <w:sz w:val="28"/>
    </w:rPr>
  </w:style>
  <w:style w:type="paragraph" w:styleId="20">
    <w:name w:val="Body Text Indent 2"/>
    <w:basedOn w:val="a"/>
    <w:rsid w:val="006573E4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6573E4"/>
    <w:pPr>
      <w:framePr w:w="3369" w:h="3457" w:hSpace="180" w:wrap="around" w:vAnchor="text" w:hAnchor="page" w:x="1753" w:y="20"/>
      <w:spacing w:before="60"/>
      <w:jc w:val="center"/>
    </w:pPr>
    <w:rPr>
      <w:b/>
      <w:sz w:val="16"/>
    </w:rPr>
  </w:style>
  <w:style w:type="paragraph" w:styleId="a4">
    <w:name w:val="Body Text Indent"/>
    <w:basedOn w:val="a"/>
    <w:rsid w:val="006573E4"/>
    <w:pPr>
      <w:spacing w:line="360" w:lineRule="auto"/>
      <w:ind w:left="5387" w:hanging="142"/>
      <w:jc w:val="both"/>
    </w:pPr>
    <w:rPr>
      <w:sz w:val="28"/>
    </w:rPr>
  </w:style>
  <w:style w:type="paragraph" w:styleId="a5">
    <w:name w:val="header"/>
    <w:basedOn w:val="a"/>
    <w:rsid w:val="006573E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573E4"/>
  </w:style>
  <w:style w:type="paragraph" w:styleId="a7">
    <w:name w:val="footer"/>
    <w:basedOn w:val="a"/>
    <w:rsid w:val="006573E4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6573E4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0929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24B0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6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39CD9-3EA7-495F-9CDF-5615F911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Русских Татьяна Андреевна</cp:lastModifiedBy>
  <cp:revision>3</cp:revision>
  <cp:lastPrinted>2021-12-22T05:54:00Z</cp:lastPrinted>
  <dcterms:created xsi:type="dcterms:W3CDTF">2022-02-03T06:38:00Z</dcterms:created>
  <dcterms:modified xsi:type="dcterms:W3CDTF">2022-02-03T07:05:00Z</dcterms:modified>
</cp:coreProperties>
</file>