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B1" w:rsidRPr="00723227" w:rsidRDefault="00723227" w:rsidP="004B2FB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227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B2FB1" w:rsidRPr="00723227">
        <w:rPr>
          <w:rFonts w:ascii="Times New Roman" w:hAnsi="Times New Roman" w:cs="Times New Roman"/>
          <w:b/>
          <w:sz w:val="28"/>
          <w:szCs w:val="28"/>
        </w:rPr>
        <w:t>Разъясните, на какой срок работодатель может заключить срочный трудовой договор?</w:t>
      </w:r>
    </w:p>
    <w:p w:rsidR="004B2FB1" w:rsidRPr="00723227" w:rsidRDefault="00723227" w:rsidP="004B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27"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  <w:r w:rsidRPr="0072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FB1" w:rsidRPr="00723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2FB1" w:rsidRPr="00723227">
        <w:rPr>
          <w:rFonts w:ascii="Times New Roman" w:hAnsi="Times New Roman" w:cs="Times New Roman"/>
          <w:sz w:val="28"/>
          <w:szCs w:val="28"/>
        </w:rPr>
        <w:t xml:space="preserve"> соответствии со ст.58 Трудового кодекса РФ т</w:t>
      </w:r>
      <w:r w:rsidR="004B2FB1" w:rsidRPr="0072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договоры могут заключаться:</w:t>
      </w:r>
    </w:p>
    <w:p w:rsidR="004B2FB1" w:rsidRPr="00723227" w:rsidRDefault="004B2FB1" w:rsidP="004B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2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неопределенный срок;</w:t>
      </w:r>
    </w:p>
    <w:p w:rsidR="004B2FB1" w:rsidRPr="00723227" w:rsidRDefault="004B2FB1" w:rsidP="004B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2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:rsidR="004B2FB1" w:rsidRPr="00723227" w:rsidRDefault="004B2FB1" w:rsidP="004B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B2FB1" w:rsidRPr="00723227" w:rsidRDefault="004B2FB1" w:rsidP="004B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B1" w:rsidRPr="00723227" w:rsidRDefault="004B2FB1" w:rsidP="004B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27" w:rsidRPr="00723227" w:rsidRDefault="00723227" w:rsidP="0072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27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723227" w:rsidRPr="00723227" w:rsidRDefault="00723227" w:rsidP="0072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227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Pr="00723227">
        <w:rPr>
          <w:rFonts w:ascii="Times New Roman" w:hAnsi="Times New Roman" w:cs="Times New Roman"/>
          <w:sz w:val="28"/>
          <w:szCs w:val="28"/>
        </w:rPr>
        <w:tab/>
      </w:r>
      <w:r w:rsidRPr="00723227">
        <w:rPr>
          <w:rFonts w:ascii="Times New Roman" w:hAnsi="Times New Roman" w:cs="Times New Roman"/>
          <w:sz w:val="28"/>
          <w:szCs w:val="28"/>
        </w:rPr>
        <w:tab/>
      </w:r>
      <w:r w:rsidRPr="00723227">
        <w:rPr>
          <w:rFonts w:ascii="Times New Roman" w:hAnsi="Times New Roman" w:cs="Times New Roman"/>
          <w:sz w:val="28"/>
          <w:szCs w:val="28"/>
        </w:rPr>
        <w:tab/>
      </w:r>
      <w:r w:rsidRPr="00723227">
        <w:rPr>
          <w:rFonts w:ascii="Times New Roman" w:hAnsi="Times New Roman" w:cs="Times New Roman"/>
          <w:sz w:val="28"/>
          <w:szCs w:val="28"/>
        </w:rPr>
        <w:tab/>
      </w:r>
      <w:r w:rsidRPr="00723227">
        <w:rPr>
          <w:rFonts w:ascii="Times New Roman" w:hAnsi="Times New Roman" w:cs="Times New Roman"/>
          <w:sz w:val="28"/>
          <w:szCs w:val="28"/>
        </w:rPr>
        <w:tab/>
      </w:r>
      <w:r w:rsidRPr="00723227">
        <w:rPr>
          <w:rFonts w:ascii="Times New Roman" w:hAnsi="Times New Roman" w:cs="Times New Roman"/>
          <w:sz w:val="28"/>
          <w:szCs w:val="28"/>
        </w:rPr>
        <w:tab/>
        <w:t xml:space="preserve">       Т. А. Русских</w:t>
      </w:r>
    </w:p>
    <w:p w:rsidR="004B2FB1" w:rsidRPr="00723227" w:rsidRDefault="004B2FB1" w:rsidP="004B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4B4" w:rsidRPr="00723227" w:rsidRDefault="005734B4">
      <w:pPr>
        <w:rPr>
          <w:rFonts w:ascii="Times New Roman" w:hAnsi="Times New Roman" w:cs="Times New Roman"/>
          <w:sz w:val="28"/>
          <w:szCs w:val="28"/>
        </w:rPr>
      </w:pPr>
    </w:p>
    <w:sectPr w:rsidR="005734B4" w:rsidRPr="0072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35"/>
    <w:rsid w:val="004B2FB1"/>
    <w:rsid w:val="00563B35"/>
    <w:rsid w:val="005734B4"/>
    <w:rsid w:val="007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9897"/>
  <w15:chartTrackingRefBased/>
  <w15:docId w15:val="{5E57DD89-9A25-409C-BAE7-9B8B99E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Волков Антон Александрович</cp:lastModifiedBy>
  <cp:revision>3</cp:revision>
  <dcterms:created xsi:type="dcterms:W3CDTF">2021-01-07T13:23:00Z</dcterms:created>
  <dcterms:modified xsi:type="dcterms:W3CDTF">2022-12-08T09:14:00Z</dcterms:modified>
</cp:coreProperties>
</file>