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FE" w:rsidRDefault="004B6C34" w:rsidP="004B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3F6B06" w:rsidRPr="003F6B06" w:rsidRDefault="003F6B06" w:rsidP="004B6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34" w:rsidRDefault="003F6B06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4B6C34">
        <w:rPr>
          <w:rFonts w:ascii="Times New Roman" w:hAnsi="Times New Roman" w:cs="Times New Roman"/>
          <w:sz w:val="28"/>
          <w:szCs w:val="28"/>
        </w:rPr>
        <w:t>ежрайонной прокуратурой поддержано государственное обвинение по уголовному делу в отношении ранее судимого уроженца г.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B6C34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C34">
        <w:rPr>
          <w:rFonts w:ascii="Times New Roman" w:hAnsi="Times New Roman" w:cs="Times New Roman"/>
          <w:sz w:val="28"/>
          <w:szCs w:val="28"/>
        </w:rPr>
        <w:t xml:space="preserve"> 2000 г.р., обвиняемого в совершении преступлений, предусмотренных ч. 1 ст. 162 УК РФ (разбой), п. «г» ч. 2 ст. 161 УК РФ (грабеж с применением насилия, не опасного для жизни и здоровья).</w:t>
      </w:r>
    </w:p>
    <w:p w:rsidR="004B6C34" w:rsidRDefault="003F6B06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4B6C34">
        <w:rPr>
          <w:rFonts w:ascii="Times New Roman" w:hAnsi="Times New Roman" w:cs="Times New Roman"/>
          <w:sz w:val="28"/>
          <w:szCs w:val="28"/>
        </w:rPr>
        <w:t>Б. обвинялся в том, что 08.12.2021 в целях хищения мобильного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на ул. Рождественской г. Слободского</w:t>
      </w:r>
      <w:r w:rsidR="004B6C34">
        <w:rPr>
          <w:rFonts w:ascii="Times New Roman" w:hAnsi="Times New Roman" w:cs="Times New Roman"/>
          <w:sz w:val="28"/>
          <w:szCs w:val="28"/>
        </w:rPr>
        <w:t xml:space="preserve"> напал на ранее знакомого Р., которому нанес удары кулаками по лицу, сломав потерпевшему нос. Похитив телефон потерпевшего Б. с места преступления скрылся.</w:t>
      </w:r>
    </w:p>
    <w:p w:rsidR="004B6C34" w:rsidRDefault="004B6C34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же, 09.12.2021, с применением не опасного для жизни и здоровья насилия к продавцу магазина «Пятерочка», </w:t>
      </w:r>
      <w:r w:rsidR="003F6B06">
        <w:rPr>
          <w:rFonts w:ascii="Times New Roman" w:hAnsi="Times New Roman" w:cs="Times New Roman"/>
          <w:sz w:val="28"/>
          <w:szCs w:val="28"/>
        </w:rPr>
        <w:t xml:space="preserve">в г. Слободском </w:t>
      </w:r>
      <w:r>
        <w:rPr>
          <w:rFonts w:ascii="Times New Roman" w:hAnsi="Times New Roman" w:cs="Times New Roman"/>
          <w:sz w:val="28"/>
          <w:szCs w:val="28"/>
        </w:rPr>
        <w:t>открыто похитил из магазина алкогольную продукцию, с которой с места преступления скрылся.</w:t>
      </w:r>
    </w:p>
    <w:p w:rsidR="004B6C34" w:rsidRDefault="004B6C34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</w:t>
      </w:r>
      <w:r w:rsidR="003F6B06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 xml:space="preserve"> о доказанности вины подсудимого, признал его виновным в совершении преступлений</w:t>
      </w:r>
      <w:r w:rsidR="003F6B06">
        <w:rPr>
          <w:rFonts w:ascii="Times New Roman" w:hAnsi="Times New Roman" w:cs="Times New Roman"/>
          <w:sz w:val="28"/>
          <w:szCs w:val="28"/>
        </w:rPr>
        <w:t>, предусмотренных ч. 1 ст. 162 УК РФ,</w:t>
      </w:r>
      <w:r>
        <w:rPr>
          <w:rFonts w:ascii="Times New Roman" w:hAnsi="Times New Roman" w:cs="Times New Roman"/>
          <w:sz w:val="28"/>
          <w:szCs w:val="28"/>
        </w:rPr>
        <w:t xml:space="preserve"> п. «г» ч. 2 ст. 161 УК РФ</w:t>
      </w:r>
      <w:r w:rsidR="003F6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назначил </w:t>
      </w:r>
      <w:r w:rsidR="003F6B06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окончательное наказание в виде лишения свободы на срок 3 года 11 месяцев с отбыванием наказания в исправительной колонии строгого режима.</w:t>
      </w:r>
    </w:p>
    <w:p w:rsidR="004B6C34" w:rsidRDefault="004B6C34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в законную силу не вступил.</w:t>
      </w:r>
    </w:p>
    <w:p w:rsidR="003F6B06" w:rsidRDefault="003F6B06" w:rsidP="003F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06" w:rsidRDefault="003F6B06" w:rsidP="003F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B06" w:rsidRDefault="003F6B06" w:rsidP="003F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3F6B06" w:rsidRDefault="003F6B06" w:rsidP="003F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</w:p>
    <w:p w:rsidR="004B6C34" w:rsidRPr="004B6C34" w:rsidRDefault="004B6C34" w:rsidP="004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C34" w:rsidRPr="004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34"/>
    <w:rsid w:val="000E73FE"/>
    <w:rsid w:val="003F6B06"/>
    <w:rsid w:val="004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70D5"/>
  <w15:chartTrackingRefBased/>
  <w15:docId w15:val="{24AC6897-B7C5-4302-A1AF-AF62A5AC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2</cp:revision>
  <dcterms:created xsi:type="dcterms:W3CDTF">2022-12-12T08:42:00Z</dcterms:created>
  <dcterms:modified xsi:type="dcterms:W3CDTF">2022-12-13T09:41:00Z</dcterms:modified>
</cp:coreProperties>
</file>