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55" w:rsidRDefault="00581081" w:rsidP="005810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CB">
        <w:rPr>
          <w:rFonts w:ascii="Times New Roman" w:hAnsi="Times New Roman" w:cs="Times New Roman"/>
          <w:b/>
          <w:sz w:val="28"/>
          <w:szCs w:val="28"/>
        </w:rPr>
        <w:t>Можно ли брать объяснение с несовершеннолетнего в отсутствие законного представителя?</w:t>
      </w:r>
    </w:p>
    <w:p w:rsidR="005E0CCB" w:rsidRPr="005E0CCB" w:rsidRDefault="005E0CCB" w:rsidP="005810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081" w:rsidRPr="00581081" w:rsidRDefault="005E0CCB" w:rsidP="0058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E1493">
        <w:rPr>
          <w:rFonts w:ascii="Times New Roman" w:hAnsi="Times New Roman" w:cs="Times New Roman"/>
          <w:sz w:val="28"/>
          <w:szCs w:val="28"/>
        </w:rPr>
        <w:t>В</w:t>
      </w:r>
      <w:r w:rsidR="00581081" w:rsidRPr="00581081">
        <w:rPr>
          <w:rFonts w:ascii="Times New Roman" w:hAnsi="Times New Roman" w:cs="Times New Roman"/>
          <w:sz w:val="28"/>
          <w:szCs w:val="28"/>
        </w:rPr>
        <w:t xml:space="preserve"> соответствии со ст. 6 Федерального закона от 24.07.1998 N 124-ФЗ "Об основных гарантиях прав ребенка в Российской Федерации"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581081" w:rsidRPr="00581081" w:rsidRDefault="00581081" w:rsidP="0058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81">
        <w:rPr>
          <w:rFonts w:ascii="Times New Roman" w:hAnsi="Times New Roman" w:cs="Times New Roman"/>
          <w:sz w:val="28"/>
          <w:szCs w:val="28"/>
        </w:rPr>
        <w:t>В соответствии с ч. 1 ст. 64 СК РФ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581081" w:rsidRPr="00581081" w:rsidRDefault="00581081" w:rsidP="00581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81">
        <w:rPr>
          <w:rFonts w:ascii="Times New Roman" w:hAnsi="Times New Roman" w:cs="Times New Roman"/>
          <w:sz w:val="28"/>
          <w:szCs w:val="28"/>
        </w:rPr>
        <w:t xml:space="preserve">  На основании ч. 1 ст. 25.3 КоАП РФ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возможности самостоятельно реализовать свои права, осуществляют их законные представители.</w:t>
      </w:r>
    </w:p>
    <w:p w:rsidR="00581081" w:rsidRPr="00581081" w:rsidRDefault="00581081" w:rsidP="0058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81">
        <w:rPr>
          <w:rFonts w:ascii="Times New Roman" w:hAnsi="Times New Roman" w:cs="Times New Roman"/>
          <w:sz w:val="28"/>
          <w:szCs w:val="28"/>
        </w:rPr>
        <w:t>В соответствии с ч. 4 ст. 25.6 КоАП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581081" w:rsidRDefault="000375EF" w:rsidP="0005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содержания указанных норм следует, что несовершеннолетний не может в полной мере самостоятельно реализовать свои права, предусмотренные законодательством, поэтому присутствие законного представителя и (или) педагога при взятии объяснений</w:t>
      </w:r>
      <w:r w:rsidR="00054A15">
        <w:rPr>
          <w:rFonts w:ascii="Times New Roman" w:hAnsi="Times New Roman" w:cs="Times New Roman"/>
          <w:sz w:val="28"/>
          <w:szCs w:val="28"/>
        </w:rPr>
        <w:t xml:space="preserve"> в ходе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условием.</w:t>
      </w:r>
    </w:p>
    <w:p w:rsidR="008621FB" w:rsidRDefault="008621FB" w:rsidP="00636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EE8" w:rsidRDefault="005E0CCB" w:rsidP="00C51C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1FB">
        <w:rPr>
          <w:rFonts w:ascii="Times New Roman" w:hAnsi="Times New Roman" w:cs="Times New Roman"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</w:p>
    <w:p w:rsidR="00C51C3E" w:rsidRDefault="005E0CCB" w:rsidP="00C51C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8621FB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А. Русских</w:t>
      </w:r>
    </w:p>
    <w:p w:rsidR="00B83BC2" w:rsidRDefault="00B83BC2" w:rsidP="00C51C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BC2" w:rsidRDefault="00B83BC2" w:rsidP="00C51C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3BC2" w:rsidRDefault="00B83BC2" w:rsidP="00C51C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3BC2" w:rsidRPr="00636CBE" w:rsidRDefault="00B83BC2" w:rsidP="00C51C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83BC2" w:rsidRPr="00636CBE" w:rsidSect="00636CBE">
      <w:pgSz w:w="11906" w:h="16838"/>
      <w:pgMar w:top="1418" w:right="567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E"/>
    <w:rsid w:val="000375EF"/>
    <w:rsid w:val="00054A15"/>
    <w:rsid w:val="00107EE8"/>
    <w:rsid w:val="001E1493"/>
    <w:rsid w:val="00510563"/>
    <w:rsid w:val="00581081"/>
    <w:rsid w:val="005E0CCB"/>
    <w:rsid w:val="00636CBE"/>
    <w:rsid w:val="007E62AF"/>
    <w:rsid w:val="008621FB"/>
    <w:rsid w:val="00B83BC2"/>
    <w:rsid w:val="00C51C3E"/>
    <w:rsid w:val="00F76D55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3220"/>
  <w15:docId w15:val="{862F180D-774F-4679-80EA-159800D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7A3F-88AA-4E44-AC0A-C597B747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Chpr_6</dc:creator>
  <cp:keywords/>
  <dc:description/>
  <cp:lastModifiedBy>Волков Антон Александрович</cp:lastModifiedBy>
  <cp:revision>3</cp:revision>
  <dcterms:created xsi:type="dcterms:W3CDTF">2022-06-27T13:36:00Z</dcterms:created>
  <dcterms:modified xsi:type="dcterms:W3CDTF">2023-04-20T17:14:00Z</dcterms:modified>
</cp:coreProperties>
</file>